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2A" w:rsidRPr="00374E2A" w:rsidRDefault="00832723" w:rsidP="0037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374E2A" w:rsidRPr="00374E2A">
        <w:rPr>
          <w:rFonts w:ascii="Times New Roman" w:eastAsia="Times New Roman" w:hAnsi="Times New Roman"/>
          <w:sz w:val="32"/>
          <w:szCs w:val="32"/>
          <w:lang w:eastAsia="ru-RU"/>
        </w:rPr>
        <w:t>Утверждаю</w:t>
      </w:r>
    </w:p>
    <w:p w:rsidR="00374E2A" w:rsidRDefault="00374E2A" w:rsidP="0037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4E2A">
        <w:rPr>
          <w:rFonts w:ascii="Times New Roman" w:eastAsia="Times New Roman" w:hAnsi="Times New Roman"/>
          <w:sz w:val="32"/>
          <w:szCs w:val="32"/>
          <w:lang w:eastAsia="ru-RU"/>
        </w:rPr>
        <w:t>Глава Батаминского</w:t>
      </w:r>
    </w:p>
    <w:p w:rsidR="00374E2A" w:rsidRPr="00374E2A" w:rsidRDefault="00374E2A" w:rsidP="0037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4E2A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образования</w:t>
      </w:r>
    </w:p>
    <w:p w:rsidR="00337D49" w:rsidRPr="00374E2A" w:rsidRDefault="00374E2A" w:rsidP="0037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________________</w:t>
      </w:r>
      <w:r w:rsidRPr="00374E2A">
        <w:rPr>
          <w:rFonts w:ascii="Times New Roman" w:eastAsia="Times New Roman" w:hAnsi="Times New Roman"/>
          <w:sz w:val="32"/>
          <w:szCs w:val="32"/>
          <w:lang w:eastAsia="ru-RU"/>
        </w:rPr>
        <w:t xml:space="preserve">Ю.В. Белик      </w:t>
      </w:r>
    </w:p>
    <w:p w:rsidR="00337D49" w:rsidRDefault="00C2451A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="00F95C1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30.12.2022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г.</w:t>
      </w:r>
    </w:p>
    <w:p w:rsidR="00C2451A" w:rsidRDefault="00C2451A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451A" w:rsidRPr="00374E2A" w:rsidRDefault="00C2451A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Реестр муниципального имущества</w:t>
      </w:r>
    </w:p>
    <w:p w:rsidR="00EB22E7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 xml:space="preserve">Батаминского муниципального 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образования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034F46" w:rsidP="00337D4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состоянию на 01.01. 2023</w:t>
      </w:r>
      <w:r w:rsidR="005D412B">
        <w:rPr>
          <w:rFonts w:ascii="Times New Roman" w:hAnsi="Times New Roman"/>
          <w:sz w:val="52"/>
          <w:szCs w:val="52"/>
        </w:rPr>
        <w:t xml:space="preserve"> г.</w:t>
      </w:r>
    </w:p>
    <w:p w:rsidR="00337D49" w:rsidRDefault="00337D49" w:rsidP="00337D49">
      <w:pPr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Басалаевка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Батама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Сологубово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В-Зима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уч. Стибутовский 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Новоникольск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Игнай</w:t>
      </w: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Раздел №1. </w:t>
      </w:r>
    </w:p>
    <w:p w:rsidR="00EB22E7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Объекты недвижимого имущества, находящиеся в муниципальной собственности администрации 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Батаминского </w:t>
      </w:r>
      <w:r w:rsidR="00EB22E7">
        <w:rPr>
          <w:rFonts w:ascii="Times New Roman" w:hAnsi="Times New Roman"/>
          <w:sz w:val="40"/>
          <w:szCs w:val="40"/>
        </w:rPr>
        <w:t>муниципального образования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F95C1A" w:rsidP="00337D4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состоянию на 01.01. 2023</w:t>
      </w:r>
      <w:r w:rsidR="005D412B">
        <w:rPr>
          <w:rFonts w:ascii="Times New Roman" w:hAnsi="Times New Roman"/>
          <w:sz w:val="40"/>
          <w:szCs w:val="40"/>
        </w:rPr>
        <w:t xml:space="preserve"> г.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rPr>
          <w:rFonts w:ascii="Times New Roman" w:hAnsi="Times New Roman"/>
          <w:sz w:val="24"/>
          <w:szCs w:val="24"/>
        </w:rPr>
        <w:sectPr w:rsidR="0033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5FD" w:rsidRDefault="008805FD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Default="00E10D43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F0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.Сведения о муниципальном  недвижимом  имуществе </w:t>
      </w:r>
      <w:r w:rsidR="003E7F57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</w:t>
      </w:r>
      <w:r w:rsidR="00285202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-жилые дома</w:t>
      </w:r>
      <w:r w:rsid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(ЖК)</w:t>
      </w: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Pr="009871A5" w:rsidRDefault="003E7F57" w:rsidP="003E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559"/>
        <w:gridCol w:w="1418"/>
        <w:gridCol w:w="1134"/>
        <w:gridCol w:w="1065"/>
        <w:gridCol w:w="778"/>
        <w:gridCol w:w="1276"/>
        <w:gridCol w:w="1842"/>
        <w:gridCol w:w="1559"/>
        <w:gridCol w:w="1559"/>
      </w:tblGrid>
      <w:tr w:rsidR="008805FD" w:rsidRPr="00F61990" w:rsidTr="008805FD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вения и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(прекращения права муниципальной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61990" w:rsidRDefault="008805FD" w:rsidP="00E3136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Басалаевка </w:t>
            </w:r>
          </w:p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Речная 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38:05:010402:161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гос. рег№38-38/002 38/005/007/2016-2761/2  от27.07.2016г., </w:t>
            </w:r>
          </w:p>
          <w:p w:rsidR="008805FD" w:rsidRPr="00F20557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№304-РП от 01.07.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20557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C81" w:rsidRDefault="00B93C81" w:rsidP="00FF2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60CED" w:rsidRDefault="00460CED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E43" w:rsidRDefault="00AF0E43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E4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здания, строения(ЗС) </w:t>
      </w:r>
    </w:p>
    <w:p w:rsidR="004D4BD8" w:rsidRDefault="004D4BD8" w:rsidP="00E10D43">
      <w:pPr>
        <w:spacing w:after="0"/>
      </w:pPr>
    </w:p>
    <w:tbl>
      <w:tblPr>
        <w:tblW w:w="1581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275"/>
        <w:gridCol w:w="1417"/>
        <w:gridCol w:w="1133"/>
        <w:gridCol w:w="1134"/>
        <w:gridCol w:w="992"/>
        <w:gridCol w:w="1134"/>
        <w:gridCol w:w="1701"/>
        <w:gridCol w:w="1418"/>
        <w:gridCol w:w="1559"/>
      </w:tblGrid>
      <w:tr w:rsidR="00D60905" w:rsidRPr="00F61990" w:rsidTr="00F34CAB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61990" w:rsidRDefault="00D60905" w:rsidP="007D461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110101011447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38:05:084801:233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38/005/007/2016-2765/2 от  27.07.2016г., Расп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ряжение правительс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Иркутской области №304-РП от 01.07.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</w:t>
            </w: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МКУК «КДЦ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09.01.2017г. №4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210108009001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Ленина,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№10 от 03.03.2017г.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 временное пользование</w:t>
            </w:r>
          </w:p>
          <w:p w:rsidR="00D60905" w:rsidRP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73E">
              <w:rPr>
                <w:rFonts w:ascii="Times New Roman" w:hAnsi="Times New Roman"/>
                <w:sz w:val="16"/>
                <w:szCs w:val="16"/>
              </w:rPr>
              <w:t>Религиозная орг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а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низация «Саянская  Епархия Русской Православной Церкви»</w:t>
            </w:r>
            <w:r w:rsidR="00AA1565">
              <w:rPr>
                <w:rFonts w:ascii="Times New Roman" w:hAnsi="Times New Roman"/>
                <w:sz w:val="16"/>
                <w:szCs w:val="16"/>
              </w:rPr>
              <w:t>,</w:t>
            </w:r>
            <w:r w:rsidR="005A5A1C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AA1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4BD7">
              <w:rPr>
                <w:rFonts w:ascii="Times New Roman" w:hAnsi="Times New Roman"/>
                <w:sz w:val="16"/>
                <w:szCs w:val="16"/>
              </w:rPr>
              <w:t>от16.11.2015г.№1/15</w:t>
            </w:r>
          </w:p>
        </w:tc>
      </w:tr>
      <w:tr w:rsidR="009E6DBF" w:rsidRPr="00F61990" w:rsidTr="001728AE">
        <w:trPr>
          <w:trHeight w:val="1030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jc w:val="center"/>
            </w:pPr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Pr="00891E1A" w:rsidRDefault="009E6DBF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Ленина, 37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338:05:010201:901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20.04.2018г.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Pr="003603E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  <w:r w:rsidR="00360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,19.12.2018г., распоряжение  Пр.  Иркутской обл., от 07.12.2018г.№958-рп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553EBB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МО", </w:t>
            </w:r>
            <w:r w:rsidR="00A30C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от 09.01.2019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</w:t>
            </w:r>
          </w:p>
        </w:tc>
      </w:tr>
      <w:tr w:rsidR="00D60993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jc w:val="center"/>
            </w:pPr>
            <w: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Pr="00891E1A" w:rsidRDefault="00D60993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Pr="00A67B68" w:rsidRDefault="00784BD3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 , д.2, пом.2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338:05:010601:228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7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от09.04.2019г.</w:t>
            </w:r>
          </w:p>
          <w:p w:rsidR="00D60993" w:rsidRDefault="00554BD7" w:rsidP="0055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распоряжение  Пр.  Иркутской обл., от 13.03.2019г.№135-рп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3" w:rsidRDefault="00553EBB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", договор от 25.09.2019 №3</w:t>
            </w:r>
          </w:p>
        </w:tc>
      </w:tr>
      <w:tr w:rsidR="00CB400D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Pr="00891E1A" w:rsidRDefault="00CB400D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Речная, зд.62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338:05:010401:743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</w:t>
            </w:r>
            <w:r w:rsidR="00CB4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7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</w:t>
            </w:r>
            <w:r w:rsidR="00554B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CB400D" w:rsidRDefault="00554BD7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13.03.2019г.№135-рп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D" w:rsidRDefault="00553EBB" w:rsidP="0055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МО",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25.09.2019 №3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C6B16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Pr="00891E1A" w:rsidRDefault="00FC6B16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ул.Ленина,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1602CB" w:rsidP="0016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338:05:010202:950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Pr="00A67B68" w:rsidRDefault="001602C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16.10.2020</w:t>
            </w:r>
          </w:p>
          <w:p w:rsidR="0035696B" w:rsidRPr="00A67B68" w:rsidRDefault="0035696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03.08.2020г.№683-рп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Батамиского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6" w:rsidRDefault="009C662C" w:rsidP="0055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управления , </w:t>
            </w:r>
          </w:p>
          <w:p w:rsidR="009C662C" w:rsidRDefault="00354591" w:rsidP="0035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</w:t>
            </w:r>
            <w:r w:rsidR="009C66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ЦХО</w:t>
            </w:r>
            <w:r w:rsidR="009C66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Бат</w:t>
            </w:r>
            <w:r w:rsidR="009C66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9C66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МО", договор от 21.10.2020 №5</w:t>
            </w:r>
          </w:p>
        </w:tc>
      </w:tr>
      <w:tr w:rsidR="001602CB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7D4612">
            <w:pPr>
              <w:jc w:val="center"/>
            </w:pPr>
            <w: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891E1A" w:rsidRDefault="001602CB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941A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2.101.02002010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ул.Ленина,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338:05:010201:1020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EA0874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6B" w:rsidRPr="00A67B68" w:rsidRDefault="0035696B" w:rsidP="003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16.10.2020</w:t>
            </w:r>
          </w:p>
          <w:p w:rsidR="001602CB" w:rsidRPr="00A67B68" w:rsidRDefault="0035696B" w:rsidP="003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03.08.2020г.№683-рп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Батамиского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D4425" w:rsidRDefault="00ED4425" w:rsidP="00E10D43">
      <w:pPr>
        <w:spacing w:after="0"/>
      </w:pPr>
    </w:p>
    <w:p w:rsidR="00460CED" w:rsidRDefault="00460CED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4BD8" w:rsidRDefault="00E10D43" w:rsidP="00EE25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="004D4BD8" w:rsidRPr="00AF0E43">
        <w:rPr>
          <w:rFonts w:ascii="Times New Roman" w:hAnsi="Times New Roman"/>
          <w:b/>
          <w:sz w:val="24"/>
          <w:szCs w:val="24"/>
        </w:rPr>
        <w:t>.</w:t>
      </w:r>
      <w:r w:rsidR="004D4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="004D4BD8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311D7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сооружения (ИС)</w:t>
      </w:r>
    </w:p>
    <w:p w:rsidR="00E10D43" w:rsidRPr="00E10D43" w:rsidRDefault="00E10D43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1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614"/>
        <w:gridCol w:w="1383"/>
        <w:gridCol w:w="1823"/>
        <w:gridCol w:w="1417"/>
        <w:gridCol w:w="1230"/>
        <w:gridCol w:w="896"/>
        <w:gridCol w:w="881"/>
        <w:gridCol w:w="1225"/>
        <w:gridCol w:w="1691"/>
        <w:gridCol w:w="1448"/>
        <w:gridCol w:w="1417"/>
      </w:tblGrid>
      <w:tr w:rsidR="009933ED" w:rsidRPr="00F61990" w:rsidTr="00654EDA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тяжённость и или иные п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недвижимое имущество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движимого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тановленных в отношении мун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ципальнного недвижимого имущества огр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и даты их возникновения и прекращения</w:t>
            </w:r>
          </w:p>
        </w:tc>
      </w:tr>
      <w:tr w:rsidR="009933ED" w:rsidRPr="00F61990" w:rsidTr="00654EDA">
        <w:trPr>
          <w:trHeight w:val="85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48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Б0011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</w:t>
            </w:r>
            <w:r w:rsidR="00941A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A8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623B6" w:rsidRDefault="00A26256" w:rsidP="0094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  <w:r w:rsidR="009933ED" w:rsidRPr="00362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23.11.2012г.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министрации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 №51 от23.11.2012 г.;</w:t>
            </w:r>
          </w:p>
          <w:p w:rsidR="009933ED" w:rsidRPr="00D64FD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Думы Бат</w:t>
            </w: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 №5от 10.11.2012г.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654EDA">
        <w:trPr>
          <w:trHeight w:val="68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98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ИС-13</w:t>
            </w:r>
            <w:r w:rsidRPr="0097020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 xml:space="preserve"> ВБ0012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210103002021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Скважина с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донапорной ба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2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 Школьный 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</w:t>
            </w:r>
            <w:r w:rsidRPr="003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от24.09.2013г., Реш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Думы№23 от27.06.2013г 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 10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0161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1B0FEA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 54 «А».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09.01.2017№2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23А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таминского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 от 09.01.2017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МО»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FF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 ул.Ленина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110101002026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 ул.Речная,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110101002027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 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11010703014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Ограждение для памятника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 через ручей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д.Верхняя Зима 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14м(в деревя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испо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нении)</w:t>
            </w:r>
          </w:p>
          <w:p w:rsidR="00EA0874" w:rsidRPr="0047537B" w:rsidRDefault="00EA0874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A77E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1108512112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9933ED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1108511975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Дь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82673E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AA1565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0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AA1565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09.01.2017г.№2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</w:t>
            </w:r>
          </w:p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2820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</w:t>
            </w:r>
            <w:r w:rsidR="00765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 Распоряжение правительства Ирку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№718-РП от 15.12. 2017г.11.2018г.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2820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ЦХО Батаминского МО, договор от10.01.2019№2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ул.Школьная,1А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ул.Мира,11А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 ул.Молодежная ,12А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1143м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 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ния, МКУ" ЦХО Батаминского МО", договор от10.01.2019 №2 </w:t>
            </w:r>
          </w:p>
        </w:tc>
      </w:tr>
      <w:tr w:rsidR="00A26256" w:rsidRPr="00F61990" w:rsidTr="00654EDA">
        <w:trPr>
          <w:trHeight w:val="64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Батама,пер. Комм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нистический,4А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10.01.2019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B00343"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Бсалаевка, ул.Садовая,15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10.01.2019 №2</w:t>
            </w:r>
          </w:p>
        </w:tc>
      </w:tr>
      <w:tr w:rsidR="00A26256" w:rsidRPr="00F61990" w:rsidTr="00654EDA">
        <w:trPr>
          <w:trHeight w:val="771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13.11.2018г.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0916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от10.01.2019 №</w:t>
            </w:r>
          </w:p>
        </w:tc>
      </w:tr>
      <w:tr w:rsidR="00A26256" w:rsidRPr="00A67B68" w:rsidTr="00654EDA">
        <w:trPr>
          <w:trHeight w:val="117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7D4612">
            <w:r w:rsidRPr="00A67B68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1108512293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Артскважина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СТФ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28263,00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88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 №1 от 08.04.2020 безво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мездной передачи  Артскважины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пользования МКУ "ЦХО Батами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МО", дог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 от 08.05.2020г. №4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04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38:05:000000:1436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A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28.01.2020.,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17.02.2020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070E37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38:05:010401:744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80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28.01.2020.,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17.02.2020 №2</w:t>
            </w: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, водоколонками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80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ЕГРН от 28.01.2020., 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Распор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я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17.02.2020 №2</w:t>
            </w:r>
          </w:p>
        </w:tc>
      </w:tr>
      <w:tr w:rsidR="00605BA4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B00343" w:rsidP="007D4612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605BA4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05BA4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B5654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, водоколонками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B5654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 Молодежная,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ветская,Комарова, пер. Коммунистический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B5654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</w:t>
            </w:r>
            <w:r w:rsidR="00996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F91B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Pr="00497EBF" w:rsidRDefault="00605BA4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B5654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605BA4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Default="00F91BEA" w:rsidP="00F9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ЕГРН от 15.04.2019., 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Распор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я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жение правительства Иркутской области №</w:t>
            </w:r>
            <w:r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267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A4" w:rsidRPr="00347B83" w:rsidRDefault="00437C0D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  <w:r w:rsidRPr="00347B83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605BA4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3E39" w:rsidRPr="00F61990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9" w:rsidRDefault="00B00343" w:rsidP="007D4612"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9" w:rsidRDefault="00A53E39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A53E3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99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Колодец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Гагар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99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2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0.8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Pr="00497EBF" w:rsidRDefault="00A53E3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A53E3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FB3481" w:rsidP="00F9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Выписка из ЕГРН от 15.06.2021,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адм. №17 от 08.02.2022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9" w:rsidRDefault="00996622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96622" w:rsidRPr="00347B83" w:rsidRDefault="00996622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9" w:rsidRDefault="00A53E39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F61990" w:rsidTr="00654EDA">
        <w:trPr>
          <w:trHeight w:val="483"/>
          <w:tblCellSpacing w:w="5" w:type="nil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51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пер.Школьный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354695,00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гос.рег.38-38/005-38/005/007/2016-435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B75136" w:rsidRDefault="00A26256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7537B" w:rsidRDefault="00A26256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8A44CC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пер.Бахтайский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дорога в новый посёлок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ул.Андрея Дьяконова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B00343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B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пер.Коммунистический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9D7869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05-38/005/007/2016-492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38-38/005-38/005/007/2016-448/1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рег.38-38/005-38/005/007/2016-487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пер.Пионерский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ул.Молодёжная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110101012108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пер. Бахта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ул.Береговая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681758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</w:t>
            </w:r>
            <w:r w:rsidR="00A26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016-460/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871B6F"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B00343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27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9D7869"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38-38/005-38/005/007/2016-430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-38/005/007/2016-449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1170E6" w:rsidP="001170E6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пер. Шеметовича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дорога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7D4612"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110101012109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заезд в деревню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B00343" w:rsidP="00581AF7"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ул.Таёжная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816160,00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38-38/005-38/005/007/2016-468/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B00343" w:rsidP="007D4612"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110101010759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 , дорога на кладбище, гр.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80370B">
              <w:rPr>
                <w:rFonts w:ascii="Times New Roman" w:hAnsi="Times New Roman"/>
                <w:sz w:val="16"/>
                <w:szCs w:val="16"/>
              </w:rPr>
              <w:t>10.10.2016г.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МО №29 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10.2011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80370B" w:rsidRDefault="00A26256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581A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654EDA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4BD7" w:rsidRDefault="00554BD7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54BD7" w:rsidRDefault="00554BD7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E6D" w:rsidRDefault="00880E6D" w:rsidP="00880E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Pr="00AF0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земельные участки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880E6D" w:rsidRDefault="00880E6D" w:rsidP="00880E6D">
      <w:pPr>
        <w:spacing w:after="0"/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020"/>
        <w:gridCol w:w="1248"/>
        <w:gridCol w:w="850"/>
        <w:gridCol w:w="993"/>
        <w:gridCol w:w="1559"/>
        <w:gridCol w:w="1701"/>
        <w:gridCol w:w="1559"/>
      </w:tblGrid>
      <w:tr w:rsidR="009933ED" w:rsidRPr="00F61990" w:rsidTr="00D60905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Реестровый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зующие физ. Св-ва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ментов-оснований возникновения (прекращения права муниципальной собственности на недвижимое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61990" w:rsidRDefault="009933ED" w:rsidP="0038589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037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свалкой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E370E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72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037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16331+/-45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 </w:t>
            </w:r>
          </w:p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ЕГРНот10.05.2018г.</w:t>
            </w:r>
          </w:p>
          <w:p w:rsidR="009933ED" w:rsidRDefault="009E6DBF" w:rsidP="009E6DBF">
            <w:pPr>
              <w:spacing w:after="0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64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462D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16800,00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-ограждение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2515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462DB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351BB6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132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ведения личного подсо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хоз-ва,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уч.17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170E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240828,00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20557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38/005/007/2016-2762/2; Распоряж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правительства Иркутской области №304-РП от 01.07.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для дет.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97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Сологубово, ул. 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993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Сологубово,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</w:t>
            </w:r>
            <w:r w:rsidR="00446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</w:t>
            </w:r>
            <w:r w:rsidR="00BD3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Верхняя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46,8га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C5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88678B"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Default="00D90C5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  <w:r w:rsidR="005130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1250+/-12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1170E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A54046" w:rsidRPr="00A54046" w:rsidRDefault="00A5404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33425</w:t>
            </w:r>
            <w:r w:rsidR="001170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31.10.2018г.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Pr="0047537B" w:rsidRDefault="00D90C5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3056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88678B"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Default="00513056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на,37А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6677+/-29кв.м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1170E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616620,95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A30CFA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ЕГРН,19.12.2018г., распоряжение  Пр.  Иркутской обл., от 07.12.2018г.№958-рп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38:05:010601:118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237+/-5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1170E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22.08.2018г.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от31.10.2019</w:t>
            </w:r>
            <w:r w:rsidR="00DF51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г., распоряжение  Пр.  Иркутской обл., от 13.03.2019г.№135-рп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850+/-10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1170E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от05.04.2018</w:t>
            </w:r>
            <w:r w:rsidR="00DF51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г., распоряжение  Пр.  Иркутской обл., от 13.03.2019г.№135-рп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1170E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25065,36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2F4835" w:rsidP="00D1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№59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2F4835" w:rsidP="00D1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№60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11858,88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№61 "О предоста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2F4835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№62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9129BE" w:rsidP="0011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r w:rsidR="001170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10734,78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,Распоряжение правительства 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№63 "О предоста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2F48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ул. Молодежная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24669,04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2F4835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№64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(под водов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Расп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ряжение правител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2F4835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№69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10241,76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2F4835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№65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пер.Коммунистический4А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11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</w:t>
            </w:r>
            <w:r w:rsidR="001170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2F4835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№66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2F4835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№67 "О предоста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553EBB" w:rsidP="0088678B">
            <w: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пер.Пионерский,16А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1170E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18327,36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41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13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 сентября 2022года. №68 "О предоста</w:t>
            </w:r>
            <w:r w:rsidR="00413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413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лении в постоянное (бессрочное)  пол</w:t>
            </w:r>
            <w:r w:rsidR="00413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413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зование)"</w:t>
            </w:r>
          </w:p>
        </w:tc>
      </w:tr>
      <w:tr w:rsidR="005900CD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88678B">
            <w:r w:rsidRPr="001621ED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D" w:rsidRPr="001621ED" w:rsidRDefault="005900CD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Со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нечная,1-2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6B363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970F55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123081,00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D8" w:rsidRDefault="008934D8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от 23.04.2018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 xml:space="preserve"> 38/ 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1821003 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>12018-1432</w:t>
            </w:r>
          </w:p>
          <w:p w:rsidR="005900CD" w:rsidRPr="001621ED" w:rsidRDefault="00703EC9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</w:t>
            </w:r>
            <w:r w:rsidR="006B363D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ЕГРН 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703EC9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B363D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8351C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88678B">
            <w:r w:rsidRPr="001621ED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C" w:rsidRPr="001621ED" w:rsidRDefault="0068351C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11085529</w:t>
            </w:r>
            <w:r w:rsidR="009016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Верхняя  Зима</w:t>
            </w:r>
            <w:r w:rsidR="00911297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Речная, 19 "а"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</w:t>
            </w:r>
            <w:r w:rsidR="0068351C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01: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70F55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110103</w:t>
            </w:r>
            <w:r w:rsidR="00973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 w:rsidR="009129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97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8351C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11297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от 29.08.2019</w:t>
            </w:r>
            <w:r w:rsidR="0068351C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14-26236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водов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 , ул.Школьная, ул. Со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нечная,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24+/-1,71кв.м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70F55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627E18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</w:t>
            </w:r>
            <w:r w:rsidR="00360D31"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29.01.2020</w:t>
            </w:r>
          </w:p>
          <w:p w:rsidR="00523F8E" w:rsidRPr="00360D31" w:rsidRDefault="00523F8E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A6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кан.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Басалаевка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38:05:010401:746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hAnsi="Times New Roman"/>
                <w:sz w:val="16"/>
                <w:szCs w:val="16"/>
                <w:lang w:bidi="en-US"/>
              </w:rPr>
              <w:t>38+/-2.16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70F55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9771,70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360D31" w:rsidP="006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от27.01.2020</w:t>
            </w:r>
          </w:p>
          <w:p w:rsidR="00523F8E" w:rsidRPr="00360D31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кан.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Сологубово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38:05:000000:1445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hAnsi="Times New Roman"/>
                <w:sz w:val="16"/>
                <w:szCs w:val="16"/>
                <w:lang w:bidi="en-US"/>
              </w:rPr>
              <w:t>30+/-1,92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70F55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7667,70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627E18" w:rsidP="006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</w:t>
            </w:r>
            <w:r w:rsidR="00360D31"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28.01.2020</w:t>
            </w:r>
          </w:p>
          <w:p w:rsidR="00523F8E" w:rsidRPr="00360D31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1602CB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88678B">
            <w:r w:rsidRPr="001621ED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1621ED" w:rsidRDefault="001602CB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, ул. Лен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38:05:010202:949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970F55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82376,20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  <w:r w:rsidR="00420F38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16.09. 2020 </w:t>
            </w:r>
          </w:p>
          <w:p w:rsidR="009B6ED5" w:rsidRPr="001621ED" w:rsidRDefault="009B6ED5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№683-РП от 03.08. 2020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420F38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420F38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21.10.2020г. №6</w:t>
            </w:r>
          </w:p>
        </w:tc>
      </w:tr>
      <w:tr w:rsidR="00420F38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88678B">
            <w:r w:rsidRPr="001621ED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8" w:rsidRPr="001621ED" w:rsidRDefault="00420F38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, ул. Лен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970F5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141904</w:t>
            </w:r>
            <w:r w:rsidR="003A622E">
              <w:rPr>
                <w:rFonts w:ascii="Times New Roman" w:hAnsi="Times New Roman"/>
                <w:sz w:val="16"/>
                <w:szCs w:val="16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ЕГРН от 16.09. 2020 </w:t>
            </w:r>
          </w:p>
          <w:p w:rsidR="009B6ED5" w:rsidRPr="001621ED" w:rsidRDefault="009B6ED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№683-РП от 03.08. 2020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96BB5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88678B"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B5" w:rsidRPr="001621ED" w:rsidRDefault="00A96BB5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Default="00A96B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(под водов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38:05:000000:1443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156+/-4.37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36990.72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38:05:0000000:11443-38/122/2021-3от 07.06.2021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B5" w:rsidRPr="001621ED" w:rsidRDefault="00A96BB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5136" w:rsidRPr="001621ED" w:rsidRDefault="00B75136" w:rsidP="00B93C81">
      <w:pPr>
        <w:tabs>
          <w:tab w:val="left" w:pos="4695"/>
        </w:tabs>
      </w:pPr>
    </w:p>
    <w:tbl>
      <w:tblPr>
        <w:tblW w:w="16291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134"/>
        <w:gridCol w:w="1276"/>
        <w:gridCol w:w="708"/>
        <w:gridCol w:w="993"/>
        <w:gridCol w:w="1650"/>
        <w:gridCol w:w="1610"/>
        <w:gridCol w:w="1610"/>
      </w:tblGrid>
      <w:tr w:rsidR="009933ED" w:rsidRPr="001621ED" w:rsidTr="00D60905">
        <w:trPr>
          <w:trHeight w:val="483"/>
          <w:tblCellSpacing w:w="5" w:type="nil"/>
        </w:trPr>
        <w:tc>
          <w:tcPr>
            <w:tcW w:w="1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(дороги)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3ED" w:rsidRPr="001621ED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A67B68" w:rsidP="007D4612">
            <w:r>
              <w:t>4</w:t>
            </w:r>
            <w:r w:rsidR="00970F5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9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западной стороны д.Новоникольск, </w:t>
            </w:r>
            <w:r w:rsidR="008F7273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38:05:010109:15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 w:rsidP="00292FC8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 38-38/005-38/005/007/2016-473/1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8628,18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9D7869"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62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дорога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11161кв.м.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2372047,33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Восточнее уч.Стибутовский, 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49678,93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38-38/005-38/005/007/2016-447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5624кв.м.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пер. Шеметовича.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3418кв.м.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38-38/005-38/005/007/2016-444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70F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005-38/005/007/2016-451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BF297A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3189,45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38-38/005-38/005/007/2016-455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B3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1236,95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1012917,98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38-38/005-38/005/007/2016-462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846081,93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808889,18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16-441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D65FD">
            <w:r>
              <w:t>5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 пер.Бахтайский.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609961,1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38-38/005-38/005/007/2016-483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1840509,80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14883кв.м.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70F5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4011266,16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38-38/005-38/005/007/2016-454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пер.Дорожный-1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933347,76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51BB6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38-38/005-38/005/007/2016-450/1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18460кв.м.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4377235,20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448110,39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38-38/005-38/005/007/2016-489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A5404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517 284,94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38-38/005-38/005/007/2016-486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пер.Пионерский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1334951,57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38-38/005-38/005/007/2016-497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E133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3302428,56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2419476,82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6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 Дорожный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855995,72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2290029,34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1149469,98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/005/007/2016-493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1581590,4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C21B9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пер.Коммунистический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1305405,53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38-38/005-38/005/007/2016-500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ул.Андрея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1185975,80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38-38/005-38/005/007/2016-463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 , дорога от старого села до нового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1485041,25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38-38/005-38/005/007/2016-433/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пер.Бахтайский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6246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1175809,50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8/005/007/2016-476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1167461,00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38-38/005-38/005/007/2016-437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</w:t>
            </w:r>
            <w:r w:rsidR="008F7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Басалаевка,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ул.С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7926B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880995,90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38-38/005-38/005/007/2016-471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0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7926B2" w:rsidRDefault="0037566F" w:rsidP="007D4612">
            <w:pPr>
              <w:rPr>
                <w:color w:val="FF0000"/>
              </w:rPr>
            </w:pPr>
            <w:r w:rsidRPr="007926B2">
              <w:rPr>
                <w:color w:val="FF0000"/>
              </w:rPr>
              <w:t>7</w:t>
            </w:r>
            <w:r w:rsidR="00A67B68" w:rsidRPr="007926B2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7926B2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1108552065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Земельный уч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С.</w:t>
            </w:r>
            <w:r w:rsidR="008F7273"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Басалаевка, автод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рога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38:05:010401:336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10769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1813391,91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926B2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7926B2" w:rsidRDefault="009933ED">
            <w:pPr>
              <w:rPr>
                <w:color w:val="FF0000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7926B2" w:rsidRDefault="009933ED">
            <w:pPr>
              <w:rPr>
                <w:color w:val="FF0000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38-38/005-38/005/007/2016-467/1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7926B2" w:rsidRDefault="009933ED">
            <w:pPr>
              <w:rPr>
                <w:color w:val="FF0000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566F" w:rsidRPr="007926B2" w:rsidTr="008F727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7926B2" w:rsidRDefault="0037566F" w:rsidP="007D4612">
            <w:pPr>
              <w:rPr>
                <w:color w:val="FF0000"/>
              </w:rPr>
            </w:pPr>
            <w:r w:rsidRPr="007926B2">
              <w:rPr>
                <w:color w:val="FF0000"/>
              </w:rPr>
              <w:t>7</w:t>
            </w:r>
            <w:r w:rsidR="00A67B68" w:rsidRPr="007926B2">
              <w:rPr>
                <w:color w:val="FF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7926B2" w:rsidRDefault="0037566F" w:rsidP="007D46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Земельный уч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</w:t>
            </w: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Подъезд к 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38:05:000000:710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4583+/-24кв.м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01.11.2017г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Выписка01.11.2017 №3800/601/17-866922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926B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7926B2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9B4C9A" w:rsidRPr="007926B2" w:rsidRDefault="009B4C9A">
      <w:pPr>
        <w:rPr>
          <w:color w:val="FF0000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6ED5" w:rsidRDefault="009B6ED5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6ED5" w:rsidRDefault="009B6ED5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>2 Раздел.  Объекты движимого имущества, находящиеся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>в муниципальной собственности администрации Батаминского муниципального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 xml:space="preserve">образования 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2775" w:type="dxa"/>
        <w:tblCellSpacing w:w="5" w:type="nil"/>
        <w:tblInd w:w="7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3"/>
        <w:gridCol w:w="753"/>
        <w:gridCol w:w="1205"/>
        <w:gridCol w:w="2410"/>
        <w:gridCol w:w="2410"/>
        <w:gridCol w:w="1089"/>
        <w:gridCol w:w="1271"/>
        <w:gridCol w:w="1624"/>
        <w:gridCol w:w="1260"/>
      </w:tblGrid>
      <w:tr w:rsidR="00636E49" w:rsidRPr="00E04A8C" w:rsidTr="00B60A2E">
        <w:trPr>
          <w:trHeight w:val="1320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both"/>
              <w:rPr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 xml:space="preserve"> </w:t>
            </w:r>
            <w:r w:rsidRPr="00E04A8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ровый</w:t>
            </w:r>
            <w:r>
              <w:rPr>
                <w:sz w:val="16"/>
                <w:szCs w:val="16"/>
              </w:rPr>
              <w:br/>
            </w:r>
            <w:r w:rsidRPr="00E04A8C">
              <w:rPr>
                <w:sz w:val="16"/>
                <w:szCs w:val="16"/>
              </w:rPr>
              <w:t>номер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E04A8C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 xml:space="preserve">объекта </w:t>
            </w:r>
            <w:r>
              <w:rPr>
                <w:sz w:val="16"/>
                <w:szCs w:val="16"/>
              </w:rPr>
              <w:br/>
              <w:t>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Балансовая</w:t>
            </w:r>
            <w:r w:rsidRPr="00E04A8C">
              <w:rPr>
                <w:sz w:val="16"/>
                <w:szCs w:val="16"/>
              </w:rPr>
              <w:br/>
              <w:t xml:space="preserve">стоимость </w:t>
            </w:r>
            <w:r w:rsidRPr="00E04A8C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ционный </w:t>
            </w:r>
          </w:p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(</w:t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документов- оснований возникновения права мун. собственности</w:t>
            </w:r>
          </w:p>
        </w:tc>
      </w:tr>
      <w:tr w:rsidR="00AF25F5" w:rsidRPr="00E04A8C" w:rsidTr="00AF25F5">
        <w:trPr>
          <w:trHeight w:val="188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AF25F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F25F5" w:rsidRPr="00E04A8C" w:rsidTr="00AF25F5">
        <w:trPr>
          <w:trHeight w:val="387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911446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911446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1108520092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модульная котельная Терморобот 100 квт (909)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1073 000,00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871B6F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</w:t>
            </w:r>
            <w:r w:rsidR="00C9468D">
              <w:rPr>
                <w:sz w:val="16"/>
                <w:szCs w:val="16"/>
              </w:rPr>
              <w:t>0</w:t>
            </w:r>
          </w:p>
          <w:p w:rsidR="00C9468D" w:rsidRPr="00871B6F" w:rsidRDefault="00C9468D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C9468D" w:rsidRDefault="00C9468D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 w:rsidRPr="00C9468D">
              <w:rPr>
                <w:sz w:val="16"/>
                <w:szCs w:val="16"/>
              </w:rPr>
              <w:t>Распоряжени</w:t>
            </w:r>
            <w:r w:rsidRPr="00C9468D">
              <w:rPr>
                <w:sz w:val="16"/>
                <w:szCs w:val="16"/>
              </w:rPr>
              <w:t>е</w:t>
            </w:r>
            <w:r w:rsidRPr="00C9468D">
              <w:rPr>
                <w:sz w:val="16"/>
                <w:szCs w:val="16"/>
              </w:rPr>
              <w:t>от 27.07.2020№663-рп, акт при</w:t>
            </w:r>
            <w:r w:rsidRPr="00C9468D">
              <w:rPr>
                <w:sz w:val="16"/>
                <w:szCs w:val="16"/>
              </w:rPr>
              <w:t>е</w:t>
            </w:r>
            <w:r w:rsidRPr="00C9468D">
              <w:rPr>
                <w:sz w:val="16"/>
                <w:szCs w:val="16"/>
              </w:rPr>
              <w:t xml:space="preserve">ма-передачи от10.08.2020 </w:t>
            </w:r>
            <w:r w:rsidR="00901683" w:rsidRPr="00C9468D">
              <w:rPr>
                <w:sz w:val="16"/>
                <w:szCs w:val="16"/>
              </w:rPr>
              <w:t xml:space="preserve"> </w:t>
            </w:r>
          </w:p>
        </w:tc>
      </w:tr>
      <w:tr w:rsidR="00706ABE" w:rsidRPr="00E04A8C" w:rsidTr="00AF25F5">
        <w:trPr>
          <w:trHeight w:val="387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1108520295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Автоцистерна пожарная ЗИЛ 131АЦ-40 модель137А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866424,96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Pr="00E04A8C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E" w:rsidRPr="00C9468D" w:rsidRDefault="00706ABE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3 Раздел. Сведения </w:t>
      </w:r>
      <w:r w:rsidR="001728AE">
        <w:rPr>
          <w:rFonts w:ascii="Times New Roman" w:hAnsi="Times New Roman"/>
          <w:sz w:val="24"/>
          <w:szCs w:val="24"/>
        </w:rPr>
        <w:t>об юридических лицах, обладающих</w:t>
      </w:r>
      <w:r w:rsidRPr="0082673E">
        <w:rPr>
          <w:rFonts w:ascii="Times New Roman" w:hAnsi="Times New Roman"/>
          <w:sz w:val="24"/>
          <w:szCs w:val="24"/>
        </w:rPr>
        <w:t xml:space="preserve"> правами на </w:t>
      </w: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муниципальное имущество администрации Батаминского муниципального образования </w:t>
      </w:r>
    </w:p>
    <w:p w:rsidR="009B4C9A" w:rsidRPr="00E477E4" w:rsidRDefault="009B4C9A" w:rsidP="009B4C9A">
      <w:pPr>
        <w:widowControl w:val="0"/>
        <w:autoSpaceDE w:val="0"/>
        <w:autoSpaceDN w:val="0"/>
        <w:adjustRightInd w:val="0"/>
        <w:jc w:val="center"/>
      </w:pPr>
    </w:p>
    <w:tbl>
      <w:tblPr>
        <w:tblW w:w="15818" w:type="dxa"/>
        <w:tblCellSpacing w:w="5" w:type="nil"/>
        <w:tblInd w:w="-6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96"/>
        <w:gridCol w:w="1247"/>
        <w:gridCol w:w="1134"/>
        <w:gridCol w:w="1134"/>
        <w:gridCol w:w="1276"/>
        <w:gridCol w:w="708"/>
        <w:gridCol w:w="709"/>
        <w:gridCol w:w="709"/>
        <w:gridCol w:w="567"/>
        <w:gridCol w:w="567"/>
        <w:gridCol w:w="1133"/>
        <w:gridCol w:w="1260"/>
        <w:gridCol w:w="1008"/>
        <w:gridCol w:w="1286"/>
        <w:gridCol w:w="1029"/>
        <w:gridCol w:w="1029"/>
      </w:tblGrid>
      <w:tr w:rsidR="009B4C9A" w:rsidRPr="00C53C56" w:rsidTr="009B4C9A">
        <w:trPr>
          <w:trHeight w:val="11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и организацион но-правовая форма юр.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стонахож дения)</w:t>
            </w:r>
            <w:r w:rsidRPr="00C53C5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и дата гос.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Свидетельство  </w:t>
            </w:r>
            <w:r w:rsidRPr="00C53C56">
              <w:rPr>
                <w:sz w:val="16"/>
                <w:szCs w:val="16"/>
              </w:rPr>
              <w:br/>
              <w:t xml:space="preserve">государствен.    </w:t>
            </w:r>
            <w:r w:rsidRPr="00C53C56">
              <w:rPr>
                <w:sz w:val="16"/>
                <w:szCs w:val="16"/>
              </w:rPr>
              <w:br/>
              <w:t xml:space="preserve">регистрации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ОКВЭД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 Код </w:t>
            </w:r>
            <w:r w:rsidRPr="00C53C56">
              <w:rPr>
                <w:sz w:val="16"/>
                <w:szCs w:val="16"/>
              </w:rPr>
              <w:br/>
              <w:t>ОКАТО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фонда (для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предприятий)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МО в уставном капитале (для хоз. обществ и товариществ)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Балансовая</w:t>
            </w:r>
            <w:r w:rsidRPr="00C53C56">
              <w:rPr>
                <w:sz w:val="16"/>
                <w:szCs w:val="16"/>
              </w:rPr>
              <w:br/>
              <w:t xml:space="preserve">стоимость </w:t>
            </w:r>
            <w:r w:rsidRPr="00C53C56">
              <w:rPr>
                <w:sz w:val="16"/>
                <w:szCs w:val="16"/>
              </w:rPr>
              <w:br/>
              <w:t xml:space="preserve"> основных </w:t>
            </w:r>
            <w:r w:rsidRPr="00C53C56">
              <w:rPr>
                <w:sz w:val="16"/>
                <w:szCs w:val="16"/>
              </w:rPr>
              <w:br/>
              <w:t xml:space="preserve"> средств</w:t>
            </w:r>
            <w:r>
              <w:rPr>
                <w:sz w:val="16"/>
                <w:szCs w:val="16"/>
              </w:rPr>
              <w:t>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 xml:space="preserve">  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</w:t>
            </w:r>
            <w:r w:rsidRPr="00C53C56">
              <w:rPr>
                <w:sz w:val="16"/>
                <w:szCs w:val="16"/>
              </w:rPr>
              <w:t xml:space="preserve">ная      </w:t>
            </w:r>
            <w:r w:rsidRPr="00C53C56">
              <w:rPr>
                <w:sz w:val="16"/>
                <w:szCs w:val="16"/>
              </w:rPr>
              <w:br/>
              <w:t>стоимость</w:t>
            </w:r>
            <w:r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новных средств,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сочная 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ленность работников, для МУ и МУП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Сведения </w:t>
            </w:r>
            <w:r w:rsidRPr="00C53C56">
              <w:rPr>
                <w:sz w:val="16"/>
                <w:szCs w:val="16"/>
              </w:rPr>
              <w:br/>
              <w:t xml:space="preserve">    об    </w:t>
            </w:r>
            <w:r w:rsidRPr="00C53C56">
              <w:rPr>
                <w:sz w:val="16"/>
                <w:szCs w:val="16"/>
              </w:rPr>
              <w:br/>
              <w:t>исключении</w:t>
            </w:r>
            <w:r w:rsidRPr="00C53C56">
              <w:rPr>
                <w:sz w:val="16"/>
                <w:szCs w:val="16"/>
              </w:rPr>
              <w:br/>
              <w:t>из Реестра</w:t>
            </w:r>
          </w:p>
        </w:tc>
      </w:tr>
      <w:tr w:rsidR="009B4C9A" w:rsidTr="009B4C9A">
        <w:trPr>
          <w:trHeight w:val="198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9B4C9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«КДЦ Батаминского МО</w:t>
            </w:r>
            <w:r w:rsidR="00E84A2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, ул. Лен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на, 37А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10383814001347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19.09.2008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87055538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25210802000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381401358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1D15D1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объект</w:t>
            </w:r>
            <w:r w:rsidR="00AA1565">
              <w:rPr>
                <w:rFonts w:ascii="Courier New" w:hAnsi="Courier New" w:cs="Courier New"/>
                <w:sz w:val="16"/>
                <w:szCs w:val="16"/>
              </w:rPr>
              <w:t>ов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9B4C9A">
        <w:trPr>
          <w:trHeight w:val="1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«ЦХО Батаминского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B4C9A" w:rsidRP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Батама, ул. Лен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sz w:val="16"/>
                <w:szCs w:val="16"/>
              </w:rPr>
              <w:t>на,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1143850000909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16834842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3814018732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1D15D1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 xml:space="preserve"> об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ъ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ект</w:t>
            </w:r>
            <w:r w:rsidR="00672081">
              <w:rPr>
                <w:rFonts w:ascii="Courier New" w:hAnsi="Courier New" w:cs="Courier New"/>
                <w:sz w:val="16"/>
                <w:szCs w:val="16"/>
              </w:rPr>
              <w:t>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7208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7CBC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Религиозная организация «Саянская  Епархия Ру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ской Прав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славной Цер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</w:t>
            </w:r>
            <w:r w:rsidR="0082673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Саянск, мкр.Благовещенский, дом4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1123899000026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3814997541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630DF8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B4C9A" w:rsidRPr="009B4C9A" w:rsidRDefault="009B4C9A"/>
    <w:sectPr w:rsidR="009B4C9A" w:rsidRPr="009B4C9A" w:rsidSect="00460CED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07" w:rsidRDefault="00A47807" w:rsidP="001F7171">
      <w:pPr>
        <w:spacing w:after="0" w:line="240" w:lineRule="auto"/>
      </w:pPr>
      <w:r>
        <w:separator/>
      </w:r>
    </w:p>
  </w:endnote>
  <w:endnote w:type="continuationSeparator" w:id="1">
    <w:p w:rsidR="00A47807" w:rsidRDefault="00A47807" w:rsidP="001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07" w:rsidRDefault="00A47807" w:rsidP="001F7171">
      <w:pPr>
        <w:spacing w:after="0" w:line="240" w:lineRule="auto"/>
      </w:pPr>
      <w:r>
        <w:separator/>
      </w:r>
    </w:p>
  </w:footnote>
  <w:footnote w:type="continuationSeparator" w:id="1">
    <w:p w:rsidR="00A47807" w:rsidRDefault="00A47807" w:rsidP="001F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C46"/>
    <w:multiLevelType w:val="hybridMultilevel"/>
    <w:tmpl w:val="C7CC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57"/>
    <w:rsid w:val="000066DD"/>
    <w:rsid w:val="0001648B"/>
    <w:rsid w:val="000167E4"/>
    <w:rsid w:val="000167E6"/>
    <w:rsid w:val="00023A7F"/>
    <w:rsid w:val="00034F46"/>
    <w:rsid w:val="0004063F"/>
    <w:rsid w:val="000428C1"/>
    <w:rsid w:val="00043267"/>
    <w:rsid w:val="00043D6F"/>
    <w:rsid w:val="00047E51"/>
    <w:rsid w:val="00052B2E"/>
    <w:rsid w:val="00053C92"/>
    <w:rsid w:val="000628A7"/>
    <w:rsid w:val="00064E47"/>
    <w:rsid w:val="00070E37"/>
    <w:rsid w:val="00072B3D"/>
    <w:rsid w:val="00074393"/>
    <w:rsid w:val="00082EF6"/>
    <w:rsid w:val="00083686"/>
    <w:rsid w:val="00085CB4"/>
    <w:rsid w:val="00090AD2"/>
    <w:rsid w:val="00097390"/>
    <w:rsid w:val="000A2F0E"/>
    <w:rsid w:val="000A4C04"/>
    <w:rsid w:val="000A5AB6"/>
    <w:rsid w:val="000A6365"/>
    <w:rsid w:val="000A66B3"/>
    <w:rsid w:val="000B5C53"/>
    <w:rsid w:val="000B6E4B"/>
    <w:rsid w:val="000C1127"/>
    <w:rsid w:val="000C42DC"/>
    <w:rsid w:val="000D4BD2"/>
    <w:rsid w:val="000E31B1"/>
    <w:rsid w:val="000F28C4"/>
    <w:rsid w:val="000F5DCC"/>
    <w:rsid w:val="00102C3D"/>
    <w:rsid w:val="00103758"/>
    <w:rsid w:val="001118FC"/>
    <w:rsid w:val="001170E6"/>
    <w:rsid w:val="001215BD"/>
    <w:rsid w:val="00122F74"/>
    <w:rsid w:val="00123826"/>
    <w:rsid w:val="001253A5"/>
    <w:rsid w:val="00143F97"/>
    <w:rsid w:val="001446E9"/>
    <w:rsid w:val="00145F26"/>
    <w:rsid w:val="001472F5"/>
    <w:rsid w:val="00156C1F"/>
    <w:rsid w:val="001576FE"/>
    <w:rsid w:val="001602CB"/>
    <w:rsid w:val="00161E24"/>
    <w:rsid w:val="001621ED"/>
    <w:rsid w:val="0016625B"/>
    <w:rsid w:val="001718A4"/>
    <w:rsid w:val="00171E44"/>
    <w:rsid w:val="001728AE"/>
    <w:rsid w:val="00173ADC"/>
    <w:rsid w:val="0017754A"/>
    <w:rsid w:val="00177A95"/>
    <w:rsid w:val="0018150C"/>
    <w:rsid w:val="0018775C"/>
    <w:rsid w:val="00194E0D"/>
    <w:rsid w:val="00195FE3"/>
    <w:rsid w:val="00197630"/>
    <w:rsid w:val="001A4AEA"/>
    <w:rsid w:val="001B0FEA"/>
    <w:rsid w:val="001B2A1B"/>
    <w:rsid w:val="001B3957"/>
    <w:rsid w:val="001C3178"/>
    <w:rsid w:val="001D01D8"/>
    <w:rsid w:val="001D08A4"/>
    <w:rsid w:val="001D15D1"/>
    <w:rsid w:val="001D26B7"/>
    <w:rsid w:val="001D2C5A"/>
    <w:rsid w:val="001D65FD"/>
    <w:rsid w:val="001E379B"/>
    <w:rsid w:val="001E5333"/>
    <w:rsid w:val="001E6687"/>
    <w:rsid w:val="001E6F01"/>
    <w:rsid w:val="001E769E"/>
    <w:rsid w:val="001F0FC1"/>
    <w:rsid w:val="001F361B"/>
    <w:rsid w:val="001F3ABF"/>
    <w:rsid w:val="001F4711"/>
    <w:rsid w:val="001F4AC8"/>
    <w:rsid w:val="001F4C48"/>
    <w:rsid w:val="001F7171"/>
    <w:rsid w:val="002010B9"/>
    <w:rsid w:val="0020464A"/>
    <w:rsid w:val="002047E6"/>
    <w:rsid w:val="00205BBF"/>
    <w:rsid w:val="0020788D"/>
    <w:rsid w:val="002132B1"/>
    <w:rsid w:val="0023679F"/>
    <w:rsid w:val="002428CA"/>
    <w:rsid w:val="002433DC"/>
    <w:rsid w:val="0024541D"/>
    <w:rsid w:val="00247CBC"/>
    <w:rsid w:val="00253F1A"/>
    <w:rsid w:val="00260E90"/>
    <w:rsid w:val="0027521B"/>
    <w:rsid w:val="002820F5"/>
    <w:rsid w:val="0028252E"/>
    <w:rsid w:val="00285202"/>
    <w:rsid w:val="00287087"/>
    <w:rsid w:val="00292FC8"/>
    <w:rsid w:val="002A340F"/>
    <w:rsid w:val="002A3D1B"/>
    <w:rsid w:val="002A47CD"/>
    <w:rsid w:val="002A729A"/>
    <w:rsid w:val="002A7437"/>
    <w:rsid w:val="002C0CB5"/>
    <w:rsid w:val="002C48EB"/>
    <w:rsid w:val="002C6E4C"/>
    <w:rsid w:val="002D0593"/>
    <w:rsid w:val="002D42AA"/>
    <w:rsid w:val="002D594D"/>
    <w:rsid w:val="002D614B"/>
    <w:rsid w:val="002E3030"/>
    <w:rsid w:val="002E7261"/>
    <w:rsid w:val="002F0E51"/>
    <w:rsid w:val="002F47B1"/>
    <w:rsid w:val="002F4835"/>
    <w:rsid w:val="002F6FD4"/>
    <w:rsid w:val="002F7C4C"/>
    <w:rsid w:val="003111A0"/>
    <w:rsid w:val="00311D7D"/>
    <w:rsid w:val="0031460A"/>
    <w:rsid w:val="0032238B"/>
    <w:rsid w:val="00325FA3"/>
    <w:rsid w:val="00332C67"/>
    <w:rsid w:val="0033384F"/>
    <w:rsid w:val="003342B2"/>
    <w:rsid w:val="00336318"/>
    <w:rsid w:val="00337D49"/>
    <w:rsid w:val="00347B83"/>
    <w:rsid w:val="00351BB6"/>
    <w:rsid w:val="003530EF"/>
    <w:rsid w:val="00353D5B"/>
    <w:rsid w:val="00354591"/>
    <w:rsid w:val="003545A2"/>
    <w:rsid w:val="0035696B"/>
    <w:rsid w:val="003603E3"/>
    <w:rsid w:val="00360916"/>
    <w:rsid w:val="00360D31"/>
    <w:rsid w:val="003617B8"/>
    <w:rsid w:val="003623B6"/>
    <w:rsid w:val="00362C9A"/>
    <w:rsid w:val="00366606"/>
    <w:rsid w:val="00371824"/>
    <w:rsid w:val="00374E2A"/>
    <w:rsid w:val="0037566F"/>
    <w:rsid w:val="003759DC"/>
    <w:rsid w:val="00376AF8"/>
    <w:rsid w:val="00382ADD"/>
    <w:rsid w:val="0038589E"/>
    <w:rsid w:val="00386782"/>
    <w:rsid w:val="00396AFF"/>
    <w:rsid w:val="00397B9A"/>
    <w:rsid w:val="003A198F"/>
    <w:rsid w:val="003A1D98"/>
    <w:rsid w:val="003A622E"/>
    <w:rsid w:val="003B1110"/>
    <w:rsid w:val="003B2EEA"/>
    <w:rsid w:val="003B7DED"/>
    <w:rsid w:val="003D158D"/>
    <w:rsid w:val="003D3641"/>
    <w:rsid w:val="003D39CF"/>
    <w:rsid w:val="003D4A0D"/>
    <w:rsid w:val="003D4C8C"/>
    <w:rsid w:val="003D5760"/>
    <w:rsid w:val="003D5E98"/>
    <w:rsid w:val="003E1B30"/>
    <w:rsid w:val="003E7F57"/>
    <w:rsid w:val="003F1017"/>
    <w:rsid w:val="003F3870"/>
    <w:rsid w:val="003F6758"/>
    <w:rsid w:val="003F78B5"/>
    <w:rsid w:val="003F7AC2"/>
    <w:rsid w:val="00401CAD"/>
    <w:rsid w:val="00407E5A"/>
    <w:rsid w:val="00413EDC"/>
    <w:rsid w:val="00417478"/>
    <w:rsid w:val="00417FC8"/>
    <w:rsid w:val="00420F38"/>
    <w:rsid w:val="0042296C"/>
    <w:rsid w:val="00424BEB"/>
    <w:rsid w:val="00431F10"/>
    <w:rsid w:val="004330EC"/>
    <w:rsid w:val="00433735"/>
    <w:rsid w:val="00433924"/>
    <w:rsid w:val="00437C0D"/>
    <w:rsid w:val="004419E0"/>
    <w:rsid w:val="00444348"/>
    <w:rsid w:val="004459ED"/>
    <w:rsid w:val="004461C8"/>
    <w:rsid w:val="00450899"/>
    <w:rsid w:val="0045418C"/>
    <w:rsid w:val="00460CED"/>
    <w:rsid w:val="00462452"/>
    <w:rsid w:val="00465A2C"/>
    <w:rsid w:val="00465D38"/>
    <w:rsid w:val="004669AB"/>
    <w:rsid w:val="00470938"/>
    <w:rsid w:val="00470AAA"/>
    <w:rsid w:val="004737AA"/>
    <w:rsid w:val="00473A17"/>
    <w:rsid w:val="004839D1"/>
    <w:rsid w:val="00484AB3"/>
    <w:rsid w:val="00485281"/>
    <w:rsid w:val="00497EBF"/>
    <w:rsid w:val="004A1115"/>
    <w:rsid w:val="004A1E48"/>
    <w:rsid w:val="004A5341"/>
    <w:rsid w:val="004B1234"/>
    <w:rsid w:val="004B3C78"/>
    <w:rsid w:val="004B4149"/>
    <w:rsid w:val="004B4E9B"/>
    <w:rsid w:val="004C0E51"/>
    <w:rsid w:val="004C1090"/>
    <w:rsid w:val="004C1394"/>
    <w:rsid w:val="004C317F"/>
    <w:rsid w:val="004C59FE"/>
    <w:rsid w:val="004D0E26"/>
    <w:rsid w:val="004D1113"/>
    <w:rsid w:val="004D2D41"/>
    <w:rsid w:val="004D4BD8"/>
    <w:rsid w:val="004D5FEA"/>
    <w:rsid w:val="004E251C"/>
    <w:rsid w:val="004E5C38"/>
    <w:rsid w:val="004E7B8D"/>
    <w:rsid w:val="004F1C9A"/>
    <w:rsid w:val="004F2EF2"/>
    <w:rsid w:val="004F534C"/>
    <w:rsid w:val="004F72C7"/>
    <w:rsid w:val="005040BC"/>
    <w:rsid w:val="00513056"/>
    <w:rsid w:val="00513F26"/>
    <w:rsid w:val="00514CA6"/>
    <w:rsid w:val="00516B14"/>
    <w:rsid w:val="00523F8E"/>
    <w:rsid w:val="005249D7"/>
    <w:rsid w:val="0053614B"/>
    <w:rsid w:val="0055199B"/>
    <w:rsid w:val="00551E5F"/>
    <w:rsid w:val="00553EBB"/>
    <w:rsid w:val="00554BD7"/>
    <w:rsid w:val="0055506E"/>
    <w:rsid w:val="00556A97"/>
    <w:rsid w:val="00561D64"/>
    <w:rsid w:val="00565CD2"/>
    <w:rsid w:val="00567863"/>
    <w:rsid w:val="00576ED9"/>
    <w:rsid w:val="00577284"/>
    <w:rsid w:val="00581AF7"/>
    <w:rsid w:val="00583FB1"/>
    <w:rsid w:val="005900CD"/>
    <w:rsid w:val="005A1C1D"/>
    <w:rsid w:val="005A56B2"/>
    <w:rsid w:val="005A5A1C"/>
    <w:rsid w:val="005A7B3C"/>
    <w:rsid w:val="005B01A0"/>
    <w:rsid w:val="005B2E65"/>
    <w:rsid w:val="005B2F6E"/>
    <w:rsid w:val="005B354F"/>
    <w:rsid w:val="005B4D1A"/>
    <w:rsid w:val="005B5486"/>
    <w:rsid w:val="005C186B"/>
    <w:rsid w:val="005C1A2A"/>
    <w:rsid w:val="005C2199"/>
    <w:rsid w:val="005C68DC"/>
    <w:rsid w:val="005C7C4A"/>
    <w:rsid w:val="005D412B"/>
    <w:rsid w:val="005D4A81"/>
    <w:rsid w:val="005F3C94"/>
    <w:rsid w:val="005F756D"/>
    <w:rsid w:val="006015F3"/>
    <w:rsid w:val="00605BA4"/>
    <w:rsid w:val="0061113E"/>
    <w:rsid w:val="00615D02"/>
    <w:rsid w:val="00617829"/>
    <w:rsid w:val="006228E2"/>
    <w:rsid w:val="00622D13"/>
    <w:rsid w:val="00623633"/>
    <w:rsid w:val="006251A2"/>
    <w:rsid w:val="00625760"/>
    <w:rsid w:val="00627E18"/>
    <w:rsid w:val="00630DF8"/>
    <w:rsid w:val="006314F0"/>
    <w:rsid w:val="00633E18"/>
    <w:rsid w:val="0063589D"/>
    <w:rsid w:val="00636E49"/>
    <w:rsid w:val="00641241"/>
    <w:rsid w:val="006425B8"/>
    <w:rsid w:val="006437B3"/>
    <w:rsid w:val="006478DA"/>
    <w:rsid w:val="00650DEC"/>
    <w:rsid w:val="006513F2"/>
    <w:rsid w:val="00654EDA"/>
    <w:rsid w:val="00656031"/>
    <w:rsid w:val="00660D68"/>
    <w:rsid w:val="0066349F"/>
    <w:rsid w:val="00664ED8"/>
    <w:rsid w:val="0067005D"/>
    <w:rsid w:val="00671D24"/>
    <w:rsid w:val="00672081"/>
    <w:rsid w:val="006743A9"/>
    <w:rsid w:val="00681758"/>
    <w:rsid w:val="00681916"/>
    <w:rsid w:val="0068351C"/>
    <w:rsid w:val="006846F6"/>
    <w:rsid w:val="00684FC9"/>
    <w:rsid w:val="00695791"/>
    <w:rsid w:val="006A04BA"/>
    <w:rsid w:val="006A1176"/>
    <w:rsid w:val="006A2F64"/>
    <w:rsid w:val="006A7160"/>
    <w:rsid w:val="006B2243"/>
    <w:rsid w:val="006B363D"/>
    <w:rsid w:val="006B5654"/>
    <w:rsid w:val="006B5683"/>
    <w:rsid w:val="006B76C2"/>
    <w:rsid w:val="006C4681"/>
    <w:rsid w:val="006C6DA7"/>
    <w:rsid w:val="006D0737"/>
    <w:rsid w:val="006D3681"/>
    <w:rsid w:val="006D66FF"/>
    <w:rsid w:val="006E1288"/>
    <w:rsid w:val="006E1ACF"/>
    <w:rsid w:val="006E298C"/>
    <w:rsid w:val="006F0255"/>
    <w:rsid w:val="006F23DB"/>
    <w:rsid w:val="006F278C"/>
    <w:rsid w:val="006F5A1B"/>
    <w:rsid w:val="006F6C35"/>
    <w:rsid w:val="0070221C"/>
    <w:rsid w:val="00703EC9"/>
    <w:rsid w:val="00705F7F"/>
    <w:rsid w:val="00706ABE"/>
    <w:rsid w:val="0071167A"/>
    <w:rsid w:val="007166AA"/>
    <w:rsid w:val="00725A2D"/>
    <w:rsid w:val="00725BC7"/>
    <w:rsid w:val="0074638E"/>
    <w:rsid w:val="00753539"/>
    <w:rsid w:val="0075553D"/>
    <w:rsid w:val="007561C5"/>
    <w:rsid w:val="00756C6E"/>
    <w:rsid w:val="00761327"/>
    <w:rsid w:val="00762C04"/>
    <w:rsid w:val="007652FA"/>
    <w:rsid w:val="00765621"/>
    <w:rsid w:val="0076731E"/>
    <w:rsid w:val="00771D40"/>
    <w:rsid w:val="00780403"/>
    <w:rsid w:val="00784BD3"/>
    <w:rsid w:val="00784E45"/>
    <w:rsid w:val="007865BF"/>
    <w:rsid w:val="007926B2"/>
    <w:rsid w:val="00792E62"/>
    <w:rsid w:val="00794085"/>
    <w:rsid w:val="0079539F"/>
    <w:rsid w:val="0079708C"/>
    <w:rsid w:val="007B55D1"/>
    <w:rsid w:val="007B5915"/>
    <w:rsid w:val="007C719B"/>
    <w:rsid w:val="007D4612"/>
    <w:rsid w:val="007D705A"/>
    <w:rsid w:val="007E21A7"/>
    <w:rsid w:val="007E2590"/>
    <w:rsid w:val="007E2A65"/>
    <w:rsid w:val="007F13BF"/>
    <w:rsid w:val="007F58E0"/>
    <w:rsid w:val="007F5E36"/>
    <w:rsid w:val="007F5F2C"/>
    <w:rsid w:val="00800B11"/>
    <w:rsid w:val="008011D3"/>
    <w:rsid w:val="0080370B"/>
    <w:rsid w:val="00810655"/>
    <w:rsid w:val="008107F4"/>
    <w:rsid w:val="00823813"/>
    <w:rsid w:val="00825899"/>
    <w:rsid w:val="0082673E"/>
    <w:rsid w:val="00826E10"/>
    <w:rsid w:val="008300D9"/>
    <w:rsid w:val="00832723"/>
    <w:rsid w:val="008467AD"/>
    <w:rsid w:val="008500D6"/>
    <w:rsid w:val="00852877"/>
    <w:rsid w:val="008535C6"/>
    <w:rsid w:val="008604AC"/>
    <w:rsid w:val="00860F58"/>
    <w:rsid w:val="00861FC0"/>
    <w:rsid w:val="00871B67"/>
    <w:rsid w:val="00871B6F"/>
    <w:rsid w:val="008750E4"/>
    <w:rsid w:val="00877767"/>
    <w:rsid w:val="00877D63"/>
    <w:rsid w:val="008805D2"/>
    <w:rsid w:val="008805FD"/>
    <w:rsid w:val="00880E6D"/>
    <w:rsid w:val="008849AB"/>
    <w:rsid w:val="00884AF3"/>
    <w:rsid w:val="0088678B"/>
    <w:rsid w:val="00890BEF"/>
    <w:rsid w:val="00891303"/>
    <w:rsid w:val="00891E1A"/>
    <w:rsid w:val="008934D8"/>
    <w:rsid w:val="008A44CC"/>
    <w:rsid w:val="008A7959"/>
    <w:rsid w:val="008B1F4A"/>
    <w:rsid w:val="008B3586"/>
    <w:rsid w:val="008B5C3F"/>
    <w:rsid w:val="008C1480"/>
    <w:rsid w:val="008C2221"/>
    <w:rsid w:val="008C310E"/>
    <w:rsid w:val="008C47A3"/>
    <w:rsid w:val="008D4485"/>
    <w:rsid w:val="008E2472"/>
    <w:rsid w:val="008E7928"/>
    <w:rsid w:val="008F2B2F"/>
    <w:rsid w:val="008F38B4"/>
    <w:rsid w:val="008F7273"/>
    <w:rsid w:val="00901683"/>
    <w:rsid w:val="00902513"/>
    <w:rsid w:val="00903CEE"/>
    <w:rsid w:val="009049A4"/>
    <w:rsid w:val="00906077"/>
    <w:rsid w:val="00906D43"/>
    <w:rsid w:val="00907BF5"/>
    <w:rsid w:val="00910086"/>
    <w:rsid w:val="00911297"/>
    <w:rsid w:val="00911446"/>
    <w:rsid w:val="009116CD"/>
    <w:rsid w:val="009125E4"/>
    <w:rsid w:val="009129BE"/>
    <w:rsid w:val="009168E9"/>
    <w:rsid w:val="00923CB1"/>
    <w:rsid w:val="00926362"/>
    <w:rsid w:val="00926490"/>
    <w:rsid w:val="009355C6"/>
    <w:rsid w:val="00941A58"/>
    <w:rsid w:val="0095177B"/>
    <w:rsid w:val="00954948"/>
    <w:rsid w:val="00956569"/>
    <w:rsid w:val="00964CD2"/>
    <w:rsid w:val="00970200"/>
    <w:rsid w:val="00970F55"/>
    <w:rsid w:val="0097283E"/>
    <w:rsid w:val="00973773"/>
    <w:rsid w:val="0097435D"/>
    <w:rsid w:val="00974E5D"/>
    <w:rsid w:val="009762E3"/>
    <w:rsid w:val="009770B1"/>
    <w:rsid w:val="00980326"/>
    <w:rsid w:val="00982B5F"/>
    <w:rsid w:val="009844E0"/>
    <w:rsid w:val="00985001"/>
    <w:rsid w:val="00985047"/>
    <w:rsid w:val="00985F5D"/>
    <w:rsid w:val="00987013"/>
    <w:rsid w:val="009871A5"/>
    <w:rsid w:val="009876B1"/>
    <w:rsid w:val="00990A5D"/>
    <w:rsid w:val="009933ED"/>
    <w:rsid w:val="00995228"/>
    <w:rsid w:val="00996622"/>
    <w:rsid w:val="00996BA0"/>
    <w:rsid w:val="009A071A"/>
    <w:rsid w:val="009A09B0"/>
    <w:rsid w:val="009A2F8F"/>
    <w:rsid w:val="009A4B01"/>
    <w:rsid w:val="009A6B74"/>
    <w:rsid w:val="009B02F1"/>
    <w:rsid w:val="009B4C9A"/>
    <w:rsid w:val="009B6ED5"/>
    <w:rsid w:val="009C526F"/>
    <w:rsid w:val="009C662C"/>
    <w:rsid w:val="009D70EB"/>
    <w:rsid w:val="009D7757"/>
    <w:rsid w:val="009D7869"/>
    <w:rsid w:val="009E370E"/>
    <w:rsid w:val="009E4566"/>
    <w:rsid w:val="009E4ADD"/>
    <w:rsid w:val="009E65A5"/>
    <w:rsid w:val="009E69DC"/>
    <w:rsid w:val="009E6DBF"/>
    <w:rsid w:val="009F0C3F"/>
    <w:rsid w:val="009F2548"/>
    <w:rsid w:val="009F2951"/>
    <w:rsid w:val="009F33A0"/>
    <w:rsid w:val="009F3605"/>
    <w:rsid w:val="009F48FE"/>
    <w:rsid w:val="00A012B5"/>
    <w:rsid w:val="00A01618"/>
    <w:rsid w:val="00A0447D"/>
    <w:rsid w:val="00A045FD"/>
    <w:rsid w:val="00A05D13"/>
    <w:rsid w:val="00A07293"/>
    <w:rsid w:val="00A158FC"/>
    <w:rsid w:val="00A20638"/>
    <w:rsid w:val="00A23D4F"/>
    <w:rsid w:val="00A26256"/>
    <w:rsid w:val="00A30CFA"/>
    <w:rsid w:val="00A34B6A"/>
    <w:rsid w:val="00A34F66"/>
    <w:rsid w:val="00A37A59"/>
    <w:rsid w:val="00A37A77"/>
    <w:rsid w:val="00A41231"/>
    <w:rsid w:val="00A432A4"/>
    <w:rsid w:val="00A43FEF"/>
    <w:rsid w:val="00A441B6"/>
    <w:rsid w:val="00A44965"/>
    <w:rsid w:val="00A47807"/>
    <w:rsid w:val="00A53E39"/>
    <w:rsid w:val="00A54046"/>
    <w:rsid w:val="00A619B1"/>
    <w:rsid w:val="00A62CFD"/>
    <w:rsid w:val="00A65F88"/>
    <w:rsid w:val="00A66F7F"/>
    <w:rsid w:val="00A67B68"/>
    <w:rsid w:val="00A7169B"/>
    <w:rsid w:val="00A72D19"/>
    <w:rsid w:val="00A734F6"/>
    <w:rsid w:val="00A74882"/>
    <w:rsid w:val="00A76110"/>
    <w:rsid w:val="00A80933"/>
    <w:rsid w:val="00A84C25"/>
    <w:rsid w:val="00A860E6"/>
    <w:rsid w:val="00A9162A"/>
    <w:rsid w:val="00A91C78"/>
    <w:rsid w:val="00A96BB5"/>
    <w:rsid w:val="00AA058F"/>
    <w:rsid w:val="00AA1565"/>
    <w:rsid w:val="00AB5F6C"/>
    <w:rsid w:val="00AC01F0"/>
    <w:rsid w:val="00AD1345"/>
    <w:rsid w:val="00AD4611"/>
    <w:rsid w:val="00AD7CF7"/>
    <w:rsid w:val="00AE12A7"/>
    <w:rsid w:val="00AE335D"/>
    <w:rsid w:val="00AE46CE"/>
    <w:rsid w:val="00AE75BC"/>
    <w:rsid w:val="00AF0E43"/>
    <w:rsid w:val="00AF2070"/>
    <w:rsid w:val="00AF25F5"/>
    <w:rsid w:val="00AF38DA"/>
    <w:rsid w:val="00AF7894"/>
    <w:rsid w:val="00B00343"/>
    <w:rsid w:val="00B05C4F"/>
    <w:rsid w:val="00B072B4"/>
    <w:rsid w:val="00B0733C"/>
    <w:rsid w:val="00B11977"/>
    <w:rsid w:val="00B12A57"/>
    <w:rsid w:val="00B15521"/>
    <w:rsid w:val="00B164D9"/>
    <w:rsid w:val="00B1745E"/>
    <w:rsid w:val="00B208C5"/>
    <w:rsid w:val="00B21774"/>
    <w:rsid w:val="00B22293"/>
    <w:rsid w:val="00B24310"/>
    <w:rsid w:val="00B24B30"/>
    <w:rsid w:val="00B26DA7"/>
    <w:rsid w:val="00B309EC"/>
    <w:rsid w:val="00B312C9"/>
    <w:rsid w:val="00B348AA"/>
    <w:rsid w:val="00B3614A"/>
    <w:rsid w:val="00B370DC"/>
    <w:rsid w:val="00B4394C"/>
    <w:rsid w:val="00B43F3C"/>
    <w:rsid w:val="00B45563"/>
    <w:rsid w:val="00B479E4"/>
    <w:rsid w:val="00B47B8D"/>
    <w:rsid w:val="00B563AE"/>
    <w:rsid w:val="00B60A2E"/>
    <w:rsid w:val="00B60F7E"/>
    <w:rsid w:val="00B632E1"/>
    <w:rsid w:val="00B67F59"/>
    <w:rsid w:val="00B72915"/>
    <w:rsid w:val="00B74F71"/>
    <w:rsid w:val="00B75136"/>
    <w:rsid w:val="00B75257"/>
    <w:rsid w:val="00B75638"/>
    <w:rsid w:val="00B7563C"/>
    <w:rsid w:val="00B77B7A"/>
    <w:rsid w:val="00B81029"/>
    <w:rsid w:val="00B83FE5"/>
    <w:rsid w:val="00B853A1"/>
    <w:rsid w:val="00B87BE9"/>
    <w:rsid w:val="00B92488"/>
    <w:rsid w:val="00B93C81"/>
    <w:rsid w:val="00B94634"/>
    <w:rsid w:val="00B96018"/>
    <w:rsid w:val="00B97A46"/>
    <w:rsid w:val="00BA25A0"/>
    <w:rsid w:val="00BA45DA"/>
    <w:rsid w:val="00BA6717"/>
    <w:rsid w:val="00BA6C2B"/>
    <w:rsid w:val="00BC004D"/>
    <w:rsid w:val="00BC177E"/>
    <w:rsid w:val="00BC228E"/>
    <w:rsid w:val="00BC2540"/>
    <w:rsid w:val="00BC3FE7"/>
    <w:rsid w:val="00BC71AE"/>
    <w:rsid w:val="00BD2105"/>
    <w:rsid w:val="00BD3AB5"/>
    <w:rsid w:val="00BD69CE"/>
    <w:rsid w:val="00BD7FCA"/>
    <w:rsid w:val="00BF0553"/>
    <w:rsid w:val="00BF297A"/>
    <w:rsid w:val="00BF43EE"/>
    <w:rsid w:val="00BF46EC"/>
    <w:rsid w:val="00BF5F55"/>
    <w:rsid w:val="00C01641"/>
    <w:rsid w:val="00C05557"/>
    <w:rsid w:val="00C06A05"/>
    <w:rsid w:val="00C12EA5"/>
    <w:rsid w:val="00C13AF8"/>
    <w:rsid w:val="00C15E6A"/>
    <w:rsid w:val="00C16E74"/>
    <w:rsid w:val="00C1753F"/>
    <w:rsid w:val="00C21738"/>
    <w:rsid w:val="00C22BDF"/>
    <w:rsid w:val="00C230ED"/>
    <w:rsid w:val="00C2451A"/>
    <w:rsid w:val="00C26DA9"/>
    <w:rsid w:val="00C37CD8"/>
    <w:rsid w:val="00C402AB"/>
    <w:rsid w:val="00C4211E"/>
    <w:rsid w:val="00C435FA"/>
    <w:rsid w:val="00C45EB2"/>
    <w:rsid w:val="00C50162"/>
    <w:rsid w:val="00C57D15"/>
    <w:rsid w:val="00C60BE7"/>
    <w:rsid w:val="00C662C3"/>
    <w:rsid w:val="00C70689"/>
    <w:rsid w:val="00C709E0"/>
    <w:rsid w:val="00C731DB"/>
    <w:rsid w:val="00C75EC8"/>
    <w:rsid w:val="00C77A4B"/>
    <w:rsid w:val="00C8586C"/>
    <w:rsid w:val="00C85A43"/>
    <w:rsid w:val="00C87E46"/>
    <w:rsid w:val="00C90CCF"/>
    <w:rsid w:val="00C9468D"/>
    <w:rsid w:val="00C94F68"/>
    <w:rsid w:val="00CA1289"/>
    <w:rsid w:val="00CA77EB"/>
    <w:rsid w:val="00CB2090"/>
    <w:rsid w:val="00CB2ED6"/>
    <w:rsid w:val="00CB400D"/>
    <w:rsid w:val="00CB5943"/>
    <w:rsid w:val="00CC3C80"/>
    <w:rsid w:val="00CC5943"/>
    <w:rsid w:val="00CC7F13"/>
    <w:rsid w:val="00CD3CF0"/>
    <w:rsid w:val="00CD607D"/>
    <w:rsid w:val="00CE4266"/>
    <w:rsid w:val="00CE45EC"/>
    <w:rsid w:val="00CE5838"/>
    <w:rsid w:val="00CE5E8A"/>
    <w:rsid w:val="00CF5458"/>
    <w:rsid w:val="00D008EF"/>
    <w:rsid w:val="00D02F0A"/>
    <w:rsid w:val="00D04E04"/>
    <w:rsid w:val="00D05EAD"/>
    <w:rsid w:val="00D079F0"/>
    <w:rsid w:val="00D11534"/>
    <w:rsid w:val="00D14EC2"/>
    <w:rsid w:val="00D171FA"/>
    <w:rsid w:val="00D23ABA"/>
    <w:rsid w:val="00D25E26"/>
    <w:rsid w:val="00D45C85"/>
    <w:rsid w:val="00D5087F"/>
    <w:rsid w:val="00D53A35"/>
    <w:rsid w:val="00D544C7"/>
    <w:rsid w:val="00D603CB"/>
    <w:rsid w:val="00D60905"/>
    <w:rsid w:val="00D60993"/>
    <w:rsid w:val="00D613FB"/>
    <w:rsid w:val="00D63BAF"/>
    <w:rsid w:val="00D64219"/>
    <w:rsid w:val="00D64FDB"/>
    <w:rsid w:val="00D72953"/>
    <w:rsid w:val="00D76E7C"/>
    <w:rsid w:val="00D810C7"/>
    <w:rsid w:val="00D847B5"/>
    <w:rsid w:val="00D86B7B"/>
    <w:rsid w:val="00D86E4E"/>
    <w:rsid w:val="00D90C51"/>
    <w:rsid w:val="00D9531D"/>
    <w:rsid w:val="00DA0056"/>
    <w:rsid w:val="00DA2C19"/>
    <w:rsid w:val="00DB4BB6"/>
    <w:rsid w:val="00DB4D5A"/>
    <w:rsid w:val="00DB50CD"/>
    <w:rsid w:val="00DC6C7A"/>
    <w:rsid w:val="00DD18A9"/>
    <w:rsid w:val="00DD1A56"/>
    <w:rsid w:val="00DD66CB"/>
    <w:rsid w:val="00DD74A6"/>
    <w:rsid w:val="00DE1942"/>
    <w:rsid w:val="00DF0987"/>
    <w:rsid w:val="00DF51CA"/>
    <w:rsid w:val="00DF706F"/>
    <w:rsid w:val="00E02544"/>
    <w:rsid w:val="00E02982"/>
    <w:rsid w:val="00E104AF"/>
    <w:rsid w:val="00E10738"/>
    <w:rsid w:val="00E10D43"/>
    <w:rsid w:val="00E10E12"/>
    <w:rsid w:val="00E11F0D"/>
    <w:rsid w:val="00E12385"/>
    <w:rsid w:val="00E131D5"/>
    <w:rsid w:val="00E16C3A"/>
    <w:rsid w:val="00E22F1C"/>
    <w:rsid w:val="00E25689"/>
    <w:rsid w:val="00E2683E"/>
    <w:rsid w:val="00E308FA"/>
    <w:rsid w:val="00E30AE0"/>
    <w:rsid w:val="00E31367"/>
    <w:rsid w:val="00E327FF"/>
    <w:rsid w:val="00E32D76"/>
    <w:rsid w:val="00E36C78"/>
    <w:rsid w:val="00E37711"/>
    <w:rsid w:val="00E45335"/>
    <w:rsid w:val="00E46869"/>
    <w:rsid w:val="00E50538"/>
    <w:rsid w:val="00E52F9F"/>
    <w:rsid w:val="00E542BE"/>
    <w:rsid w:val="00E60570"/>
    <w:rsid w:val="00E61ECA"/>
    <w:rsid w:val="00E676A8"/>
    <w:rsid w:val="00E703B7"/>
    <w:rsid w:val="00E81AED"/>
    <w:rsid w:val="00E822E6"/>
    <w:rsid w:val="00E84A22"/>
    <w:rsid w:val="00E86186"/>
    <w:rsid w:val="00E86321"/>
    <w:rsid w:val="00E869F0"/>
    <w:rsid w:val="00E91CBB"/>
    <w:rsid w:val="00E94A04"/>
    <w:rsid w:val="00EA0874"/>
    <w:rsid w:val="00EA36D3"/>
    <w:rsid w:val="00EA457A"/>
    <w:rsid w:val="00EB011C"/>
    <w:rsid w:val="00EB22E7"/>
    <w:rsid w:val="00EC2AE8"/>
    <w:rsid w:val="00EC4CE9"/>
    <w:rsid w:val="00EC545A"/>
    <w:rsid w:val="00ED357E"/>
    <w:rsid w:val="00ED3A86"/>
    <w:rsid w:val="00ED4425"/>
    <w:rsid w:val="00ED55DF"/>
    <w:rsid w:val="00EE0BB0"/>
    <w:rsid w:val="00EE253A"/>
    <w:rsid w:val="00EF1DFF"/>
    <w:rsid w:val="00EF558C"/>
    <w:rsid w:val="00F01CC6"/>
    <w:rsid w:val="00F02194"/>
    <w:rsid w:val="00F10B5F"/>
    <w:rsid w:val="00F15EDB"/>
    <w:rsid w:val="00F16ABD"/>
    <w:rsid w:val="00F20557"/>
    <w:rsid w:val="00F23EE6"/>
    <w:rsid w:val="00F33B9C"/>
    <w:rsid w:val="00F342F6"/>
    <w:rsid w:val="00F34CAB"/>
    <w:rsid w:val="00F40DDD"/>
    <w:rsid w:val="00F42496"/>
    <w:rsid w:val="00F431B7"/>
    <w:rsid w:val="00F459C8"/>
    <w:rsid w:val="00F5417E"/>
    <w:rsid w:val="00F57389"/>
    <w:rsid w:val="00F61990"/>
    <w:rsid w:val="00F66AE0"/>
    <w:rsid w:val="00F70B44"/>
    <w:rsid w:val="00F7110A"/>
    <w:rsid w:val="00F72F6C"/>
    <w:rsid w:val="00F7334E"/>
    <w:rsid w:val="00F7501F"/>
    <w:rsid w:val="00F777DE"/>
    <w:rsid w:val="00F84039"/>
    <w:rsid w:val="00F91319"/>
    <w:rsid w:val="00F91BEA"/>
    <w:rsid w:val="00F92771"/>
    <w:rsid w:val="00F95204"/>
    <w:rsid w:val="00F95C1A"/>
    <w:rsid w:val="00FA1A44"/>
    <w:rsid w:val="00FA68F9"/>
    <w:rsid w:val="00FB2F6B"/>
    <w:rsid w:val="00FB3481"/>
    <w:rsid w:val="00FB4929"/>
    <w:rsid w:val="00FC20B3"/>
    <w:rsid w:val="00FC6B16"/>
    <w:rsid w:val="00FC7653"/>
    <w:rsid w:val="00FD1329"/>
    <w:rsid w:val="00FD1686"/>
    <w:rsid w:val="00FD6609"/>
    <w:rsid w:val="00FD7C6F"/>
    <w:rsid w:val="00FD7F54"/>
    <w:rsid w:val="00FE0320"/>
    <w:rsid w:val="00FE050C"/>
    <w:rsid w:val="00FE63F5"/>
    <w:rsid w:val="00FE7F2E"/>
    <w:rsid w:val="00FF283C"/>
    <w:rsid w:val="00FF3BE7"/>
    <w:rsid w:val="00FF5F4B"/>
    <w:rsid w:val="00FF71DD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4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171"/>
  </w:style>
  <w:style w:type="paragraph" w:styleId="a6">
    <w:name w:val="footer"/>
    <w:basedOn w:val="a"/>
    <w:link w:val="a7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171"/>
  </w:style>
  <w:style w:type="character" w:styleId="a8">
    <w:name w:val="Subtle Emphasis"/>
    <w:uiPriority w:val="19"/>
    <w:qFormat/>
    <w:rsid w:val="00B11977"/>
    <w:rPr>
      <w:i/>
      <w:iCs/>
      <w:color w:val="404040"/>
    </w:rPr>
  </w:style>
  <w:style w:type="paragraph" w:styleId="a9">
    <w:name w:val="Balloon Text"/>
    <w:basedOn w:val="a"/>
    <w:link w:val="aa"/>
    <w:uiPriority w:val="99"/>
    <w:semiHidden/>
    <w:unhideWhenUsed/>
    <w:rsid w:val="00891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4C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9B4C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03CB-5F1D-4D71-97D5-7442427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2023-01-13T03:19:00Z</cp:lastPrinted>
  <dcterms:created xsi:type="dcterms:W3CDTF">2022-12-15T08:43:00Z</dcterms:created>
  <dcterms:modified xsi:type="dcterms:W3CDTF">2023-01-15T15:05:00Z</dcterms:modified>
</cp:coreProperties>
</file>