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F2" w:rsidRPr="0036162C" w:rsidRDefault="00D201F2" w:rsidP="00D201F2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</w:rPr>
      </w:pPr>
      <w:r w:rsidRPr="0036162C">
        <w:rPr>
          <w:rFonts w:ascii="Times New Roman" w:hAnsi="Times New Roman"/>
        </w:rPr>
        <w:t>Таблица3</w:t>
      </w:r>
    </w:p>
    <w:p w:rsidR="000E5496" w:rsidRPr="000E5496" w:rsidRDefault="00D201F2" w:rsidP="000E54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5496">
        <w:rPr>
          <w:rFonts w:ascii="Times New Roman" w:hAnsi="Times New Roman"/>
          <w:b w:val="0"/>
        </w:rPr>
        <w:t xml:space="preserve">Отчет об исполнении мероприятий муниципальной программы </w:t>
      </w:r>
      <w:r w:rsidR="000E5496" w:rsidRPr="000E5496">
        <w:rPr>
          <w:rFonts w:ascii="Times New Roman" w:hAnsi="Times New Roman" w:cs="Times New Roman"/>
          <w:b w:val="0"/>
          <w:sz w:val="24"/>
          <w:szCs w:val="24"/>
        </w:rPr>
        <w:t xml:space="preserve">«Обеспечение первичных мер пожарной безопасности </w:t>
      </w:r>
    </w:p>
    <w:p w:rsidR="000E5496" w:rsidRPr="000E5496" w:rsidRDefault="000E5496" w:rsidP="000E5496">
      <w:pPr>
        <w:pStyle w:val="ConsPlusTitle"/>
        <w:widowControl/>
        <w:spacing w:after="2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5496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proofErr w:type="spellStart"/>
      <w:r w:rsidR="000C0957">
        <w:rPr>
          <w:rFonts w:ascii="Times New Roman" w:hAnsi="Times New Roman" w:cs="Times New Roman"/>
          <w:b w:val="0"/>
          <w:sz w:val="24"/>
          <w:szCs w:val="24"/>
        </w:rPr>
        <w:t>Батаминского</w:t>
      </w:r>
      <w:proofErr w:type="spellEnd"/>
      <w:r w:rsidRPr="000E5496">
        <w:rPr>
          <w:rFonts w:ascii="Times New Roman" w:hAnsi="Times New Roman" w:cs="Times New Roman"/>
          <w:b w:val="0"/>
          <w:sz w:val="24"/>
          <w:szCs w:val="24"/>
        </w:rPr>
        <w:t xml:space="preserve"> муниципа</w:t>
      </w:r>
      <w:r w:rsidR="00CA60DA">
        <w:rPr>
          <w:rFonts w:ascii="Times New Roman" w:hAnsi="Times New Roman" w:cs="Times New Roman"/>
          <w:b w:val="0"/>
          <w:sz w:val="24"/>
          <w:szCs w:val="24"/>
        </w:rPr>
        <w:t xml:space="preserve">льного образования» на 2022-2024 </w:t>
      </w:r>
      <w:r w:rsidRPr="000E5496">
        <w:rPr>
          <w:rFonts w:ascii="Times New Roman" w:hAnsi="Times New Roman" w:cs="Times New Roman"/>
          <w:b w:val="0"/>
          <w:sz w:val="24"/>
          <w:szCs w:val="24"/>
        </w:rPr>
        <w:t>годы</w:t>
      </w:r>
    </w:p>
    <w:p w:rsidR="00D201F2" w:rsidRPr="000E5496" w:rsidRDefault="00D201F2" w:rsidP="00D201F2">
      <w:pPr>
        <w:widowControl w:val="0"/>
        <w:numPr>
          <w:ilvl w:val="1"/>
          <w:numId w:val="1"/>
        </w:numPr>
        <w:pBdr>
          <w:bottom w:val="single" w:sz="12" w:space="1" w:color="auto"/>
        </w:pBdr>
        <w:tabs>
          <w:tab w:val="left" w:pos="1134"/>
        </w:tabs>
        <w:spacing w:after="0"/>
        <w:ind w:left="0"/>
        <w:jc w:val="center"/>
        <w:rPr>
          <w:rFonts w:ascii="Times New Roman" w:hAnsi="Times New Roman"/>
        </w:rPr>
      </w:pPr>
      <w:r w:rsidRPr="000E5496">
        <w:rPr>
          <w:rFonts w:ascii="Times New Roman" w:hAnsi="Times New Roman"/>
        </w:rPr>
        <w:t>по состоянию на _____</w:t>
      </w:r>
      <w:r w:rsidR="003F49A2">
        <w:rPr>
          <w:rFonts w:ascii="Times New Roman" w:hAnsi="Times New Roman"/>
          <w:u w:val="single"/>
        </w:rPr>
        <w:t>31.12</w:t>
      </w:r>
      <w:r w:rsidRPr="000E5496">
        <w:rPr>
          <w:rFonts w:ascii="Times New Roman" w:hAnsi="Times New Roman"/>
          <w:u w:val="single"/>
        </w:rPr>
        <w:t>.202</w:t>
      </w:r>
      <w:r w:rsidR="003F49A2">
        <w:rPr>
          <w:rFonts w:ascii="Times New Roman" w:hAnsi="Times New Roman"/>
          <w:u w:val="single"/>
        </w:rPr>
        <w:t>2</w:t>
      </w:r>
      <w:r w:rsidRPr="000E5496">
        <w:rPr>
          <w:rFonts w:ascii="Times New Roman" w:hAnsi="Times New Roman"/>
          <w:u w:val="single"/>
        </w:rPr>
        <w:t xml:space="preserve"> года</w:t>
      </w:r>
      <w:r w:rsidRPr="000E5496">
        <w:rPr>
          <w:rFonts w:ascii="Times New Roman" w:hAnsi="Times New Roman"/>
        </w:rPr>
        <w:t>___</w:t>
      </w:r>
    </w:p>
    <w:p w:rsidR="00D201F2" w:rsidRPr="0036162C" w:rsidRDefault="00D201F2" w:rsidP="00D201F2">
      <w:pPr>
        <w:widowControl w:val="0"/>
        <w:tabs>
          <w:tab w:val="left" w:pos="1134"/>
        </w:tabs>
        <w:spacing w:after="0"/>
        <w:rPr>
          <w:rFonts w:ascii="Times New Roman" w:hAnsi="Times New Roman"/>
        </w:rPr>
      </w:pPr>
      <w:r w:rsidRPr="0036162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(отчетный период)</w:t>
      </w:r>
    </w:p>
    <w:tbl>
      <w:tblPr>
        <w:tblW w:w="15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1885"/>
        <w:gridCol w:w="1295"/>
        <w:gridCol w:w="1342"/>
        <w:gridCol w:w="1295"/>
        <w:gridCol w:w="1311"/>
        <w:gridCol w:w="1374"/>
        <w:gridCol w:w="1467"/>
        <w:gridCol w:w="1420"/>
        <w:gridCol w:w="1608"/>
        <w:gridCol w:w="1529"/>
      </w:tblGrid>
      <w:tr w:rsidR="00D201F2" w:rsidRPr="0036162C" w:rsidTr="00F33D85">
        <w:trPr>
          <w:trHeight w:val="1975"/>
        </w:trPr>
        <w:tc>
          <w:tcPr>
            <w:tcW w:w="761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 xml:space="preserve">№ </w:t>
            </w:r>
            <w:proofErr w:type="spellStart"/>
            <w:r w:rsidRPr="0036162C">
              <w:rPr>
                <w:rFonts w:ascii="Times New Roman" w:hAnsi="Times New Roman"/>
              </w:rPr>
              <w:t>п</w:t>
            </w:r>
            <w:proofErr w:type="spellEnd"/>
            <w:r w:rsidRPr="0036162C">
              <w:rPr>
                <w:rFonts w:ascii="Times New Roman" w:hAnsi="Times New Roman"/>
              </w:rPr>
              <w:t>/</w:t>
            </w:r>
            <w:proofErr w:type="spellStart"/>
            <w:r w:rsidRPr="0036162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85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1295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342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Плановый срок исполнения  мероприятия (месяц, квартал)</w:t>
            </w:r>
          </w:p>
        </w:tc>
        <w:tc>
          <w:tcPr>
            <w:tcW w:w="1295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311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Объем финанси</w:t>
            </w:r>
            <w:r w:rsidR="007F3564">
              <w:rPr>
                <w:rFonts w:ascii="Times New Roman" w:hAnsi="Times New Roman"/>
              </w:rPr>
              <w:t xml:space="preserve">рования, предусмотренный на 2022 </w:t>
            </w:r>
            <w:r w:rsidRPr="0036162C">
              <w:rPr>
                <w:rFonts w:ascii="Times New Roman" w:hAnsi="Times New Roman"/>
              </w:rPr>
              <w:t>год, тыс. руб.</w:t>
            </w:r>
          </w:p>
        </w:tc>
        <w:tc>
          <w:tcPr>
            <w:tcW w:w="1374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Профинансировано за отчетный период, тыс. руб.</w:t>
            </w:r>
          </w:p>
        </w:tc>
        <w:tc>
          <w:tcPr>
            <w:tcW w:w="1467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420" w:type="dxa"/>
          </w:tcPr>
          <w:p w:rsidR="00D201F2" w:rsidRPr="0036162C" w:rsidRDefault="00D201F2" w:rsidP="007F3564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Плановое значени</w:t>
            </w:r>
            <w:r>
              <w:rPr>
                <w:rFonts w:ascii="Times New Roman" w:hAnsi="Times New Roman"/>
              </w:rPr>
              <w:t>е показателя мероприятия на 202</w:t>
            </w:r>
            <w:r w:rsidR="007F3564">
              <w:rPr>
                <w:rFonts w:ascii="Times New Roman" w:hAnsi="Times New Roman"/>
              </w:rPr>
              <w:t>2</w:t>
            </w:r>
            <w:r w:rsidRPr="0036162C">
              <w:rPr>
                <w:rFonts w:ascii="Times New Roman" w:hAnsi="Times New Roman"/>
              </w:rPr>
              <w:t>год</w:t>
            </w:r>
          </w:p>
        </w:tc>
        <w:tc>
          <w:tcPr>
            <w:tcW w:w="1608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Фактическое значение показателя мероприятия</w:t>
            </w:r>
          </w:p>
        </w:tc>
        <w:tc>
          <w:tcPr>
            <w:tcW w:w="1529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Обоснование причин отклонения (при наличии)</w:t>
            </w:r>
          </w:p>
        </w:tc>
      </w:tr>
      <w:tr w:rsidR="00D201F2" w:rsidRPr="0036162C" w:rsidTr="00F33D85">
        <w:trPr>
          <w:trHeight w:val="368"/>
        </w:trPr>
        <w:tc>
          <w:tcPr>
            <w:tcW w:w="761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4</w:t>
            </w:r>
          </w:p>
        </w:tc>
        <w:tc>
          <w:tcPr>
            <w:tcW w:w="1295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5</w:t>
            </w:r>
          </w:p>
        </w:tc>
        <w:tc>
          <w:tcPr>
            <w:tcW w:w="1311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6</w:t>
            </w:r>
          </w:p>
        </w:tc>
        <w:tc>
          <w:tcPr>
            <w:tcW w:w="1374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7</w:t>
            </w:r>
          </w:p>
        </w:tc>
        <w:tc>
          <w:tcPr>
            <w:tcW w:w="1467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8</w:t>
            </w:r>
          </w:p>
        </w:tc>
        <w:tc>
          <w:tcPr>
            <w:tcW w:w="1420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9</w:t>
            </w:r>
          </w:p>
        </w:tc>
        <w:tc>
          <w:tcPr>
            <w:tcW w:w="1608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10</w:t>
            </w:r>
          </w:p>
        </w:tc>
        <w:tc>
          <w:tcPr>
            <w:tcW w:w="1529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11</w:t>
            </w:r>
          </w:p>
        </w:tc>
      </w:tr>
      <w:tr w:rsidR="00D201F2" w:rsidRPr="0036162C" w:rsidTr="00F33D85">
        <w:trPr>
          <w:trHeight w:val="255"/>
        </w:trPr>
        <w:tc>
          <w:tcPr>
            <w:tcW w:w="761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14526" w:type="dxa"/>
            <w:gridSpan w:val="10"/>
          </w:tcPr>
          <w:p w:rsidR="000E5496" w:rsidRPr="000E5496" w:rsidRDefault="00776223" w:rsidP="000E54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</w:rPr>
              <w:t xml:space="preserve">Программа 1 </w:t>
            </w:r>
            <w:r w:rsidR="000E5496" w:rsidRPr="000E549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первичных мер пожарной безопасности на территории </w:t>
            </w:r>
            <w:proofErr w:type="spellStart"/>
            <w:r w:rsidR="00335EF4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="000E5496" w:rsidRPr="000E54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 на 202</w:t>
            </w:r>
            <w:r w:rsidR="00CA6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496" w:rsidRPr="000E549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A6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496" w:rsidRPr="000E549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201F2" w:rsidRPr="00775EA2" w:rsidRDefault="00D201F2" w:rsidP="000E5496">
            <w:pPr>
              <w:widowControl w:val="0"/>
              <w:numPr>
                <w:ilvl w:val="1"/>
                <w:numId w:val="1"/>
              </w:numPr>
              <w:pBdr>
                <w:bottom w:val="single" w:sz="12" w:space="1" w:color="auto"/>
              </w:pBdr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D201F2" w:rsidRPr="0036162C" w:rsidTr="00F33D85">
        <w:trPr>
          <w:trHeight w:val="217"/>
        </w:trPr>
        <w:tc>
          <w:tcPr>
            <w:tcW w:w="761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1.1.</w:t>
            </w:r>
          </w:p>
        </w:tc>
        <w:tc>
          <w:tcPr>
            <w:tcW w:w="1885" w:type="dxa"/>
          </w:tcPr>
          <w:p w:rsidR="00D201F2" w:rsidRPr="00CA60DA" w:rsidRDefault="00335EF4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Техническое</w:t>
            </w:r>
            <w:r w:rsidRPr="006863A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обследовани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6863A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звуковой сигнализации</w:t>
            </w:r>
          </w:p>
        </w:tc>
        <w:tc>
          <w:tcPr>
            <w:tcW w:w="1295" w:type="dxa"/>
          </w:tcPr>
          <w:p w:rsidR="00D201F2" w:rsidRPr="00CA60DA" w:rsidRDefault="00D201F2" w:rsidP="004A59D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A59DA">
              <w:rPr>
                <w:rFonts w:ascii="Times New Roman" w:hAnsi="Times New Roman"/>
              </w:rPr>
              <w:t>Батаминского</w:t>
            </w:r>
            <w:proofErr w:type="spellEnd"/>
            <w:r w:rsidR="004A59DA">
              <w:rPr>
                <w:rFonts w:ascii="Times New Roman" w:hAnsi="Times New Roman"/>
              </w:rPr>
              <w:t xml:space="preserve"> </w:t>
            </w:r>
            <w:r w:rsidRPr="00CA60DA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342" w:type="dxa"/>
          </w:tcPr>
          <w:p w:rsidR="00D201F2" w:rsidRPr="00CA60DA" w:rsidRDefault="00D201F2" w:rsidP="00CA60D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202</w:t>
            </w:r>
            <w:r w:rsidR="00CA60DA" w:rsidRPr="00CA60DA">
              <w:rPr>
                <w:rFonts w:ascii="Times New Roman" w:hAnsi="Times New Roman"/>
              </w:rPr>
              <w:t>2</w:t>
            </w:r>
            <w:r w:rsidRPr="00CA60DA"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</w:tcPr>
          <w:p w:rsidR="00D201F2" w:rsidRPr="00CA60DA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D201F2" w:rsidRPr="00CA60DA" w:rsidRDefault="00335EF4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89,184</w:t>
            </w:r>
          </w:p>
        </w:tc>
        <w:tc>
          <w:tcPr>
            <w:tcW w:w="1374" w:type="dxa"/>
          </w:tcPr>
          <w:p w:rsidR="00335EF4" w:rsidRPr="00534597" w:rsidRDefault="00335EF4" w:rsidP="0033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4597">
              <w:rPr>
                <w:rFonts w:ascii="Times New Roman" w:hAnsi="Times New Roman"/>
                <w:bCs/>
              </w:rPr>
              <w:t>109,843</w:t>
            </w:r>
          </w:p>
          <w:p w:rsidR="00335EF4" w:rsidRPr="00335EF4" w:rsidRDefault="00335EF4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7" w:type="dxa"/>
          </w:tcPr>
          <w:p w:rsidR="00D201F2" w:rsidRPr="00CA60DA" w:rsidRDefault="003D45D9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123,1</w:t>
            </w:r>
            <w:r w:rsidR="000E5496" w:rsidRPr="00CA60DA">
              <w:rPr>
                <w:rFonts w:ascii="Times New Roman" w:hAnsi="Times New Roman"/>
              </w:rPr>
              <w:t>%</w:t>
            </w:r>
          </w:p>
        </w:tc>
        <w:tc>
          <w:tcPr>
            <w:tcW w:w="1420" w:type="dxa"/>
          </w:tcPr>
          <w:p w:rsidR="00335EF4" w:rsidRPr="00CA60DA" w:rsidRDefault="00335EF4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89,184</w:t>
            </w:r>
          </w:p>
        </w:tc>
        <w:tc>
          <w:tcPr>
            <w:tcW w:w="1608" w:type="dxa"/>
          </w:tcPr>
          <w:p w:rsidR="003D45D9" w:rsidRPr="003D45D9" w:rsidRDefault="003D45D9" w:rsidP="003D45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34597">
              <w:rPr>
                <w:rFonts w:ascii="Times New Roman" w:hAnsi="Times New Roman"/>
                <w:bCs/>
              </w:rPr>
              <w:t>109,843</w:t>
            </w:r>
          </w:p>
          <w:p w:rsidR="003D45D9" w:rsidRPr="00CA60DA" w:rsidRDefault="003D45D9" w:rsidP="000E5496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CA60DA" w:rsidRPr="0036162C" w:rsidTr="00F33D85">
        <w:trPr>
          <w:trHeight w:val="217"/>
        </w:trPr>
        <w:tc>
          <w:tcPr>
            <w:tcW w:w="761" w:type="dxa"/>
          </w:tcPr>
          <w:p w:rsidR="00CA60DA" w:rsidRPr="0036162C" w:rsidRDefault="00CA6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885" w:type="dxa"/>
          </w:tcPr>
          <w:p w:rsidR="00CA60DA" w:rsidRPr="003D45D9" w:rsidRDefault="003D45D9" w:rsidP="003D45D9">
            <w:pPr>
              <w:rPr>
                <w:rFonts w:ascii="Times New Roman" w:hAnsi="Times New Roman" w:cs="Times New Roman"/>
              </w:rPr>
            </w:pPr>
            <w:r w:rsidRPr="003D45D9">
              <w:rPr>
                <w:rFonts w:ascii="Times New Roman" w:hAnsi="Times New Roman" w:cs="Times New Roman"/>
              </w:rPr>
              <w:t>Техническое обслуживание и планово-предупредительный ремонт системы автоматической пожарной сигнализации</w:t>
            </w:r>
          </w:p>
        </w:tc>
        <w:tc>
          <w:tcPr>
            <w:tcW w:w="1295" w:type="dxa"/>
          </w:tcPr>
          <w:p w:rsidR="00CA60DA" w:rsidRPr="00CA60DA" w:rsidRDefault="00CA60DA" w:rsidP="004A59D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A59DA">
              <w:rPr>
                <w:rFonts w:ascii="Times New Roman" w:hAnsi="Times New Roman"/>
              </w:rPr>
              <w:t>Батаминского</w:t>
            </w:r>
            <w:proofErr w:type="spellEnd"/>
            <w:r w:rsidRPr="00CA60DA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342" w:type="dxa"/>
          </w:tcPr>
          <w:p w:rsidR="00CA60DA" w:rsidRPr="00CA60DA" w:rsidRDefault="00CA6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Ежеквартально квартал 2022г.</w:t>
            </w:r>
          </w:p>
        </w:tc>
        <w:tc>
          <w:tcPr>
            <w:tcW w:w="1295" w:type="dxa"/>
          </w:tcPr>
          <w:p w:rsidR="00CA60DA" w:rsidRPr="00CA60DA" w:rsidRDefault="00CA6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CA60DA" w:rsidRPr="00CA60DA" w:rsidRDefault="003D45D9" w:rsidP="003D45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10 436,00</w:t>
            </w:r>
          </w:p>
        </w:tc>
        <w:tc>
          <w:tcPr>
            <w:tcW w:w="1374" w:type="dxa"/>
          </w:tcPr>
          <w:p w:rsidR="00CA60DA" w:rsidRPr="00CA60DA" w:rsidRDefault="003D45D9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12904</w:t>
            </w:r>
            <w:r w:rsidR="00CA60DA" w:rsidRPr="00CA60DA">
              <w:rPr>
                <w:rFonts w:ascii="Times New Roman" w:hAnsi="Times New Roman"/>
              </w:rPr>
              <w:t>,00</w:t>
            </w:r>
          </w:p>
        </w:tc>
        <w:tc>
          <w:tcPr>
            <w:tcW w:w="1467" w:type="dxa"/>
          </w:tcPr>
          <w:p w:rsidR="00CA60DA" w:rsidRPr="00CA60DA" w:rsidRDefault="004A59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123,6</w:t>
            </w:r>
            <w:r w:rsidR="00CA60DA" w:rsidRPr="00CA60DA">
              <w:rPr>
                <w:rFonts w:ascii="Times New Roman" w:hAnsi="Times New Roman"/>
              </w:rPr>
              <w:t>%</w:t>
            </w:r>
          </w:p>
        </w:tc>
        <w:tc>
          <w:tcPr>
            <w:tcW w:w="1420" w:type="dxa"/>
          </w:tcPr>
          <w:p w:rsidR="00CA60DA" w:rsidRPr="00CA60DA" w:rsidRDefault="004A59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10 436,00</w:t>
            </w:r>
          </w:p>
        </w:tc>
        <w:tc>
          <w:tcPr>
            <w:tcW w:w="1608" w:type="dxa"/>
          </w:tcPr>
          <w:p w:rsidR="00CA60DA" w:rsidRPr="00CA60DA" w:rsidRDefault="004A59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12 904,00</w:t>
            </w:r>
          </w:p>
        </w:tc>
        <w:tc>
          <w:tcPr>
            <w:tcW w:w="1529" w:type="dxa"/>
          </w:tcPr>
          <w:p w:rsidR="00CA60DA" w:rsidRPr="0036162C" w:rsidRDefault="00CA6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A59DA" w:rsidRPr="0036162C" w:rsidTr="004A59DA">
        <w:trPr>
          <w:trHeight w:val="270"/>
        </w:trPr>
        <w:tc>
          <w:tcPr>
            <w:tcW w:w="761" w:type="dxa"/>
          </w:tcPr>
          <w:p w:rsidR="004A59DA" w:rsidRDefault="003F49A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885" w:type="dxa"/>
          </w:tcPr>
          <w:p w:rsidR="004A59DA" w:rsidRPr="004A59DA" w:rsidRDefault="004A59DA" w:rsidP="004A59DA">
            <w:pPr>
              <w:spacing w:after="0"/>
              <w:rPr>
                <w:rFonts w:ascii="Times New Roman" w:hAnsi="Times New Roman"/>
                <w:spacing w:val="-4"/>
              </w:rPr>
            </w:pPr>
            <w:r w:rsidRPr="004A59DA">
              <w:rPr>
                <w:rFonts w:ascii="Times New Roman" w:hAnsi="Times New Roman"/>
                <w:spacing w:val="-1"/>
              </w:rPr>
              <w:t xml:space="preserve">Приобретение первичных средств тушения пожаров и противопожарного инвентаря. </w:t>
            </w:r>
            <w:r w:rsidRPr="004A59DA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295" w:type="dxa"/>
          </w:tcPr>
          <w:p w:rsidR="004A59DA" w:rsidRPr="00CA60DA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Батаминского</w:t>
            </w:r>
            <w:proofErr w:type="spellEnd"/>
            <w:r w:rsidRPr="00CA60DA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342" w:type="dxa"/>
          </w:tcPr>
          <w:p w:rsidR="004A59DA" w:rsidRPr="00CA60DA" w:rsidRDefault="00293A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95" w:type="dxa"/>
          </w:tcPr>
          <w:p w:rsidR="004A59DA" w:rsidRPr="00CA60DA" w:rsidRDefault="00293A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4A59DA" w:rsidRDefault="00F32741" w:rsidP="003D45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="00293A53">
              <w:rPr>
                <w:rFonts w:ascii="Times New Roman" w:hAnsi="Times New Roman"/>
              </w:rPr>
              <w:t>,939</w:t>
            </w:r>
          </w:p>
        </w:tc>
        <w:tc>
          <w:tcPr>
            <w:tcW w:w="1374" w:type="dxa"/>
          </w:tcPr>
          <w:p w:rsidR="004A59DA" w:rsidRDefault="00293A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44,990</w:t>
            </w:r>
          </w:p>
        </w:tc>
        <w:tc>
          <w:tcPr>
            <w:tcW w:w="1467" w:type="dxa"/>
          </w:tcPr>
          <w:p w:rsidR="004A59DA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  <w:tc>
          <w:tcPr>
            <w:tcW w:w="1420" w:type="dxa"/>
          </w:tcPr>
          <w:p w:rsidR="004A59DA" w:rsidRDefault="00F32741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="0025585D">
              <w:rPr>
                <w:rFonts w:ascii="Times New Roman" w:hAnsi="Times New Roman"/>
              </w:rPr>
              <w:t>,939</w:t>
            </w:r>
          </w:p>
        </w:tc>
        <w:tc>
          <w:tcPr>
            <w:tcW w:w="1608" w:type="dxa"/>
          </w:tcPr>
          <w:p w:rsidR="004A59DA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44,990</w:t>
            </w:r>
          </w:p>
        </w:tc>
        <w:tc>
          <w:tcPr>
            <w:tcW w:w="1529" w:type="dxa"/>
          </w:tcPr>
          <w:p w:rsidR="004A59DA" w:rsidRPr="0036162C" w:rsidRDefault="004A59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25585D" w:rsidRPr="0036162C" w:rsidTr="004A59DA">
        <w:trPr>
          <w:trHeight w:val="270"/>
        </w:trPr>
        <w:tc>
          <w:tcPr>
            <w:tcW w:w="761" w:type="dxa"/>
          </w:tcPr>
          <w:p w:rsidR="0025585D" w:rsidRDefault="003F49A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1885" w:type="dxa"/>
          </w:tcPr>
          <w:p w:rsidR="0025585D" w:rsidRPr="0025585D" w:rsidRDefault="0025585D" w:rsidP="004A59DA">
            <w:pPr>
              <w:spacing w:after="0"/>
              <w:rPr>
                <w:rFonts w:ascii="Times New Roman" w:hAnsi="Times New Roman"/>
                <w:spacing w:val="-1"/>
              </w:rPr>
            </w:pPr>
            <w:r w:rsidRPr="0025585D">
              <w:rPr>
                <w:rFonts w:ascii="Times New Roman" w:hAnsi="Times New Roman"/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295" w:type="dxa"/>
          </w:tcPr>
          <w:p w:rsidR="0025585D" w:rsidRPr="00CA60DA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Батаминского</w:t>
            </w:r>
            <w:proofErr w:type="spellEnd"/>
            <w:r w:rsidRPr="00CA60DA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342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95" w:type="dxa"/>
          </w:tcPr>
          <w:p w:rsidR="0025585D" w:rsidRPr="00CA60DA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25585D" w:rsidRDefault="0025585D" w:rsidP="003D45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95,156</w:t>
            </w:r>
          </w:p>
        </w:tc>
        <w:tc>
          <w:tcPr>
            <w:tcW w:w="1374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87,795</w:t>
            </w:r>
          </w:p>
        </w:tc>
        <w:tc>
          <w:tcPr>
            <w:tcW w:w="1467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92,3%</w:t>
            </w:r>
          </w:p>
        </w:tc>
        <w:tc>
          <w:tcPr>
            <w:tcW w:w="1420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95,156</w:t>
            </w:r>
          </w:p>
        </w:tc>
        <w:tc>
          <w:tcPr>
            <w:tcW w:w="1608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87,795</w:t>
            </w:r>
          </w:p>
        </w:tc>
        <w:tc>
          <w:tcPr>
            <w:tcW w:w="1529" w:type="dxa"/>
          </w:tcPr>
          <w:p w:rsidR="0025585D" w:rsidRPr="0036162C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25585D" w:rsidRPr="0036162C" w:rsidTr="004A59DA">
        <w:trPr>
          <w:trHeight w:val="270"/>
        </w:trPr>
        <w:tc>
          <w:tcPr>
            <w:tcW w:w="761" w:type="dxa"/>
          </w:tcPr>
          <w:p w:rsidR="0025585D" w:rsidRDefault="003F49A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885" w:type="dxa"/>
          </w:tcPr>
          <w:p w:rsidR="0025585D" w:rsidRPr="0025585D" w:rsidRDefault="0025585D" w:rsidP="004A59DA">
            <w:pPr>
              <w:spacing w:after="0"/>
              <w:rPr>
                <w:rFonts w:ascii="Times New Roman" w:hAnsi="Times New Roman"/>
                <w:spacing w:val="-4"/>
              </w:rPr>
            </w:pPr>
            <w:r w:rsidRPr="0025585D">
              <w:rPr>
                <w:rFonts w:ascii="Times New Roman" w:hAnsi="Times New Roman"/>
                <w:spacing w:val="-4"/>
              </w:rPr>
              <w:t>Оборудование указателями  источников противопожарного водоснабжения</w:t>
            </w:r>
          </w:p>
        </w:tc>
        <w:tc>
          <w:tcPr>
            <w:tcW w:w="1295" w:type="dxa"/>
          </w:tcPr>
          <w:p w:rsidR="0025585D" w:rsidRPr="00CA60DA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Батаминского</w:t>
            </w:r>
            <w:proofErr w:type="spellEnd"/>
            <w:r w:rsidRPr="00CA60DA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342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95" w:type="dxa"/>
          </w:tcPr>
          <w:p w:rsidR="0025585D" w:rsidRPr="00CA60DA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25585D" w:rsidRDefault="0025585D" w:rsidP="003D45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1374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1467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420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1608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529" w:type="dxa"/>
          </w:tcPr>
          <w:p w:rsidR="0025585D" w:rsidRPr="0036162C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25585D" w:rsidRPr="0036162C" w:rsidTr="004A59DA">
        <w:trPr>
          <w:trHeight w:val="270"/>
        </w:trPr>
        <w:tc>
          <w:tcPr>
            <w:tcW w:w="761" w:type="dxa"/>
          </w:tcPr>
          <w:p w:rsidR="0025585D" w:rsidRDefault="003F49A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1885" w:type="dxa"/>
          </w:tcPr>
          <w:p w:rsidR="0025585D" w:rsidRPr="0025585D" w:rsidRDefault="0025585D" w:rsidP="004A59DA">
            <w:pPr>
              <w:spacing w:after="0"/>
              <w:rPr>
                <w:rFonts w:ascii="Times New Roman" w:hAnsi="Times New Roman"/>
                <w:spacing w:val="-4"/>
              </w:rPr>
            </w:pPr>
            <w:r w:rsidRPr="0025585D">
              <w:rPr>
                <w:rFonts w:ascii="Times New Roman" w:hAnsi="Times New Roman"/>
                <w:spacing w:val="-4"/>
              </w:rPr>
              <w:t>Выкос сухой травы на пустырях и заброшенных участках</w:t>
            </w:r>
          </w:p>
        </w:tc>
        <w:tc>
          <w:tcPr>
            <w:tcW w:w="1295" w:type="dxa"/>
          </w:tcPr>
          <w:p w:rsidR="0025585D" w:rsidRPr="00CA60DA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Батаминского</w:t>
            </w:r>
            <w:proofErr w:type="spellEnd"/>
            <w:r w:rsidRPr="00CA60DA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342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95" w:type="dxa"/>
          </w:tcPr>
          <w:p w:rsidR="0025585D" w:rsidRPr="00CA60DA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25585D" w:rsidRDefault="0025585D" w:rsidP="003D45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</w:t>
            </w:r>
          </w:p>
        </w:tc>
        <w:tc>
          <w:tcPr>
            <w:tcW w:w="1374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1467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14353">
              <w:rPr>
                <w:rFonts w:ascii="Times New Roman" w:hAnsi="Times New Roman"/>
              </w:rPr>
              <w:t>%</w:t>
            </w:r>
          </w:p>
        </w:tc>
        <w:tc>
          <w:tcPr>
            <w:tcW w:w="1420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</w:t>
            </w:r>
          </w:p>
        </w:tc>
        <w:tc>
          <w:tcPr>
            <w:tcW w:w="1608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529" w:type="dxa"/>
          </w:tcPr>
          <w:p w:rsidR="0025585D" w:rsidRPr="0036162C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C14353" w:rsidRPr="0036162C" w:rsidTr="004A59DA">
        <w:trPr>
          <w:trHeight w:val="270"/>
        </w:trPr>
        <w:tc>
          <w:tcPr>
            <w:tcW w:w="761" w:type="dxa"/>
          </w:tcPr>
          <w:p w:rsidR="00C14353" w:rsidRDefault="003F49A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1885" w:type="dxa"/>
          </w:tcPr>
          <w:p w:rsidR="00C14353" w:rsidRPr="0025585D" w:rsidRDefault="00C14353" w:rsidP="004A59DA">
            <w:pPr>
              <w:spacing w:after="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Усиление оборудования для оповещения населения, устранения неисправностей</w:t>
            </w:r>
          </w:p>
        </w:tc>
        <w:tc>
          <w:tcPr>
            <w:tcW w:w="1295" w:type="dxa"/>
          </w:tcPr>
          <w:p w:rsidR="00C14353" w:rsidRPr="00CA60DA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Батаминского</w:t>
            </w:r>
            <w:proofErr w:type="spellEnd"/>
            <w:r w:rsidRPr="00CA60DA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342" w:type="dxa"/>
          </w:tcPr>
          <w:p w:rsidR="00C14353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95" w:type="dxa"/>
          </w:tcPr>
          <w:p w:rsidR="00C14353" w:rsidRPr="00CA60DA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C14353" w:rsidRDefault="00C14353" w:rsidP="003D45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10,000</w:t>
            </w:r>
          </w:p>
        </w:tc>
        <w:tc>
          <w:tcPr>
            <w:tcW w:w="1374" w:type="dxa"/>
          </w:tcPr>
          <w:p w:rsidR="00C14353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1467" w:type="dxa"/>
          </w:tcPr>
          <w:p w:rsidR="00C14353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420" w:type="dxa"/>
          </w:tcPr>
          <w:p w:rsidR="00C14353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10,000</w:t>
            </w:r>
          </w:p>
        </w:tc>
        <w:tc>
          <w:tcPr>
            <w:tcW w:w="1608" w:type="dxa"/>
          </w:tcPr>
          <w:p w:rsidR="00C14353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529" w:type="dxa"/>
          </w:tcPr>
          <w:p w:rsidR="00C14353" w:rsidRPr="0036162C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CA60DA" w:rsidRPr="0036162C" w:rsidTr="00F33D85">
        <w:trPr>
          <w:trHeight w:val="217"/>
        </w:trPr>
        <w:tc>
          <w:tcPr>
            <w:tcW w:w="761" w:type="dxa"/>
          </w:tcPr>
          <w:p w:rsidR="00CA60DA" w:rsidRDefault="003F49A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  <w:r w:rsidR="00CA60DA">
              <w:rPr>
                <w:rFonts w:ascii="Times New Roman" w:hAnsi="Times New Roman"/>
              </w:rPr>
              <w:t>.</w:t>
            </w:r>
          </w:p>
        </w:tc>
        <w:tc>
          <w:tcPr>
            <w:tcW w:w="1885" w:type="dxa"/>
          </w:tcPr>
          <w:p w:rsidR="00CA60DA" w:rsidRPr="00CA60DA" w:rsidRDefault="00CA6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pacing w:val="-4"/>
              </w:rPr>
            </w:pPr>
            <w:r w:rsidRPr="00CA60DA">
              <w:rPr>
                <w:rFonts w:ascii="Times New Roman" w:hAnsi="Times New Roman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295" w:type="dxa"/>
          </w:tcPr>
          <w:p w:rsidR="00CA60DA" w:rsidRPr="00CA60DA" w:rsidRDefault="00CA60DA" w:rsidP="00C14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C14353">
              <w:rPr>
                <w:rFonts w:ascii="Times New Roman" w:hAnsi="Times New Roman"/>
              </w:rPr>
              <w:t>Батаминского</w:t>
            </w:r>
            <w:proofErr w:type="spellEnd"/>
            <w:r w:rsidRPr="00CA60DA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342" w:type="dxa"/>
          </w:tcPr>
          <w:p w:rsidR="00CA60DA" w:rsidRPr="00CA60DA" w:rsidRDefault="00CA6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2022г.</w:t>
            </w:r>
          </w:p>
        </w:tc>
        <w:tc>
          <w:tcPr>
            <w:tcW w:w="1295" w:type="dxa"/>
          </w:tcPr>
          <w:p w:rsidR="00CA60DA" w:rsidRPr="00CA60DA" w:rsidRDefault="00CA6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CA60DA" w:rsidRPr="00CA60DA" w:rsidRDefault="00C14353" w:rsidP="00C14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60DA" w:rsidRPr="00CA60DA">
              <w:rPr>
                <w:rFonts w:ascii="Times New Roman" w:hAnsi="Times New Roman"/>
              </w:rPr>
              <w:t>5,00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</w:tcPr>
          <w:p w:rsidR="00CA60DA" w:rsidRPr="00CA60DA" w:rsidRDefault="00CA6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0,00</w:t>
            </w:r>
            <w:r w:rsidR="00C14353">
              <w:rPr>
                <w:rFonts w:ascii="Times New Roman" w:hAnsi="Times New Roman"/>
              </w:rPr>
              <w:t>0</w:t>
            </w:r>
          </w:p>
        </w:tc>
        <w:tc>
          <w:tcPr>
            <w:tcW w:w="1467" w:type="dxa"/>
          </w:tcPr>
          <w:p w:rsidR="00CA60DA" w:rsidRPr="00CA60DA" w:rsidRDefault="009A2DF0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A60DA" w:rsidRPr="00CA60DA">
              <w:rPr>
                <w:rFonts w:ascii="Times New Roman" w:hAnsi="Times New Roman"/>
              </w:rPr>
              <w:t>%</w:t>
            </w:r>
          </w:p>
        </w:tc>
        <w:tc>
          <w:tcPr>
            <w:tcW w:w="1420" w:type="dxa"/>
          </w:tcPr>
          <w:p w:rsidR="00CA60DA" w:rsidRPr="00CA60DA" w:rsidRDefault="00C14353" w:rsidP="00C14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A60DA" w:rsidRPr="00CA60DA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08" w:type="dxa"/>
          </w:tcPr>
          <w:p w:rsidR="00CA60DA" w:rsidRPr="00CA60DA" w:rsidRDefault="00CA6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0,00</w:t>
            </w:r>
            <w:r w:rsidR="00C14353">
              <w:rPr>
                <w:rFonts w:ascii="Times New Roman" w:hAnsi="Times New Roman"/>
              </w:rPr>
              <w:t>0</w:t>
            </w:r>
          </w:p>
        </w:tc>
        <w:tc>
          <w:tcPr>
            <w:tcW w:w="1529" w:type="dxa"/>
          </w:tcPr>
          <w:p w:rsidR="00CA60DA" w:rsidRPr="0036162C" w:rsidRDefault="00CA6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C14353" w:rsidRPr="0036162C" w:rsidTr="00F33D85">
        <w:trPr>
          <w:trHeight w:val="217"/>
        </w:trPr>
        <w:tc>
          <w:tcPr>
            <w:tcW w:w="761" w:type="dxa"/>
          </w:tcPr>
          <w:p w:rsidR="00C14353" w:rsidRDefault="003F49A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1885" w:type="dxa"/>
          </w:tcPr>
          <w:p w:rsidR="00C14353" w:rsidRPr="00CA60DA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pacing w:val="-4"/>
              </w:rPr>
            </w:pPr>
            <w:r w:rsidRPr="006863A7">
              <w:rPr>
                <w:rFonts w:ascii="Times New Roman" w:hAnsi="Times New Roman"/>
                <w:spacing w:val="-4"/>
                <w:sz w:val="24"/>
                <w:szCs w:val="24"/>
              </w:rPr>
              <w:t>Периодическое обучение руководителей учреждений, лиц, ответственных за пожарную безопасность в организациях, имеющих лицензию МЧС России</w:t>
            </w:r>
          </w:p>
        </w:tc>
        <w:tc>
          <w:tcPr>
            <w:tcW w:w="1295" w:type="dxa"/>
          </w:tcPr>
          <w:p w:rsidR="00C14353" w:rsidRPr="00CA60DA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</w:t>
            </w:r>
            <w:proofErr w:type="spellStart"/>
            <w:r>
              <w:rPr>
                <w:rFonts w:ascii="Times New Roman" w:hAnsi="Times New Roman"/>
              </w:rPr>
              <w:t>Батаминского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1342" w:type="dxa"/>
          </w:tcPr>
          <w:p w:rsidR="00C14353" w:rsidRPr="00CA60DA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95" w:type="dxa"/>
          </w:tcPr>
          <w:p w:rsidR="00C14353" w:rsidRPr="00CA60DA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C14353" w:rsidRDefault="00C14353" w:rsidP="00C14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7,000</w:t>
            </w:r>
          </w:p>
        </w:tc>
        <w:tc>
          <w:tcPr>
            <w:tcW w:w="1374" w:type="dxa"/>
          </w:tcPr>
          <w:p w:rsidR="00C14353" w:rsidRPr="00CA60DA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7" w:type="dxa"/>
          </w:tcPr>
          <w:p w:rsidR="00C14353" w:rsidRPr="00CA60DA" w:rsidRDefault="009A2DF0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14353" w:rsidRPr="00CA60DA">
              <w:rPr>
                <w:rFonts w:ascii="Times New Roman" w:hAnsi="Times New Roman"/>
              </w:rPr>
              <w:t>%</w:t>
            </w:r>
          </w:p>
        </w:tc>
        <w:tc>
          <w:tcPr>
            <w:tcW w:w="1420" w:type="dxa"/>
          </w:tcPr>
          <w:p w:rsidR="00C14353" w:rsidRDefault="00C14353" w:rsidP="00C14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7,000</w:t>
            </w:r>
          </w:p>
        </w:tc>
        <w:tc>
          <w:tcPr>
            <w:tcW w:w="1608" w:type="dxa"/>
          </w:tcPr>
          <w:p w:rsidR="00C14353" w:rsidRPr="00CA60DA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529" w:type="dxa"/>
          </w:tcPr>
          <w:p w:rsidR="00C14353" w:rsidRPr="0036162C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C14353" w:rsidRPr="0036162C" w:rsidTr="00F33D85">
        <w:trPr>
          <w:trHeight w:val="217"/>
        </w:trPr>
        <w:tc>
          <w:tcPr>
            <w:tcW w:w="761" w:type="dxa"/>
          </w:tcPr>
          <w:p w:rsidR="00C14353" w:rsidRDefault="003F49A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1885" w:type="dxa"/>
          </w:tcPr>
          <w:p w:rsidR="00C14353" w:rsidRPr="006863A7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863A7">
              <w:rPr>
                <w:rFonts w:ascii="Times New Roman" w:hAnsi="Times New Roman"/>
                <w:spacing w:val="-4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295" w:type="dxa"/>
          </w:tcPr>
          <w:p w:rsidR="00C14353" w:rsidRDefault="00F33D85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C14353">
              <w:rPr>
                <w:rFonts w:ascii="Times New Roman" w:hAnsi="Times New Roman"/>
              </w:rPr>
              <w:t>Батаминского</w:t>
            </w:r>
            <w:proofErr w:type="spellEnd"/>
            <w:r w:rsidR="00C14353">
              <w:rPr>
                <w:rFonts w:ascii="Times New Roman" w:hAnsi="Times New Roman"/>
              </w:rPr>
              <w:t xml:space="preserve"> муниципального</w:t>
            </w:r>
          </w:p>
        </w:tc>
        <w:tc>
          <w:tcPr>
            <w:tcW w:w="1342" w:type="dxa"/>
          </w:tcPr>
          <w:p w:rsidR="00C14353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95" w:type="dxa"/>
          </w:tcPr>
          <w:p w:rsidR="00C14353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</w:t>
            </w:r>
          </w:p>
          <w:p w:rsidR="00C14353" w:rsidRPr="00CA60DA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311" w:type="dxa"/>
          </w:tcPr>
          <w:p w:rsidR="00C14353" w:rsidRDefault="00DB5289" w:rsidP="00C14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1374" w:type="dxa"/>
          </w:tcPr>
          <w:p w:rsidR="00C14353" w:rsidRPr="00CA60DA" w:rsidRDefault="00DB5289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467" w:type="dxa"/>
          </w:tcPr>
          <w:p w:rsidR="00C14353" w:rsidRDefault="00DB5289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420" w:type="dxa"/>
          </w:tcPr>
          <w:p w:rsidR="00C14353" w:rsidRDefault="00DB5289" w:rsidP="00C14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1608" w:type="dxa"/>
          </w:tcPr>
          <w:p w:rsidR="00C14353" w:rsidRDefault="00DB5289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529" w:type="dxa"/>
          </w:tcPr>
          <w:p w:rsidR="00C14353" w:rsidRPr="0036162C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32741" w:rsidRPr="0036162C" w:rsidTr="00F33D85">
        <w:trPr>
          <w:trHeight w:val="217"/>
        </w:trPr>
        <w:tc>
          <w:tcPr>
            <w:tcW w:w="761" w:type="dxa"/>
          </w:tcPr>
          <w:p w:rsidR="00F32741" w:rsidRDefault="003F49A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1885" w:type="dxa"/>
          </w:tcPr>
          <w:p w:rsidR="00F32741" w:rsidRPr="006863A7" w:rsidRDefault="00F32741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863A7">
              <w:rPr>
                <w:rFonts w:ascii="Times New Roman" w:hAnsi="Times New Roman"/>
                <w:spacing w:val="-4"/>
                <w:sz w:val="24"/>
                <w:szCs w:val="24"/>
              </w:rPr>
              <w:t>Приобретение (изготовление) методических материалов на противопожарную тему тематику</w:t>
            </w:r>
          </w:p>
        </w:tc>
        <w:tc>
          <w:tcPr>
            <w:tcW w:w="1295" w:type="dxa"/>
          </w:tcPr>
          <w:p w:rsidR="00F32741" w:rsidRDefault="00F32741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Батаминского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</w:t>
            </w:r>
          </w:p>
        </w:tc>
        <w:tc>
          <w:tcPr>
            <w:tcW w:w="1342" w:type="dxa"/>
          </w:tcPr>
          <w:p w:rsidR="00F32741" w:rsidRDefault="00F32741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95" w:type="dxa"/>
          </w:tcPr>
          <w:p w:rsidR="00F32741" w:rsidRDefault="00F32741" w:rsidP="00F32741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</w:t>
            </w:r>
          </w:p>
          <w:p w:rsidR="00F32741" w:rsidRDefault="00F32741" w:rsidP="00F32741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311" w:type="dxa"/>
          </w:tcPr>
          <w:p w:rsidR="00F32741" w:rsidRDefault="00F32741" w:rsidP="00C14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3,000</w:t>
            </w:r>
          </w:p>
        </w:tc>
        <w:tc>
          <w:tcPr>
            <w:tcW w:w="1374" w:type="dxa"/>
          </w:tcPr>
          <w:p w:rsidR="00F32741" w:rsidRDefault="00F32741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467" w:type="dxa"/>
          </w:tcPr>
          <w:p w:rsidR="00F32741" w:rsidRDefault="00F32741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420" w:type="dxa"/>
          </w:tcPr>
          <w:p w:rsidR="00F32741" w:rsidRDefault="00F32741" w:rsidP="00C14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3,000</w:t>
            </w:r>
          </w:p>
        </w:tc>
        <w:tc>
          <w:tcPr>
            <w:tcW w:w="1608" w:type="dxa"/>
          </w:tcPr>
          <w:p w:rsidR="00F32741" w:rsidRDefault="00F32741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529" w:type="dxa"/>
          </w:tcPr>
          <w:p w:rsidR="00F32741" w:rsidRPr="0036162C" w:rsidRDefault="00F32741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266B6C" w:rsidRDefault="00266B6C"/>
    <w:p w:rsidR="00C14353" w:rsidRDefault="00C14353"/>
    <w:p w:rsidR="00266B6C" w:rsidRPr="00266B6C" w:rsidRDefault="00266B6C">
      <w:pPr>
        <w:rPr>
          <w:rFonts w:ascii="Times New Roman" w:hAnsi="Times New Roman" w:cs="Times New Roman"/>
          <w:sz w:val="24"/>
          <w:szCs w:val="24"/>
        </w:rPr>
      </w:pPr>
      <w:r w:rsidRPr="00266B6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C1435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266B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</w:t>
      </w:r>
      <w:proofErr w:type="spellStart"/>
      <w:r w:rsidR="00C14353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="00C14353">
        <w:rPr>
          <w:rFonts w:ascii="Times New Roman" w:hAnsi="Times New Roman" w:cs="Times New Roman"/>
          <w:sz w:val="24"/>
          <w:szCs w:val="24"/>
        </w:rPr>
        <w:t xml:space="preserve"> Ю.В.</w:t>
      </w:r>
    </w:p>
    <w:sectPr w:rsidR="00266B6C" w:rsidRPr="00266B6C" w:rsidSect="00CA60D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201F2"/>
    <w:rsid w:val="000C0957"/>
    <w:rsid w:val="000D5DA7"/>
    <w:rsid w:val="000E5496"/>
    <w:rsid w:val="0025585D"/>
    <w:rsid w:val="00266B6C"/>
    <w:rsid w:val="00293A53"/>
    <w:rsid w:val="00300841"/>
    <w:rsid w:val="00335EF4"/>
    <w:rsid w:val="003D45D9"/>
    <w:rsid w:val="003F49A2"/>
    <w:rsid w:val="004421B7"/>
    <w:rsid w:val="004618FC"/>
    <w:rsid w:val="004A59DA"/>
    <w:rsid w:val="00551745"/>
    <w:rsid w:val="00776223"/>
    <w:rsid w:val="007F3564"/>
    <w:rsid w:val="007F4E57"/>
    <w:rsid w:val="009A2DF0"/>
    <w:rsid w:val="009C7388"/>
    <w:rsid w:val="00A00C98"/>
    <w:rsid w:val="00A94361"/>
    <w:rsid w:val="00B20B90"/>
    <w:rsid w:val="00C14353"/>
    <w:rsid w:val="00CA60DA"/>
    <w:rsid w:val="00D201F2"/>
    <w:rsid w:val="00D67F2F"/>
    <w:rsid w:val="00DB5289"/>
    <w:rsid w:val="00E36216"/>
    <w:rsid w:val="00EB6296"/>
    <w:rsid w:val="00F32741"/>
    <w:rsid w:val="00F3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2022-06-20T08:07:00Z</cp:lastPrinted>
  <dcterms:created xsi:type="dcterms:W3CDTF">2023-07-04T06:48:00Z</dcterms:created>
  <dcterms:modified xsi:type="dcterms:W3CDTF">2023-07-05T02:08:00Z</dcterms:modified>
</cp:coreProperties>
</file>