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7D84" w14:textId="77777777" w:rsidR="00D201F2" w:rsidRPr="000C10CC" w:rsidRDefault="00D201F2" w:rsidP="00D201F2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10CC">
        <w:rPr>
          <w:rFonts w:ascii="Times New Roman" w:hAnsi="Times New Roman" w:cs="Times New Roman"/>
          <w:sz w:val="24"/>
          <w:szCs w:val="24"/>
        </w:rPr>
        <w:t>Таблица3</w:t>
      </w:r>
    </w:p>
    <w:p w14:paraId="55A33FC3" w14:textId="11C00FFA" w:rsidR="000C10CC" w:rsidRDefault="00D201F2" w:rsidP="000C10CC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0CC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  <w:r w:rsidR="002C2E5A" w:rsidRPr="000C10CC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муниципальной программы</w:t>
      </w:r>
    </w:p>
    <w:p w14:paraId="7F8AFAAF" w14:textId="10319BCD" w:rsidR="000C10CC" w:rsidRPr="000C10CC" w:rsidRDefault="002C2E5A" w:rsidP="000C10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0CC">
        <w:rPr>
          <w:rFonts w:ascii="Times New Roman" w:eastAsia="Times New Roman" w:hAnsi="Times New Roman" w:cs="Times New Roman"/>
          <w:b/>
          <w:sz w:val="24"/>
          <w:szCs w:val="24"/>
        </w:rPr>
        <w:t xml:space="preserve">«Благоустройство и охрана окружающей среды и рациональное природопользование в </w:t>
      </w:r>
      <w:proofErr w:type="spellStart"/>
      <w:r w:rsidRPr="000C10CC">
        <w:rPr>
          <w:rFonts w:ascii="Times New Roman" w:eastAsia="Times New Roman" w:hAnsi="Times New Roman" w:cs="Times New Roman"/>
          <w:b/>
          <w:sz w:val="24"/>
          <w:szCs w:val="24"/>
        </w:rPr>
        <w:t>Батаминском</w:t>
      </w:r>
      <w:proofErr w:type="spellEnd"/>
      <w:r w:rsidRPr="000C10C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образовании»</w:t>
      </w:r>
    </w:p>
    <w:p w14:paraId="3573E89E" w14:textId="72D20EB4" w:rsidR="000E5496" w:rsidRPr="000C10CC" w:rsidRDefault="00CA60DA" w:rsidP="000C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CC">
        <w:rPr>
          <w:rFonts w:ascii="Times New Roman" w:hAnsi="Times New Roman" w:cs="Times New Roman"/>
          <w:sz w:val="24"/>
          <w:szCs w:val="24"/>
        </w:rPr>
        <w:t xml:space="preserve">на 2022-2024 </w:t>
      </w:r>
      <w:r w:rsidR="000E5496" w:rsidRPr="000C10CC">
        <w:rPr>
          <w:rFonts w:ascii="Times New Roman" w:hAnsi="Times New Roman" w:cs="Times New Roman"/>
          <w:sz w:val="24"/>
          <w:szCs w:val="24"/>
        </w:rPr>
        <w:t>годы</w:t>
      </w:r>
    </w:p>
    <w:p w14:paraId="3AAFC725" w14:textId="2341A228" w:rsidR="00D201F2" w:rsidRPr="000C10CC" w:rsidRDefault="00D201F2" w:rsidP="00D201F2">
      <w:pPr>
        <w:widowControl w:val="0"/>
        <w:numPr>
          <w:ilvl w:val="1"/>
          <w:numId w:val="1"/>
        </w:numPr>
        <w:pBdr>
          <w:bottom w:val="single" w:sz="12" w:space="1" w:color="auto"/>
        </w:pBdr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10CC">
        <w:rPr>
          <w:rFonts w:ascii="Times New Roman" w:hAnsi="Times New Roman" w:cs="Times New Roman"/>
          <w:sz w:val="24"/>
          <w:szCs w:val="24"/>
        </w:rPr>
        <w:t>по состоянию на _____</w:t>
      </w:r>
      <w:r w:rsidR="00300841" w:rsidRPr="000C10CC">
        <w:rPr>
          <w:rFonts w:ascii="Times New Roman" w:hAnsi="Times New Roman" w:cs="Times New Roman"/>
          <w:sz w:val="24"/>
          <w:szCs w:val="24"/>
          <w:u w:val="single"/>
        </w:rPr>
        <w:t>01.01</w:t>
      </w:r>
      <w:r w:rsidRPr="000C10C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6F0CCA" w:rsidRPr="000C10C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C10C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0C10CC">
        <w:rPr>
          <w:rFonts w:ascii="Times New Roman" w:hAnsi="Times New Roman" w:cs="Times New Roman"/>
          <w:sz w:val="24"/>
          <w:szCs w:val="24"/>
        </w:rPr>
        <w:t>___</w:t>
      </w:r>
    </w:p>
    <w:p w14:paraId="0477B6CE" w14:textId="77777777" w:rsidR="00D201F2" w:rsidRPr="000C10CC" w:rsidRDefault="00D201F2" w:rsidP="00D201F2">
      <w:pPr>
        <w:widowControl w:val="0"/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1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D201F2" w:rsidRPr="000C10CC" w14:paraId="46D56274" w14:textId="77777777" w:rsidTr="00F33D85">
        <w:trPr>
          <w:trHeight w:val="1975"/>
        </w:trPr>
        <w:tc>
          <w:tcPr>
            <w:tcW w:w="761" w:type="dxa"/>
          </w:tcPr>
          <w:p w14:paraId="7FACA093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</w:tcPr>
          <w:p w14:paraId="1C9919E5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14:paraId="38832EA6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2" w:type="dxa"/>
          </w:tcPr>
          <w:p w14:paraId="1BA16296" w14:textId="2F186968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gramStart"/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исполнения  мероприятия</w:t>
            </w:r>
            <w:proofErr w:type="gramEnd"/>
            <w:r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CC"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14:paraId="194FC486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1" w:type="dxa"/>
          </w:tcPr>
          <w:p w14:paraId="24330CB7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="007F3564"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рования, предусмотренный на 2022 </w:t>
            </w: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год, тыс. руб.</w:t>
            </w:r>
          </w:p>
        </w:tc>
        <w:tc>
          <w:tcPr>
            <w:tcW w:w="1374" w:type="dxa"/>
          </w:tcPr>
          <w:p w14:paraId="557B9F9F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14:paraId="02A77A1F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14:paraId="6E04A531" w14:textId="77777777" w:rsidR="00D201F2" w:rsidRPr="000C10CC" w:rsidRDefault="00D201F2" w:rsidP="007F356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мероприятия на 202</w:t>
            </w:r>
            <w:r w:rsidR="007F3564" w:rsidRPr="000C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8" w:type="dxa"/>
          </w:tcPr>
          <w:p w14:paraId="43422FE8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14:paraId="5D349F70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</w:tr>
      <w:tr w:rsidR="00D201F2" w:rsidRPr="000C10CC" w14:paraId="22480AC5" w14:textId="77777777" w:rsidTr="00F33D85">
        <w:trPr>
          <w:trHeight w:val="368"/>
        </w:trPr>
        <w:tc>
          <w:tcPr>
            <w:tcW w:w="761" w:type="dxa"/>
          </w:tcPr>
          <w:p w14:paraId="032EE305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38C7F95A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6AB5D6EC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14:paraId="5D031BC9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5B4DD81E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14:paraId="5468D887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14:paraId="5547A6E2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14:paraId="38D9FEE6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1E148C62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14:paraId="155A4261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14:paraId="42B12E3F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01F2" w:rsidRPr="000C10CC" w14:paraId="71D877FE" w14:textId="77777777" w:rsidTr="00F33D85">
        <w:trPr>
          <w:trHeight w:val="255"/>
        </w:trPr>
        <w:tc>
          <w:tcPr>
            <w:tcW w:w="761" w:type="dxa"/>
          </w:tcPr>
          <w:p w14:paraId="40D1DFEA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0"/>
          </w:tcPr>
          <w:p w14:paraId="4CF0A733" w14:textId="64E81757" w:rsidR="002C2E5A" w:rsidRPr="000C10CC" w:rsidRDefault="00776223" w:rsidP="002C2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  <w:proofErr w:type="gramStart"/>
            <w:r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5A" w:rsidRPr="000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2C2E5A" w:rsidRPr="000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и охрана окружающей среды и рациональное природопользование в </w:t>
            </w:r>
            <w:proofErr w:type="spellStart"/>
            <w:r w:rsidR="002C2E5A" w:rsidRPr="000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Батаминском</w:t>
            </w:r>
            <w:proofErr w:type="spellEnd"/>
            <w:r w:rsidR="002C2E5A" w:rsidRPr="000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образовании» на 2022-2024 гг.</w:t>
            </w:r>
          </w:p>
          <w:p w14:paraId="4D668A67" w14:textId="474B3E92" w:rsidR="00D201F2" w:rsidRPr="000C10CC" w:rsidRDefault="00D201F2" w:rsidP="000E5496">
            <w:pPr>
              <w:widowControl w:val="0"/>
              <w:numPr>
                <w:ilvl w:val="1"/>
                <w:numId w:val="1"/>
              </w:numPr>
              <w:pBdr>
                <w:bottom w:val="single" w:sz="12" w:space="1" w:color="auto"/>
              </w:pBdr>
              <w:tabs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F2" w:rsidRPr="000C10CC" w14:paraId="4FC4E353" w14:textId="77777777" w:rsidTr="00F33D85">
        <w:trPr>
          <w:trHeight w:val="217"/>
        </w:trPr>
        <w:tc>
          <w:tcPr>
            <w:tcW w:w="761" w:type="dxa"/>
          </w:tcPr>
          <w:p w14:paraId="18803EAA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85" w:type="dxa"/>
          </w:tcPr>
          <w:p w14:paraId="0AF0CF1C" w14:textId="0C951E80" w:rsidR="00D201F2" w:rsidRPr="000C10CC" w:rsidRDefault="0073524E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0C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Повышение эффективности охраны окружающей среды на территории Батаминского муниципального образования.</w:t>
            </w:r>
          </w:p>
        </w:tc>
        <w:tc>
          <w:tcPr>
            <w:tcW w:w="1295" w:type="dxa"/>
          </w:tcPr>
          <w:p w14:paraId="5346265C" w14:textId="77777777" w:rsidR="00D201F2" w:rsidRPr="000C10CC" w:rsidRDefault="00D201F2" w:rsidP="004A59D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4A59DA"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Батаминского </w:t>
            </w: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proofErr w:type="gramEnd"/>
          </w:p>
        </w:tc>
        <w:tc>
          <w:tcPr>
            <w:tcW w:w="1342" w:type="dxa"/>
          </w:tcPr>
          <w:p w14:paraId="453A724F" w14:textId="77777777" w:rsidR="00D201F2" w:rsidRPr="000C10CC" w:rsidRDefault="00D201F2" w:rsidP="00CA60D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60DA" w:rsidRPr="000C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1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14:paraId="6E402733" w14:textId="77777777" w:rsidR="00D201F2" w:rsidRPr="000C10C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2E2CBBF3" w14:textId="32C569DC" w:rsidR="00D201F2" w:rsidRPr="000C10CC" w:rsidRDefault="00A903E8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="0073524E" w:rsidRPr="000C10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5, 000</w:t>
            </w:r>
          </w:p>
        </w:tc>
        <w:tc>
          <w:tcPr>
            <w:tcW w:w="1374" w:type="dxa"/>
          </w:tcPr>
          <w:p w14:paraId="05332CD4" w14:textId="48E68177" w:rsidR="00335EF4" w:rsidRPr="000C10CC" w:rsidRDefault="0073524E" w:rsidP="00335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  <w:p w14:paraId="174B6270" w14:textId="77777777" w:rsidR="00335EF4" w:rsidRPr="000C10CC" w:rsidRDefault="00335EF4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20C169D" w14:textId="6F9CAA0D" w:rsidR="00D201F2" w:rsidRPr="000C10CC" w:rsidRDefault="0073524E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64CC5A27" w14:textId="35D2FCA2" w:rsidR="00335EF4" w:rsidRPr="000C10CC" w:rsidRDefault="00A903E8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24E" w:rsidRPr="000C10C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608" w:type="dxa"/>
          </w:tcPr>
          <w:p w14:paraId="0EAB7133" w14:textId="6EE3CADC" w:rsidR="003D45D9" w:rsidRPr="000C10CC" w:rsidRDefault="003D45D9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125" w:rsidRPr="000C10C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  <w:p w14:paraId="62225BA3" w14:textId="77777777" w:rsidR="003D45D9" w:rsidRPr="000C10CC" w:rsidRDefault="003D45D9" w:rsidP="000E5496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B225933" w14:textId="7AE59C45" w:rsidR="00D201F2" w:rsidRPr="000C10CC" w:rsidRDefault="000C10CC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0DA" w:rsidRPr="000C10CC" w14:paraId="47DD61B9" w14:textId="77777777" w:rsidTr="00F33D85">
        <w:trPr>
          <w:trHeight w:val="217"/>
        </w:trPr>
        <w:tc>
          <w:tcPr>
            <w:tcW w:w="761" w:type="dxa"/>
          </w:tcPr>
          <w:p w14:paraId="4F51D346" w14:textId="77777777" w:rsidR="00CA60DA" w:rsidRPr="000C10CC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85" w:type="dxa"/>
          </w:tcPr>
          <w:p w14:paraId="4BAC4B42" w14:textId="77777777" w:rsidR="00A903E8" w:rsidRPr="000C10CC" w:rsidRDefault="00A903E8" w:rsidP="00A90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0C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Организация работы в сфере использования, охраны, </w:t>
            </w:r>
            <w:r w:rsidRPr="000C10C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защиты зеленых насаждений</w:t>
            </w:r>
          </w:p>
          <w:p w14:paraId="11230265" w14:textId="2C47704F" w:rsidR="00CA60DA" w:rsidRPr="000C10CC" w:rsidRDefault="00CA60DA" w:rsidP="003D45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71F87A1" w14:textId="77777777" w:rsidR="00CA60DA" w:rsidRPr="000C10CC" w:rsidRDefault="00CA60DA" w:rsidP="004A59D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4A59DA" w:rsidRPr="000C10CC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42" w:type="dxa"/>
          </w:tcPr>
          <w:p w14:paraId="5FA2E209" w14:textId="0110270E" w:rsidR="00CA60DA" w:rsidRPr="000C10CC" w:rsidRDefault="000C10CC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DA"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295" w:type="dxa"/>
          </w:tcPr>
          <w:p w14:paraId="06C6561B" w14:textId="77777777" w:rsidR="00CA60DA" w:rsidRPr="000C10CC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01E1ED54" w14:textId="2B958C2E" w:rsidR="00CA60DA" w:rsidRPr="000C10CC" w:rsidRDefault="00B51125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113,000</w:t>
            </w:r>
          </w:p>
        </w:tc>
        <w:tc>
          <w:tcPr>
            <w:tcW w:w="1374" w:type="dxa"/>
          </w:tcPr>
          <w:p w14:paraId="535A66BD" w14:textId="5DBD0E49" w:rsidR="00CA60DA" w:rsidRPr="000C10CC" w:rsidRDefault="00B5112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4E24357B" w14:textId="28DE367D" w:rsidR="00CA60DA" w:rsidRPr="000C10CC" w:rsidRDefault="00B5112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5E2491D7" w14:textId="77F5C0B0" w:rsidR="00CA60DA" w:rsidRPr="000C10CC" w:rsidRDefault="00B5112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113,000</w:t>
            </w:r>
          </w:p>
        </w:tc>
        <w:tc>
          <w:tcPr>
            <w:tcW w:w="1608" w:type="dxa"/>
          </w:tcPr>
          <w:p w14:paraId="3BFBBCFF" w14:textId="158A502F" w:rsidR="00CA60DA" w:rsidRPr="000C10CC" w:rsidRDefault="00B5112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438E5EF3" w14:textId="77777777" w:rsidR="00CA60DA" w:rsidRPr="000C10CC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E8" w:rsidRPr="000C10CC" w14:paraId="76FAE41A" w14:textId="77777777" w:rsidTr="004A59DA">
        <w:trPr>
          <w:trHeight w:val="270"/>
        </w:trPr>
        <w:tc>
          <w:tcPr>
            <w:tcW w:w="761" w:type="dxa"/>
          </w:tcPr>
          <w:p w14:paraId="12FAE10F" w14:textId="48088CC5" w:rsidR="00A903E8" w:rsidRPr="000C10CC" w:rsidRDefault="00C835B5" w:rsidP="00A903E8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85" w:type="dxa"/>
          </w:tcPr>
          <w:p w14:paraId="37919C22" w14:textId="77777777" w:rsidR="00A903E8" w:rsidRPr="000C10CC" w:rsidRDefault="00A903E8" w:rsidP="00A903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C10C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Обустройство территории </w:t>
            </w:r>
          </w:p>
          <w:p w14:paraId="3D98B0AD" w14:textId="545A7300" w:rsidR="00A903E8" w:rsidRPr="000C10CC" w:rsidRDefault="00A903E8" w:rsidP="00A903E8">
            <w:pPr>
              <w:spacing w:after="0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0C10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Установка и </w:t>
            </w:r>
            <w:proofErr w:type="gramStart"/>
            <w:r w:rsidRPr="000C10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ремонт  детских</w:t>
            </w:r>
            <w:proofErr w:type="gramEnd"/>
            <w:r w:rsidRPr="000C10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площадок и спортивных комплексов, приобретение  строительного материала  </w:t>
            </w:r>
          </w:p>
        </w:tc>
        <w:tc>
          <w:tcPr>
            <w:tcW w:w="1295" w:type="dxa"/>
          </w:tcPr>
          <w:p w14:paraId="25BEA77A" w14:textId="77777777" w:rsidR="00A903E8" w:rsidRPr="000C10CC" w:rsidRDefault="00A903E8" w:rsidP="00A903E8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МО</w:t>
            </w:r>
          </w:p>
        </w:tc>
        <w:tc>
          <w:tcPr>
            <w:tcW w:w="1342" w:type="dxa"/>
          </w:tcPr>
          <w:p w14:paraId="1E2BC9DD" w14:textId="77777777" w:rsidR="00A903E8" w:rsidRPr="000C10CC" w:rsidRDefault="00A903E8" w:rsidP="00A903E8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5" w:type="dxa"/>
          </w:tcPr>
          <w:p w14:paraId="10EBF543" w14:textId="77777777" w:rsidR="00A903E8" w:rsidRPr="000C10CC" w:rsidRDefault="00A903E8" w:rsidP="00A903E8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472CB3E0" w14:textId="27239C40" w:rsidR="00A903E8" w:rsidRPr="000C10CC" w:rsidRDefault="00A903E8" w:rsidP="00A903E8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173,000</w:t>
            </w:r>
          </w:p>
        </w:tc>
        <w:tc>
          <w:tcPr>
            <w:tcW w:w="1374" w:type="dxa"/>
          </w:tcPr>
          <w:p w14:paraId="18FD7C7B" w14:textId="4C5B66F2" w:rsidR="00A903E8" w:rsidRPr="000C10CC" w:rsidRDefault="00A903E8" w:rsidP="00A903E8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eastAsia="Times New Roman" w:hAnsi="Times New Roman" w:cs="Times New Roman"/>
                <w:sz w:val="24"/>
                <w:szCs w:val="24"/>
              </w:rPr>
              <w:t>120,524</w:t>
            </w:r>
          </w:p>
        </w:tc>
        <w:tc>
          <w:tcPr>
            <w:tcW w:w="1467" w:type="dxa"/>
          </w:tcPr>
          <w:p w14:paraId="4F9D47EF" w14:textId="3004ECBE" w:rsidR="00A903E8" w:rsidRPr="000C10CC" w:rsidRDefault="00A903E8" w:rsidP="00A903E8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 xml:space="preserve"> 69,67%</w:t>
            </w:r>
          </w:p>
        </w:tc>
        <w:tc>
          <w:tcPr>
            <w:tcW w:w="1420" w:type="dxa"/>
          </w:tcPr>
          <w:p w14:paraId="5FDD8014" w14:textId="655E1640" w:rsidR="00A903E8" w:rsidRPr="000C10CC" w:rsidRDefault="00A903E8" w:rsidP="00A903E8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173,000</w:t>
            </w:r>
          </w:p>
        </w:tc>
        <w:tc>
          <w:tcPr>
            <w:tcW w:w="1608" w:type="dxa"/>
          </w:tcPr>
          <w:p w14:paraId="4F875A74" w14:textId="424DA6A9" w:rsidR="00A903E8" w:rsidRPr="000C10CC" w:rsidRDefault="00A903E8" w:rsidP="00A903E8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0CC">
              <w:rPr>
                <w:rFonts w:ascii="Times New Roman" w:hAnsi="Times New Roman" w:cs="Times New Roman"/>
                <w:sz w:val="24"/>
                <w:szCs w:val="24"/>
              </w:rPr>
              <w:t>120,524</w:t>
            </w:r>
          </w:p>
        </w:tc>
        <w:tc>
          <w:tcPr>
            <w:tcW w:w="1529" w:type="dxa"/>
          </w:tcPr>
          <w:p w14:paraId="16A5F028" w14:textId="77777777" w:rsidR="00A903E8" w:rsidRPr="000C10CC" w:rsidRDefault="00A903E8" w:rsidP="00A903E8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CC3AC" w14:textId="77777777" w:rsidR="00B51125" w:rsidRPr="000C10CC" w:rsidRDefault="00B51125">
      <w:pPr>
        <w:rPr>
          <w:rFonts w:ascii="Times New Roman" w:hAnsi="Times New Roman" w:cs="Times New Roman"/>
          <w:sz w:val="24"/>
          <w:szCs w:val="24"/>
        </w:rPr>
      </w:pPr>
    </w:p>
    <w:p w14:paraId="5695851A" w14:textId="77777777" w:rsidR="00B51125" w:rsidRPr="000C10CC" w:rsidRDefault="00B51125">
      <w:pPr>
        <w:rPr>
          <w:rFonts w:ascii="Times New Roman" w:hAnsi="Times New Roman" w:cs="Times New Roman"/>
          <w:sz w:val="24"/>
          <w:szCs w:val="24"/>
        </w:rPr>
      </w:pPr>
    </w:p>
    <w:p w14:paraId="05545B40" w14:textId="77777777" w:rsidR="00B51125" w:rsidRPr="000C10CC" w:rsidRDefault="00B51125">
      <w:pPr>
        <w:rPr>
          <w:rFonts w:ascii="Times New Roman" w:hAnsi="Times New Roman" w:cs="Times New Roman"/>
          <w:sz w:val="24"/>
          <w:szCs w:val="24"/>
        </w:rPr>
      </w:pPr>
    </w:p>
    <w:p w14:paraId="6B1D3925" w14:textId="41200B0A" w:rsidR="00266B6C" w:rsidRPr="000C10CC" w:rsidRDefault="00266B6C">
      <w:pPr>
        <w:rPr>
          <w:rFonts w:ascii="Times New Roman" w:hAnsi="Times New Roman" w:cs="Times New Roman"/>
          <w:sz w:val="24"/>
          <w:szCs w:val="24"/>
        </w:rPr>
      </w:pPr>
      <w:r w:rsidRPr="000C10C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14353" w:rsidRPr="000C10CC">
        <w:rPr>
          <w:rFonts w:ascii="Times New Roman" w:hAnsi="Times New Roman" w:cs="Times New Roman"/>
          <w:sz w:val="24"/>
          <w:szCs w:val="24"/>
        </w:rPr>
        <w:t>Батаминского</w:t>
      </w:r>
      <w:r w:rsidRPr="000C10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proofErr w:type="spellStart"/>
      <w:r w:rsidR="00C14353" w:rsidRPr="000C10CC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C14353" w:rsidRPr="000C10CC">
        <w:rPr>
          <w:rFonts w:ascii="Times New Roman" w:hAnsi="Times New Roman" w:cs="Times New Roman"/>
          <w:sz w:val="24"/>
          <w:szCs w:val="24"/>
        </w:rPr>
        <w:t xml:space="preserve"> Ю.В.</w:t>
      </w:r>
    </w:p>
    <w:sectPr w:rsidR="00266B6C" w:rsidRPr="000C10CC" w:rsidSect="00CA60D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F2"/>
    <w:rsid w:val="000C0957"/>
    <w:rsid w:val="000C10CC"/>
    <w:rsid w:val="000D5DA7"/>
    <w:rsid w:val="000E5496"/>
    <w:rsid w:val="0025585D"/>
    <w:rsid w:val="00266B6C"/>
    <w:rsid w:val="00293A53"/>
    <w:rsid w:val="002C2E5A"/>
    <w:rsid w:val="00300841"/>
    <w:rsid w:val="00335EF4"/>
    <w:rsid w:val="003D45D9"/>
    <w:rsid w:val="004421B7"/>
    <w:rsid w:val="004618FC"/>
    <w:rsid w:val="004A59DA"/>
    <w:rsid w:val="00551745"/>
    <w:rsid w:val="006F0CCA"/>
    <w:rsid w:val="0073524E"/>
    <w:rsid w:val="00776223"/>
    <w:rsid w:val="007F3564"/>
    <w:rsid w:val="007F4E57"/>
    <w:rsid w:val="009C7388"/>
    <w:rsid w:val="00A00C98"/>
    <w:rsid w:val="00A903E8"/>
    <w:rsid w:val="00B20B90"/>
    <w:rsid w:val="00B51125"/>
    <w:rsid w:val="00C14353"/>
    <w:rsid w:val="00C835B5"/>
    <w:rsid w:val="00CA60DA"/>
    <w:rsid w:val="00D201F2"/>
    <w:rsid w:val="00DB5289"/>
    <w:rsid w:val="00E36216"/>
    <w:rsid w:val="00EB6296"/>
    <w:rsid w:val="00F3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9C00"/>
  <w15:docId w15:val="{7423E5C1-B0B9-4D5E-A2C6-A2B7B33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 Bataminskoe</cp:lastModifiedBy>
  <cp:revision>7</cp:revision>
  <cp:lastPrinted>2022-06-20T08:07:00Z</cp:lastPrinted>
  <dcterms:created xsi:type="dcterms:W3CDTF">2023-07-04T07:32:00Z</dcterms:created>
  <dcterms:modified xsi:type="dcterms:W3CDTF">2023-07-05T01:41:00Z</dcterms:modified>
</cp:coreProperties>
</file>