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EF" w:rsidRDefault="00B360D1" w:rsidP="00B360D1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КАЗЁННОЕ УЧРЕЖДЕНИЕ КУЛЬТУРЫ «КУЛЬТУРНО-ДОСУГОВЫЙ ЦЕНТР БАТАМИНСКОГО МУНИЦИПАЛЬНОГО ОБРАЗОВАНИЯ» </w:t>
      </w:r>
    </w:p>
    <w:p w:rsidR="00B360D1" w:rsidRPr="00B360D1" w:rsidRDefault="00B360D1" w:rsidP="00B360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60D1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B360D1" w:rsidRPr="00B360D1" w:rsidRDefault="00B360D1" w:rsidP="00B360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0D1">
        <w:rPr>
          <w:rFonts w:ascii="Times New Roman" w:hAnsi="Times New Roman" w:cs="Times New Roman"/>
          <w:sz w:val="24"/>
          <w:szCs w:val="24"/>
        </w:rPr>
        <w:t xml:space="preserve">Директор МКУК </w:t>
      </w:r>
    </w:p>
    <w:p w:rsidR="00B360D1" w:rsidRPr="00B360D1" w:rsidRDefault="00B360D1" w:rsidP="00B360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0D1">
        <w:rPr>
          <w:rFonts w:ascii="Times New Roman" w:hAnsi="Times New Roman" w:cs="Times New Roman"/>
          <w:sz w:val="24"/>
          <w:szCs w:val="24"/>
        </w:rPr>
        <w:t xml:space="preserve">«КДЦ Батаминского МО» </w:t>
      </w:r>
    </w:p>
    <w:p w:rsidR="00B360D1" w:rsidRDefault="00B360D1" w:rsidP="00B360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60D1">
        <w:rPr>
          <w:rFonts w:ascii="Times New Roman" w:hAnsi="Times New Roman" w:cs="Times New Roman"/>
          <w:sz w:val="24"/>
          <w:szCs w:val="24"/>
        </w:rPr>
        <w:t xml:space="preserve">_________В.С.Моцкайтис </w:t>
      </w:r>
    </w:p>
    <w:p w:rsidR="00B360D1" w:rsidRDefault="00B360D1" w:rsidP="00B360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17.08.2015. </w:t>
      </w:r>
    </w:p>
    <w:p w:rsidR="00B360D1" w:rsidRDefault="00B360D1" w:rsidP="00B360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60D1" w:rsidRDefault="00B360D1" w:rsidP="009F1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ОБРАЩЕНИЯ С ДОКУМЕНТАМИ ДЛЯ ЧИТАТЕЛЕЙ </w:t>
      </w:r>
    </w:p>
    <w:p w:rsidR="00B360D1" w:rsidRDefault="00B360D1" w:rsidP="009F1D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Читатели библиотеки имеют право: </w:t>
      </w:r>
    </w:p>
    <w:p w:rsidR="00B360D1" w:rsidRPr="00B360D1" w:rsidRDefault="00B360D1" w:rsidP="009F1D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фондами библиотеки в соответствии с «Правилами пользования библиотекой». </w:t>
      </w:r>
    </w:p>
    <w:p w:rsidR="00B360D1" w:rsidRPr="00B360D1" w:rsidRDefault="00B360D1" w:rsidP="009F1D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Читатель несёт ответственность за сохранность за сохранность документов. </w:t>
      </w:r>
    </w:p>
    <w:p w:rsidR="00B360D1" w:rsidRPr="00B360D1" w:rsidRDefault="00B360D1" w:rsidP="009F1D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Читатели обязаны: </w:t>
      </w:r>
    </w:p>
    <w:p w:rsidR="00B360D1" w:rsidRPr="00B360D1" w:rsidRDefault="00B360D1" w:rsidP="009F1D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Бережно обращаться с документами, полученными в библиотеке. </w:t>
      </w:r>
    </w:p>
    <w:p w:rsidR="00B360D1" w:rsidRPr="009F1D9A" w:rsidRDefault="00B360D1" w:rsidP="009F1D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Немедленно сообщать сотрудниками читального зала о замеченных или случиях порчи и хищения документов другими лицами. </w:t>
      </w:r>
      <w:proofErr w:type="gramEnd"/>
    </w:p>
    <w:p w:rsidR="009F1D9A" w:rsidRPr="009F1D9A" w:rsidRDefault="009F1D9A" w:rsidP="009F1D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документа проверить его состояние и немедленно сообщить об обноруженнных дефектах библиотекарю, в ином случае читатель несет ответственность за все дефекты, обнаруженные при возврате документа. </w:t>
      </w:r>
    </w:p>
    <w:p w:rsidR="009F1D9A" w:rsidRPr="009F1D9A" w:rsidRDefault="009F1D9A" w:rsidP="009F1D9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документа с неразрезанными страницами читатель должен обратиться к библиотекарю. </w:t>
      </w:r>
    </w:p>
    <w:p w:rsidR="009F1D9A" w:rsidRPr="009F1D9A" w:rsidRDefault="009F1D9A" w:rsidP="009F1D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Читателям не разрешается: </w:t>
      </w:r>
    </w:p>
    <w:p w:rsidR="009F1D9A" w:rsidRPr="009F1D9A" w:rsidRDefault="009F1D9A" w:rsidP="009F1D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на книгах пометки, подчёркивать, вырезать рисунки и карты, писать на листах бумаги и производить другие действия наносящие вред документу. </w:t>
      </w:r>
    </w:p>
    <w:p w:rsidR="009F1D9A" w:rsidRPr="00601618" w:rsidRDefault="00601618" w:rsidP="009F1D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Прикосаться к документу пишущими предметами. </w:t>
      </w:r>
    </w:p>
    <w:p w:rsidR="00601618" w:rsidRPr="00601618" w:rsidRDefault="00601618" w:rsidP="009F1D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Зигибать страницы и вкладывать толстые закладки, силой увеличивать разворот документа с помощью карандаша или ручки. </w:t>
      </w:r>
    </w:p>
    <w:p w:rsidR="00601618" w:rsidRPr="00601618" w:rsidRDefault="00601618" w:rsidP="009F1D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Вырывать или вырезать страницы из документа. </w:t>
      </w:r>
    </w:p>
    <w:p w:rsidR="00601618" w:rsidRPr="00601618" w:rsidRDefault="00601618" w:rsidP="009F1D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Класть документ в открытом состоянии корешком вверх. </w:t>
      </w:r>
    </w:p>
    <w:p w:rsidR="00601618" w:rsidRPr="00601618" w:rsidRDefault="00601618" w:rsidP="009F1D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Брать документы грязными и мокрыми руками. </w:t>
      </w:r>
    </w:p>
    <w:p w:rsidR="00601618" w:rsidRPr="00601618" w:rsidRDefault="00601618" w:rsidP="009F1D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Слюнявить страницы при перелистывании документа. </w:t>
      </w:r>
    </w:p>
    <w:p w:rsidR="00601618" w:rsidRPr="00601618" w:rsidRDefault="00601618" w:rsidP="009F1D9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пищу во время чтения. </w:t>
      </w:r>
    </w:p>
    <w:p w:rsidR="00601618" w:rsidRPr="00601618" w:rsidRDefault="00601618" w:rsidP="006016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Ответственность читателей:</w:t>
      </w:r>
    </w:p>
    <w:p w:rsidR="00601618" w:rsidRPr="00601618" w:rsidRDefault="00601618" w:rsidP="0060161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хищение и обратимую порчу документов читатель исключается из библиотеки и привлекается к административной или уголовной ответственности. </w:t>
      </w:r>
    </w:p>
    <w:p w:rsidR="00601618" w:rsidRPr="00601618" w:rsidRDefault="00601618" w:rsidP="0060161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подчёркивание, пометки, несанкционированное фотографирование читатель исключается из библиотеки на определённый «Правилами пользования библиотекой» срок. </w:t>
      </w:r>
    </w:p>
    <w:p w:rsidR="00601618" w:rsidRPr="00601618" w:rsidRDefault="00601618" w:rsidP="0060161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любых повреждениях, нанесённых документу читатель возмещает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библиотеке причинённый ущерб. </w:t>
      </w:r>
    </w:p>
    <w:sectPr w:rsidR="00601618" w:rsidRPr="00601618" w:rsidSect="00CD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49B"/>
    <w:multiLevelType w:val="hybridMultilevel"/>
    <w:tmpl w:val="55D0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0BCB"/>
    <w:multiLevelType w:val="hybridMultilevel"/>
    <w:tmpl w:val="57C2107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334DBA"/>
    <w:multiLevelType w:val="hybridMultilevel"/>
    <w:tmpl w:val="1D4657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5A1FBA"/>
    <w:multiLevelType w:val="hybridMultilevel"/>
    <w:tmpl w:val="94D669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AB447E"/>
    <w:multiLevelType w:val="hybridMultilevel"/>
    <w:tmpl w:val="B128D1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0D1"/>
    <w:rsid w:val="00601618"/>
    <w:rsid w:val="009F1D9A"/>
    <w:rsid w:val="00A2305A"/>
    <w:rsid w:val="00B360D1"/>
    <w:rsid w:val="00CD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2015-08-17T08:34:00Z</cp:lastPrinted>
  <dcterms:created xsi:type="dcterms:W3CDTF">2015-08-17T07:57:00Z</dcterms:created>
  <dcterms:modified xsi:type="dcterms:W3CDTF">2015-08-17T10:55:00Z</dcterms:modified>
</cp:coreProperties>
</file>