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8A" w:rsidRPr="00D614D5" w:rsidRDefault="00A35A8A" w:rsidP="00A35A8A">
      <w:pPr>
        <w:jc w:val="right"/>
        <w:rPr>
          <w:bCs/>
          <w:sz w:val="20"/>
          <w:szCs w:val="20"/>
        </w:rPr>
      </w:pPr>
      <w:bookmarkStart w:id="0" w:name="_GoBack"/>
      <w:bookmarkEnd w:id="0"/>
      <w:r w:rsidRPr="00D614D5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1</w:t>
      </w:r>
    </w:p>
    <w:p w:rsidR="00A35A8A" w:rsidRDefault="00A35A8A" w:rsidP="00A35A8A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Думы Батаминского </w:t>
      </w:r>
      <w:r w:rsidRPr="00D614D5">
        <w:rPr>
          <w:bCs/>
          <w:sz w:val="20"/>
          <w:szCs w:val="20"/>
        </w:rPr>
        <w:t>муниципального</w:t>
      </w:r>
    </w:p>
    <w:p w:rsidR="00A35A8A" w:rsidRDefault="00A35A8A" w:rsidP="00A35A8A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 образования Зиминского района </w:t>
      </w:r>
      <w:r w:rsidRPr="00980D74">
        <w:rPr>
          <w:bCs/>
          <w:sz w:val="20"/>
          <w:szCs w:val="20"/>
        </w:rPr>
        <w:t xml:space="preserve">от </w:t>
      </w:r>
      <w:r w:rsidR="0054211E">
        <w:rPr>
          <w:bCs/>
          <w:sz w:val="20"/>
          <w:szCs w:val="20"/>
        </w:rPr>
        <w:t>21 декабря</w:t>
      </w:r>
      <w:r>
        <w:rPr>
          <w:bCs/>
          <w:sz w:val="20"/>
          <w:szCs w:val="20"/>
        </w:rPr>
        <w:t xml:space="preserve"> </w:t>
      </w:r>
      <w:r w:rsidRPr="00980D7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>3</w:t>
      </w:r>
      <w:r w:rsidR="00692184">
        <w:rPr>
          <w:bCs/>
          <w:sz w:val="20"/>
          <w:szCs w:val="20"/>
        </w:rPr>
        <w:t xml:space="preserve"> года </w:t>
      </w:r>
      <w:r w:rsidRPr="00980D74">
        <w:rPr>
          <w:bCs/>
          <w:sz w:val="20"/>
          <w:szCs w:val="20"/>
        </w:rPr>
        <w:t xml:space="preserve">№ </w:t>
      </w:r>
      <w:r w:rsidR="00692184">
        <w:rPr>
          <w:bCs/>
          <w:sz w:val="20"/>
          <w:szCs w:val="20"/>
        </w:rPr>
        <w:t>5</w:t>
      </w:r>
      <w:r w:rsidR="0054211E">
        <w:rPr>
          <w:bCs/>
          <w:sz w:val="20"/>
          <w:szCs w:val="20"/>
        </w:rPr>
        <w:t>9</w:t>
      </w:r>
    </w:p>
    <w:p w:rsidR="00A35A8A" w:rsidRPr="0048380E" w:rsidRDefault="00A35A8A" w:rsidP="00A35A8A">
      <w:pPr>
        <w:jc w:val="right"/>
        <w:rPr>
          <w:sz w:val="20"/>
          <w:szCs w:val="20"/>
          <w:highlight w:val="yellow"/>
        </w:rPr>
      </w:pPr>
    </w:p>
    <w:p w:rsidR="00A35A8A" w:rsidRPr="00D614D5" w:rsidRDefault="00A35A8A" w:rsidP="00A35A8A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Приложение </w:t>
      </w:r>
      <w:r w:rsidR="00A2301D">
        <w:rPr>
          <w:bCs/>
          <w:sz w:val="20"/>
          <w:szCs w:val="20"/>
        </w:rPr>
        <w:t>1</w:t>
      </w:r>
    </w:p>
    <w:p w:rsidR="00A35A8A" w:rsidRPr="00D614D5" w:rsidRDefault="00A35A8A" w:rsidP="00A35A8A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>к решению Думы Батаминского</w:t>
      </w:r>
    </w:p>
    <w:p w:rsidR="00A35A8A" w:rsidRPr="00D614D5" w:rsidRDefault="00A35A8A" w:rsidP="00A35A8A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A35A8A" w:rsidRPr="00980D74" w:rsidRDefault="00A35A8A" w:rsidP="00A35A8A">
      <w:pPr>
        <w:jc w:val="right"/>
        <w:rPr>
          <w:bCs/>
          <w:sz w:val="20"/>
          <w:szCs w:val="20"/>
        </w:rPr>
      </w:pP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22 декабря </w:t>
      </w:r>
      <w:r w:rsidRPr="00980D74">
        <w:rPr>
          <w:bCs/>
          <w:sz w:val="20"/>
          <w:szCs w:val="20"/>
        </w:rPr>
        <w:t xml:space="preserve">2022 года  № </w:t>
      </w:r>
      <w:r>
        <w:rPr>
          <w:bCs/>
          <w:sz w:val="20"/>
          <w:szCs w:val="20"/>
        </w:rPr>
        <w:t>24</w:t>
      </w:r>
    </w:p>
    <w:p w:rsidR="00A35A8A" w:rsidRPr="00D614D5" w:rsidRDefault="00A35A8A" w:rsidP="00A35A8A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 «О бюджете Батаминского </w:t>
      </w:r>
    </w:p>
    <w:p w:rsidR="00A35A8A" w:rsidRPr="00D614D5" w:rsidRDefault="00A35A8A" w:rsidP="00A35A8A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муниципального образования  на 2023 год </w:t>
      </w:r>
    </w:p>
    <w:p w:rsidR="00A35A8A" w:rsidRPr="00D614D5" w:rsidRDefault="00A35A8A" w:rsidP="00A35A8A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>и  на плановый период 2024 и 2025 годов»</w:t>
      </w:r>
    </w:p>
    <w:p w:rsidR="00A35A8A" w:rsidRPr="00880D59" w:rsidRDefault="00A35A8A" w:rsidP="00DA7074">
      <w:pPr>
        <w:jc w:val="right"/>
        <w:rPr>
          <w:bCs/>
        </w:rPr>
      </w:pPr>
    </w:p>
    <w:p w:rsidR="00A35A8A" w:rsidRDefault="00A35A8A" w:rsidP="00A35A8A">
      <w:pPr>
        <w:jc w:val="center"/>
        <w:rPr>
          <w:b/>
          <w:bCs/>
        </w:rPr>
      </w:pPr>
      <w:r w:rsidRPr="00980D74">
        <w:rPr>
          <w:b/>
          <w:bCs/>
        </w:rPr>
        <w:t xml:space="preserve">Прогнозируемые доходы местного бюджета на 2023 год </w:t>
      </w:r>
    </w:p>
    <w:p w:rsidR="00880D59" w:rsidRPr="00980D74" w:rsidRDefault="00880D59" w:rsidP="00A35A8A">
      <w:pPr>
        <w:jc w:val="center"/>
        <w:rPr>
          <w:b/>
          <w:bCs/>
        </w:rPr>
      </w:pPr>
    </w:p>
    <w:p w:rsidR="00A35A8A" w:rsidRPr="00980D74" w:rsidRDefault="00A35A8A" w:rsidP="00A35A8A">
      <w:pPr>
        <w:jc w:val="right"/>
        <w:rPr>
          <w:sz w:val="20"/>
          <w:szCs w:val="20"/>
        </w:rPr>
      </w:pPr>
      <w:r w:rsidRPr="00980D74">
        <w:t xml:space="preserve"> </w:t>
      </w:r>
      <w:r w:rsidRPr="00980D74">
        <w:rPr>
          <w:sz w:val="20"/>
          <w:szCs w:val="20"/>
        </w:rPr>
        <w:t>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2976"/>
        <w:gridCol w:w="1418"/>
      </w:tblGrid>
      <w:tr w:rsidR="00A35A8A" w:rsidRPr="00980D74" w:rsidTr="00A35A8A">
        <w:trPr>
          <w:trHeight w:val="230"/>
          <w:tblHeader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A35A8A" w:rsidRPr="00980D74" w:rsidRDefault="00A35A8A" w:rsidP="00A35A8A">
            <w:pPr>
              <w:jc w:val="center"/>
              <w:rPr>
                <w:color w:val="000000"/>
                <w:sz w:val="20"/>
                <w:szCs w:val="20"/>
              </w:rPr>
            </w:pPr>
            <w:r w:rsidRPr="00980D74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A35A8A" w:rsidRPr="00980D74" w:rsidRDefault="00A35A8A" w:rsidP="00A35A8A">
            <w:pPr>
              <w:jc w:val="center"/>
              <w:rPr>
                <w:color w:val="000000"/>
                <w:sz w:val="20"/>
                <w:szCs w:val="20"/>
              </w:rPr>
            </w:pPr>
            <w:r w:rsidRPr="00980D74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35A8A" w:rsidRPr="00980D74" w:rsidRDefault="00A35A8A" w:rsidP="00A35A8A">
            <w:pPr>
              <w:jc w:val="center"/>
              <w:rPr>
                <w:sz w:val="20"/>
                <w:szCs w:val="20"/>
              </w:rPr>
            </w:pPr>
            <w:r w:rsidRPr="00980D74">
              <w:rPr>
                <w:sz w:val="20"/>
                <w:szCs w:val="20"/>
              </w:rPr>
              <w:t>2023 год</w:t>
            </w:r>
          </w:p>
        </w:tc>
      </w:tr>
      <w:tr w:rsidR="00A35A8A" w:rsidRPr="00980D74" w:rsidTr="00A35A8A">
        <w:trPr>
          <w:trHeight w:val="230"/>
          <w:tblHeader/>
        </w:trPr>
        <w:tc>
          <w:tcPr>
            <w:tcW w:w="4977" w:type="dxa"/>
            <w:vMerge/>
            <w:vAlign w:val="center"/>
            <w:hideMark/>
          </w:tcPr>
          <w:p w:rsidR="00A35A8A" w:rsidRPr="00980D74" w:rsidRDefault="00A35A8A" w:rsidP="00A35A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A35A8A" w:rsidRPr="00980D74" w:rsidRDefault="00A35A8A" w:rsidP="00A35A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35A8A" w:rsidRPr="00980D74" w:rsidRDefault="00A35A8A" w:rsidP="00A35A8A">
            <w:pPr>
              <w:rPr>
                <w:sz w:val="20"/>
                <w:szCs w:val="20"/>
              </w:rPr>
            </w:pPr>
          </w:p>
        </w:tc>
      </w:tr>
      <w:tr w:rsidR="00A35A8A" w:rsidRPr="00980D74" w:rsidTr="00A35A8A">
        <w:trPr>
          <w:trHeight w:val="230"/>
          <w:tblHeader/>
        </w:trPr>
        <w:tc>
          <w:tcPr>
            <w:tcW w:w="4977" w:type="dxa"/>
            <w:vMerge/>
            <w:vAlign w:val="center"/>
            <w:hideMark/>
          </w:tcPr>
          <w:p w:rsidR="00A35A8A" w:rsidRPr="00980D74" w:rsidRDefault="00A35A8A" w:rsidP="00A35A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A35A8A" w:rsidRPr="00980D74" w:rsidRDefault="00A35A8A" w:rsidP="00A35A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35A8A" w:rsidRPr="00980D74" w:rsidRDefault="00A35A8A" w:rsidP="00A35A8A">
            <w:pPr>
              <w:rPr>
                <w:sz w:val="20"/>
                <w:szCs w:val="20"/>
              </w:rPr>
            </w:pP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5 282 900,00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990 100,00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990 100,00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952 700,00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000  1  01  02020  01  0000  110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30 000,00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5 800,00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000  1  01  02040  01  0000  110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1 600,00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2 056 800,00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2 056 800,00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1 059 600,00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4912C6">
              <w:rPr>
                <w:sz w:val="20"/>
                <w:szCs w:val="20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lastRenderedPageBreak/>
              <w:t>000  1  03  02231  01  0000  110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1 059 600,00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4912C6">
              <w:rPr>
                <w:sz w:val="20"/>
                <w:szCs w:val="20"/>
              </w:rPr>
              <w:t>инжекторных</w:t>
            </w:r>
            <w:proofErr w:type="spellEnd"/>
            <w:r w:rsidRPr="004912C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5 500,00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912C6">
              <w:rPr>
                <w:sz w:val="20"/>
                <w:szCs w:val="20"/>
              </w:rPr>
              <w:t>инжекторных</w:t>
            </w:r>
            <w:proofErr w:type="spellEnd"/>
            <w:r w:rsidRPr="004912C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000  1  03  02241  01  0000  110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5 500,00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1 109 100,00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1 109 100,00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-117 400,00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-117 400,00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680 000,00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120 000,00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120 000,00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560 000,00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250 000,00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250 000,00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310 000,00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310 000,00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1 556 000,00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1 556 000,00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1 556 000,00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1 556 000,00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34 664 396,00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34 664 396,00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23 830 083,00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23 830 083,00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23 830 083,00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10 188 500,00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10 188 500,00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10 188 500,00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591 100,00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 xml:space="preserve"> Субсидия в целях </w:t>
            </w:r>
            <w:proofErr w:type="spellStart"/>
            <w:r w:rsidRPr="004912C6">
              <w:rPr>
                <w:sz w:val="20"/>
                <w:szCs w:val="20"/>
              </w:rPr>
              <w:t>софинансирования</w:t>
            </w:r>
            <w:proofErr w:type="spellEnd"/>
            <w:r w:rsidRPr="004912C6">
              <w:rPr>
                <w:sz w:val="20"/>
                <w:szCs w:val="20"/>
              </w:rPr>
              <w:t xml:space="preserve"> </w:t>
            </w:r>
            <w:proofErr w:type="spellStart"/>
            <w:r w:rsidRPr="004912C6">
              <w:rPr>
                <w:sz w:val="20"/>
                <w:szCs w:val="20"/>
              </w:rPr>
              <w:t>мероприятийпо</w:t>
            </w:r>
            <w:proofErr w:type="spellEnd"/>
            <w:r w:rsidRPr="004912C6">
              <w:rPr>
                <w:sz w:val="20"/>
                <w:szCs w:val="20"/>
              </w:rPr>
              <w:t xml:space="preserve"> созданию мест (площадок) накопления твердых коммунальных отходов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1 434 800,00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Субсидия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8 162 600,00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241 200,00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67 500,00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67 500,00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66 800,00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700,00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173 700,00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173 700,00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000  2  02  40000  00  0000  150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404 613,00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000  2  02  49999  00  0000  150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404 613,00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000  2  02  49999  10  0000  150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404 613,00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Прочие межбюджетные трансферты на реализацию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4 400,00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 xml:space="preserve">Межбюджетные трансферты в целях обеспечения сбалансированности бюджетов сельских поселений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sz w:val="20"/>
                <w:szCs w:val="20"/>
              </w:rPr>
            </w:pPr>
            <w:r w:rsidRPr="004912C6">
              <w:rPr>
                <w:sz w:val="20"/>
                <w:szCs w:val="20"/>
              </w:rPr>
              <w:t>400 213,00</w:t>
            </w:r>
          </w:p>
        </w:tc>
      </w:tr>
      <w:tr w:rsidR="004912C6" w:rsidRPr="004912C6" w:rsidTr="004912C6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C6" w:rsidRPr="004912C6" w:rsidRDefault="004912C6" w:rsidP="004912C6">
            <w:pPr>
              <w:rPr>
                <w:b/>
                <w:sz w:val="20"/>
                <w:szCs w:val="20"/>
              </w:rPr>
            </w:pPr>
            <w:r w:rsidRPr="004912C6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center"/>
              <w:rPr>
                <w:b/>
                <w:sz w:val="20"/>
                <w:szCs w:val="20"/>
              </w:rPr>
            </w:pPr>
            <w:r w:rsidRPr="004912C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C6" w:rsidRPr="004912C6" w:rsidRDefault="004912C6" w:rsidP="004912C6">
            <w:pPr>
              <w:jc w:val="right"/>
              <w:rPr>
                <w:b/>
                <w:sz w:val="20"/>
                <w:szCs w:val="20"/>
              </w:rPr>
            </w:pPr>
            <w:r w:rsidRPr="004912C6">
              <w:rPr>
                <w:b/>
                <w:sz w:val="20"/>
                <w:szCs w:val="20"/>
              </w:rPr>
              <w:t>39 947 296,00</w:t>
            </w:r>
          </w:p>
        </w:tc>
      </w:tr>
    </w:tbl>
    <w:p w:rsidR="00A35A8A" w:rsidRDefault="00A35A8A" w:rsidP="00DA7074">
      <w:pPr>
        <w:jc w:val="right"/>
        <w:rPr>
          <w:bCs/>
          <w:sz w:val="20"/>
          <w:szCs w:val="20"/>
        </w:rPr>
      </w:pPr>
    </w:p>
    <w:p w:rsidR="00A35A8A" w:rsidRDefault="00A35A8A" w:rsidP="00DA7074">
      <w:pPr>
        <w:jc w:val="right"/>
        <w:rPr>
          <w:bCs/>
          <w:sz w:val="20"/>
          <w:szCs w:val="20"/>
        </w:rPr>
      </w:pPr>
    </w:p>
    <w:p w:rsidR="00A35A8A" w:rsidRDefault="00A35A8A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1F0DD7" w:rsidRDefault="001F0DD7" w:rsidP="00DA7074">
      <w:pPr>
        <w:jc w:val="right"/>
        <w:rPr>
          <w:bCs/>
          <w:sz w:val="20"/>
          <w:szCs w:val="20"/>
        </w:rPr>
      </w:pPr>
    </w:p>
    <w:p w:rsidR="001F0DD7" w:rsidRDefault="001F0DD7" w:rsidP="00DA7074">
      <w:pPr>
        <w:jc w:val="right"/>
        <w:rPr>
          <w:bCs/>
          <w:sz w:val="20"/>
          <w:szCs w:val="20"/>
        </w:rPr>
      </w:pPr>
    </w:p>
    <w:p w:rsidR="001F0DD7" w:rsidRDefault="001F0DD7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971C0B" w:rsidRDefault="00971C0B" w:rsidP="00DA7074">
      <w:pPr>
        <w:jc w:val="right"/>
        <w:rPr>
          <w:bCs/>
          <w:sz w:val="20"/>
          <w:szCs w:val="20"/>
        </w:rPr>
      </w:pPr>
    </w:p>
    <w:p w:rsidR="006D0A7A" w:rsidRDefault="006D0A7A" w:rsidP="00DA7074">
      <w:pPr>
        <w:jc w:val="right"/>
        <w:rPr>
          <w:bCs/>
          <w:sz w:val="20"/>
          <w:szCs w:val="20"/>
        </w:rPr>
      </w:pPr>
    </w:p>
    <w:p w:rsidR="006D0A7A" w:rsidRDefault="006D0A7A" w:rsidP="00DA7074">
      <w:pPr>
        <w:jc w:val="right"/>
        <w:rPr>
          <w:bCs/>
          <w:sz w:val="20"/>
          <w:szCs w:val="20"/>
        </w:rPr>
      </w:pPr>
    </w:p>
    <w:p w:rsidR="00A35A8A" w:rsidRDefault="00A35A8A" w:rsidP="00DA7074">
      <w:pPr>
        <w:jc w:val="right"/>
        <w:rPr>
          <w:bCs/>
          <w:sz w:val="20"/>
          <w:szCs w:val="20"/>
        </w:rPr>
      </w:pPr>
    </w:p>
    <w:p w:rsidR="00A35A8A" w:rsidRDefault="00A35A8A" w:rsidP="00DA7074">
      <w:pPr>
        <w:jc w:val="right"/>
        <w:rPr>
          <w:bCs/>
          <w:sz w:val="20"/>
          <w:szCs w:val="20"/>
        </w:rPr>
      </w:pPr>
    </w:p>
    <w:p w:rsidR="00DA7074" w:rsidRPr="00D614D5" w:rsidRDefault="00DA7074" w:rsidP="00DA7074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Приложение </w:t>
      </w:r>
      <w:r w:rsidR="00971C0B">
        <w:rPr>
          <w:bCs/>
          <w:sz w:val="20"/>
          <w:szCs w:val="20"/>
        </w:rPr>
        <w:t>2</w:t>
      </w:r>
    </w:p>
    <w:p w:rsidR="00012EC4" w:rsidRDefault="00012EC4" w:rsidP="00012EC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Думы Батаминского </w:t>
      </w:r>
      <w:r w:rsidRPr="00D614D5">
        <w:rPr>
          <w:bCs/>
          <w:sz w:val="20"/>
          <w:szCs w:val="20"/>
        </w:rPr>
        <w:t>муниципального</w:t>
      </w:r>
    </w:p>
    <w:p w:rsidR="00012EC4" w:rsidRDefault="0054211E" w:rsidP="00012EC4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образования Зиминского района </w:t>
      </w: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21 декабря </w:t>
      </w:r>
      <w:r w:rsidRPr="00980D7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 xml:space="preserve">3 года </w:t>
      </w:r>
      <w:r w:rsidRPr="00980D74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59</w:t>
      </w:r>
    </w:p>
    <w:p w:rsidR="00D614D5" w:rsidRPr="0048380E" w:rsidRDefault="00D614D5" w:rsidP="00172EDC">
      <w:pPr>
        <w:jc w:val="right"/>
        <w:rPr>
          <w:sz w:val="20"/>
          <w:szCs w:val="20"/>
          <w:highlight w:val="yellow"/>
        </w:rPr>
      </w:pPr>
    </w:p>
    <w:p w:rsidR="00172EDC" w:rsidRPr="00D614D5" w:rsidRDefault="00172EDC" w:rsidP="00172EDC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Приложение </w:t>
      </w:r>
      <w:r w:rsidR="00EB7997" w:rsidRPr="00D614D5">
        <w:rPr>
          <w:bCs/>
          <w:sz w:val="20"/>
          <w:szCs w:val="20"/>
        </w:rPr>
        <w:t>3</w:t>
      </w:r>
    </w:p>
    <w:p w:rsidR="005D208E" w:rsidRPr="00D614D5" w:rsidRDefault="005D208E" w:rsidP="005D208E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>к решению Думы Батаминского</w:t>
      </w:r>
    </w:p>
    <w:p w:rsidR="005D208E" w:rsidRPr="00D614D5" w:rsidRDefault="005D208E" w:rsidP="005D208E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7D62C5" w:rsidRPr="00980D74" w:rsidRDefault="007D62C5" w:rsidP="007D62C5">
      <w:pPr>
        <w:jc w:val="right"/>
        <w:rPr>
          <w:bCs/>
          <w:sz w:val="20"/>
          <w:szCs w:val="20"/>
        </w:rPr>
      </w:pP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22 декабря </w:t>
      </w:r>
      <w:r w:rsidRPr="00980D74">
        <w:rPr>
          <w:bCs/>
          <w:sz w:val="20"/>
          <w:szCs w:val="20"/>
        </w:rPr>
        <w:t xml:space="preserve">2022 года  № </w:t>
      </w:r>
      <w:r>
        <w:rPr>
          <w:bCs/>
          <w:sz w:val="20"/>
          <w:szCs w:val="20"/>
        </w:rPr>
        <w:t>24</w:t>
      </w:r>
    </w:p>
    <w:p w:rsidR="005D208E" w:rsidRPr="00D614D5" w:rsidRDefault="005D208E" w:rsidP="005D208E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 «О бюджете Батаминского </w:t>
      </w:r>
    </w:p>
    <w:p w:rsidR="005D208E" w:rsidRPr="00D614D5" w:rsidRDefault="005D208E" w:rsidP="005D208E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муниципального образования  на 2023 год </w:t>
      </w:r>
    </w:p>
    <w:p w:rsidR="00172EDC" w:rsidRPr="00D614D5" w:rsidRDefault="005D208E" w:rsidP="005D208E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>и  на плановый период 2024 и 2025 годов»</w:t>
      </w:r>
    </w:p>
    <w:p w:rsidR="00172EDC" w:rsidRPr="00D614D5" w:rsidRDefault="00172EDC" w:rsidP="00172EDC">
      <w:pPr>
        <w:ind w:firstLine="709"/>
        <w:jc w:val="right"/>
        <w:rPr>
          <w:snapToGrid w:val="0"/>
        </w:rPr>
      </w:pPr>
    </w:p>
    <w:p w:rsidR="00172EDC" w:rsidRPr="00D614D5" w:rsidRDefault="00172EDC" w:rsidP="00172EDC">
      <w:pPr>
        <w:ind w:firstLine="709"/>
        <w:jc w:val="center"/>
        <w:rPr>
          <w:b/>
          <w:snapToGrid w:val="0"/>
        </w:rPr>
      </w:pPr>
      <w:r w:rsidRPr="00D614D5">
        <w:rPr>
          <w:b/>
          <w:snapToGrid w:val="0"/>
        </w:rPr>
        <w:t>Распределение бюджетных ассигно</w:t>
      </w:r>
      <w:r w:rsidR="00147E8E" w:rsidRPr="00D614D5">
        <w:rPr>
          <w:b/>
          <w:snapToGrid w:val="0"/>
        </w:rPr>
        <w:t xml:space="preserve">ваний по разделам и подразделам </w:t>
      </w:r>
      <w:r w:rsidRPr="00D614D5">
        <w:rPr>
          <w:b/>
          <w:snapToGrid w:val="0"/>
        </w:rPr>
        <w:t xml:space="preserve">классификации </w:t>
      </w:r>
      <w:r w:rsidR="00FC680F" w:rsidRPr="00D614D5">
        <w:rPr>
          <w:b/>
          <w:snapToGrid w:val="0"/>
        </w:rPr>
        <w:t xml:space="preserve">расходов </w:t>
      </w:r>
      <w:r w:rsidRPr="00D614D5">
        <w:rPr>
          <w:b/>
          <w:snapToGrid w:val="0"/>
        </w:rPr>
        <w:t>бюджетов на 202</w:t>
      </w:r>
      <w:r w:rsidR="005D208E" w:rsidRPr="00D614D5">
        <w:rPr>
          <w:b/>
          <w:snapToGrid w:val="0"/>
        </w:rPr>
        <w:t>3</w:t>
      </w:r>
      <w:r w:rsidRPr="00D614D5">
        <w:rPr>
          <w:b/>
          <w:snapToGrid w:val="0"/>
        </w:rPr>
        <w:t xml:space="preserve"> год</w:t>
      </w:r>
    </w:p>
    <w:p w:rsidR="00172EDC" w:rsidRPr="00D614D5" w:rsidRDefault="00172EDC" w:rsidP="00172EDC">
      <w:pPr>
        <w:ind w:firstLine="709"/>
        <w:jc w:val="center"/>
      </w:pPr>
    </w:p>
    <w:p w:rsidR="00172EDC" w:rsidRPr="00D614D5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D614D5">
        <w:rPr>
          <w:sz w:val="20"/>
          <w:szCs w:val="20"/>
        </w:rPr>
        <w:t>рублей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1054"/>
        <w:gridCol w:w="1053"/>
        <w:gridCol w:w="1053"/>
        <w:gridCol w:w="902"/>
        <w:gridCol w:w="151"/>
        <w:gridCol w:w="1053"/>
        <w:gridCol w:w="72"/>
        <w:gridCol w:w="1134"/>
        <w:gridCol w:w="1985"/>
      </w:tblGrid>
      <w:tr w:rsidR="00172EDC" w:rsidRPr="00710B87" w:rsidTr="006D0A7A">
        <w:trPr>
          <w:trHeight w:val="20"/>
        </w:trPr>
        <w:tc>
          <w:tcPr>
            <w:tcW w:w="5670" w:type="dxa"/>
            <w:gridSpan w:val="5"/>
            <w:shd w:val="clear" w:color="auto" w:fill="auto"/>
            <w:noWrap/>
            <w:vAlign w:val="center"/>
            <w:hideMark/>
          </w:tcPr>
          <w:p w:rsidR="00172EDC" w:rsidRPr="00710B8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710B87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172EDC" w:rsidRPr="00710B8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710B87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2EDC" w:rsidRPr="00710B8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710B87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2EDC" w:rsidRPr="00710B8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710B87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6D0A7A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5 776 663,61</w:t>
            </w:r>
          </w:p>
        </w:tc>
      </w:tr>
      <w:tr w:rsidR="006D0A7A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1 175 984,47</w:t>
            </w:r>
          </w:p>
        </w:tc>
      </w:tr>
      <w:tr w:rsidR="006D0A7A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4 183 540,68</w:t>
            </w:r>
          </w:p>
        </w:tc>
      </w:tr>
      <w:tr w:rsidR="006D0A7A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3 000,00</w:t>
            </w:r>
          </w:p>
        </w:tc>
      </w:tr>
      <w:tr w:rsidR="006D0A7A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414 138,46</w:t>
            </w:r>
          </w:p>
        </w:tc>
      </w:tr>
      <w:tr w:rsidR="006D0A7A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173 700,00</w:t>
            </w:r>
          </w:p>
        </w:tc>
      </w:tr>
      <w:tr w:rsidR="006D0A7A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173 700,00</w:t>
            </w:r>
          </w:p>
        </w:tc>
      </w:tr>
      <w:tr w:rsidR="006D0A7A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2 420 748,35</w:t>
            </w:r>
          </w:p>
        </w:tc>
      </w:tr>
      <w:tr w:rsidR="006D0A7A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66 800,00</w:t>
            </w:r>
          </w:p>
        </w:tc>
      </w:tr>
      <w:tr w:rsidR="006D0A7A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2 353 948,35</w:t>
            </w:r>
          </w:p>
        </w:tc>
      </w:tr>
      <w:tr w:rsidR="006D0A7A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19 092 611,51</w:t>
            </w:r>
          </w:p>
        </w:tc>
      </w:tr>
      <w:tr w:rsidR="006D0A7A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10 810 440,28</w:t>
            </w:r>
          </w:p>
        </w:tc>
      </w:tr>
      <w:tr w:rsidR="006D0A7A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2 212 769,91</w:t>
            </w:r>
          </w:p>
        </w:tc>
      </w:tr>
      <w:tr w:rsidR="006D0A7A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6 069 401,32</w:t>
            </w:r>
          </w:p>
        </w:tc>
      </w:tr>
      <w:tr w:rsidR="006D0A7A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11 706 722,26</w:t>
            </w:r>
          </w:p>
        </w:tc>
      </w:tr>
      <w:tr w:rsidR="006D0A7A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11 706 722,26</w:t>
            </w:r>
          </w:p>
        </w:tc>
      </w:tr>
      <w:tr w:rsidR="006D0A7A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548 568,00</w:t>
            </w:r>
          </w:p>
        </w:tc>
      </w:tr>
      <w:tr w:rsidR="006D0A7A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548 568,00</w:t>
            </w:r>
          </w:p>
        </w:tc>
      </w:tr>
      <w:tr w:rsidR="006D0A7A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104 164,77</w:t>
            </w:r>
          </w:p>
        </w:tc>
      </w:tr>
      <w:tr w:rsidR="006D0A7A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104 164,77</w:t>
            </w:r>
          </w:p>
        </w:tc>
      </w:tr>
      <w:tr w:rsidR="006D0A7A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448 984,00</w:t>
            </w:r>
          </w:p>
        </w:tc>
      </w:tr>
      <w:tr w:rsidR="00257185" w:rsidRPr="006D0A7A" w:rsidTr="006D0A7A">
        <w:trPr>
          <w:trHeight w:val="2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center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448 984,00</w:t>
            </w:r>
          </w:p>
        </w:tc>
      </w:tr>
      <w:tr w:rsidR="006D0A7A" w:rsidRPr="006D0A7A" w:rsidTr="006D0A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 </w:t>
            </w:r>
            <w:r w:rsidRPr="006D0A7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rPr>
                <w:sz w:val="20"/>
                <w:szCs w:val="20"/>
              </w:rPr>
            </w:pPr>
            <w:r w:rsidRPr="006D0A7A">
              <w:rPr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7A" w:rsidRPr="006D0A7A" w:rsidRDefault="006D0A7A" w:rsidP="006D0A7A">
            <w:pPr>
              <w:jc w:val="right"/>
              <w:rPr>
                <w:b/>
                <w:bCs/>
                <w:sz w:val="20"/>
                <w:szCs w:val="20"/>
              </w:rPr>
            </w:pPr>
            <w:r w:rsidRPr="006D0A7A">
              <w:rPr>
                <w:b/>
                <w:bCs/>
                <w:sz w:val="20"/>
                <w:szCs w:val="20"/>
              </w:rPr>
              <w:t>40 272 162,50</w:t>
            </w:r>
          </w:p>
        </w:tc>
      </w:tr>
    </w:tbl>
    <w:p w:rsidR="009B68CB" w:rsidRPr="003975A2" w:rsidRDefault="009B68CB" w:rsidP="00172EDC">
      <w:pPr>
        <w:rPr>
          <w:sz w:val="20"/>
          <w:szCs w:val="20"/>
          <w:highlight w:val="yellow"/>
        </w:rPr>
      </w:pPr>
    </w:p>
    <w:p w:rsidR="003542A3" w:rsidRPr="0048380E" w:rsidRDefault="003542A3" w:rsidP="00172EDC">
      <w:pPr>
        <w:rPr>
          <w:highlight w:val="yellow"/>
        </w:rPr>
      </w:pPr>
    </w:p>
    <w:p w:rsidR="003542A3" w:rsidRPr="0048380E" w:rsidRDefault="003542A3" w:rsidP="00172EDC">
      <w:pPr>
        <w:rPr>
          <w:highlight w:val="yellow"/>
        </w:rPr>
      </w:pPr>
    </w:p>
    <w:p w:rsidR="003542A3" w:rsidRPr="0048380E" w:rsidRDefault="003542A3" w:rsidP="00172EDC">
      <w:pPr>
        <w:rPr>
          <w:highlight w:val="yellow"/>
        </w:rPr>
      </w:pPr>
    </w:p>
    <w:p w:rsidR="003542A3" w:rsidRPr="0048380E" w:rsidRDefault="003542A3" w:rsidP="00172EDC">
      <w:pPr>
        <w:rPr>
          <w:highlight w:val="yellow"/>
        </w:rPr>
      </w:pPr>
    </w:p>
    <w:p w:rsidR="003542A3" w:rsidRPr="0048380E" w:rsidRDefault="003542A3" w:rsidP="00172EDC">
      <w:pPr>
        <w:rPr>
          <w:highlight w:val="yellow"/>
        </w:rPr>
      </w:pPr>
    </w:p>
    <w:p w:rsidR="00DA7074" w:rsidRDefault="00DA7074" w:rsidP="00172EDC">
      <w:pPr>
        <w:rPr>
          <w:highlight w:val="yellow"/>
        </w:rPr>
      </w:pPr>
    </w:p>
    <w:p w:rsidR="00A2301D" w:rsidRDefault="00A2301D" w:rsidP="00DA7074">
      <w:pPr>
        <w:jc w:val="right"/>
        <w:rPr>
          <w:bCs/>
          <w:sz w:val="20"/>
          <w:szCs w:val="20"/>
        </w:rPr>
      </w:pPr>
    </w:p>
    <w:p w:rsidR="00A2301D" w:rsidRDefault="00A2301D" w:rsidP="00DA7074">
      <w:pPr>
        <w:jc w:val="right"/>
        <w:rPr>
          <w:bCs/>
          <w:sz w:val="20"/>
          <w:szCs w:val="20"/>
        </w:rPr>
      </w:pPr>
    </w:p>
    <w:p w:rsidR="00A2301D" w:rsidRDefault="00A2301D" w:rsidP="00DA7074">
      <w:pPr>
        <w:jc w:val="right"/>
        <w:rPr>
          <w:bCs/>
          <w:sz w:val="20"/>
          <w:szCs w:val="20"/>
        </w:rPr>
      </w:pPr>
    </w:p>
    <w:p w:rsidR="00216572" w:rsidRDefault="00216572" w:rsidP="00DA7074">
      <w:pPr>
        <w:jc w:val="right"/>
        <w:rPr>
          <w:bCs/>
          <w:sz w:val="20"/>
          <w:szCs w:val="20"/>
        </w:rPr>
      </w:pPr>
    </w:p>
    <w:p w:rsidR="00581B99" w:rsidRDefault="00581B99" w:rsidP="00DA7074">
      <w:pPr>
        <w:jc w:val="right"/>
        <w:rPr>
          <w:bCs/>
          <w:sz w:val="20"/>
          <w:szCs w:val="20"/>
        </w:rPr>
      </w:pPr>
    </w:p>
    <w:p w:rsidR="00692184" w:rsidRDefault="00692184" w:rsidP="00DA7074">
      <w:pPr>
        <w:jc w:val="right"/>
        <w:rPr>
          <w:bCs/>
          <w:sz w:val="20"/>
          <w:szCs w:val="20"/>
        </w:rPr>
      </w:pPr>
    </w:p>
    <w:p w:rsidR="00216572" w:rsidRDefault="00216572" w:rsidP="00DA7074">
      <w:pPr>
        <w:jc w:val="right"/>
        <w:rPr>
          <w:bCs/>
          <w:sz w:val="20"/>
          <w:szCs w:val="20"/>
        </w:rPr>
      </w:pPr>
    </w:p>
    <w:p w:rsidR="00D46954" w:rsidRDefault="00D46954" w:rsidP="00DA7074">
      <w:pPr>
        <w:jc w:val="right"/>
        <w:rPr>
          <w:bCs/>
          <w:sz w:val="20"/>
          <w:szCs w:val="20"/>
        </w:rPr>
      </w:pPr>
    </w:p>
    <w:p w:rsidR="00DA7074" w:rsidRPr="00D614D5" w:rsidRDefault="00DA7074" w:rsidP="00DA7074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>Приложение</w:t>
      </w:r>
      <w:r w:rsidR="00A9622F">
        <w:rPr>
          <w:bCs/>
          <w:sz w:val="20"/>
          <w:szCs w:val="20"/>
        </w:rPr>
        <w:t xml:space="preserve"> 3</w:t>
      </w:r>
    </w:p>
    <w:p w:rsidR="00012EC4" w:rsidRDefault="00012EC4" w:rsidP="00012EC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Думы Батаминского </w:t>
      </w:r>
      <w:r w:rsidRPr="00D614D5">
        <w:rPr>
          <w:bCs/>
          <w:sz w:val="20"/>
          <w:szCs w:val="20"/>
        </w:rPr>
        <w:t>муниципального</w:t>
      </w:r>
    </w:p>
    <w:p w:rsidR="00012EC4" w:rsidRDefault="0054211E" w:rsidP="00012EC4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образования Зиминского района </w:t>
      </w: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21 декабря </w:t>
      </w:r>
      <w:r w:rsidRPr="00980D7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 xml:space="preserve">3 года </w:t>
      </w:r>
      <w:r w:rsidRPr="00980D74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59</w:t>
      </w:r>
    </w:p>
    <w:p w:rsidR="00DA7074" w:rsidRDefault="00DA7074" w:rsidP="00DA7074">
      <w:pPr>
        <w:jc w:val="right"/>
        <w:rPr>
          <w:bCs/>
          <w:sz w:val="20"/>
          <w:szCs w:val="20"/>
        </w:rPr>
      </w:pPr>
    </w:p>
    <w:p w:rsidR="00172EDC" w:rsidRPr="002F2004" w:rsidRDefault="00172EDC" w:rsidP="00172EDC">
      <w:pPr>
        <w:jc w:val="right"/>
        <w:rPr>
          <w:bCs/>
          <w:sz w:val="20"/>
          <w:szCs w:val="20"/>
        </w:rPr>
      </w:pPr>
      <w:r w:rsidRPr="002F2004">
        <w:rPr>
          <w:bCs/>
          <w:sz w:val="20"/>
          <w:szCs w:val="20"/>
        </w:rPr>
        <w:t xml:space="preserve">Приложение </w:t>
      </w:r>
      <w:r w:rsidR="00EB7997" w:rsidRPr="002F2004">
        <w:rPr>
          <w:bCs/>
          <w:sz w:val="20"/>
          <w:szCs w:val="20"/>
        </w:rPr>
        <w:t>5</w:t>
      </w:r>
    </w:p>
    <w:p w:rsidR="005D208E" w:rsidRPr="002F2004" w:rsidRDefault="005D208E" w:rsidP="005D208E">
      <w:pPr>
        <w:jc w:val="right"/>
        <w:rPr>
          <w:bCs/>
          <w:sz w:val="20"/>
          <w:szCs w:val="20"/>
        </w:rPr>
      </w:pPr>
      <w:r w:rsidRPr="002F2004">
        <w:rPr>
          <w:bCs/>
          <w:sz w:val="20"/>
          <w:szCs w:val="20"/>
        </w:rPr>
        <w:t>к решению Думы Батаминского</w:t>
      </w:r>
    </w:p>
    <w:p w:rsidR="005D208E" w:rsidRPr="002F2004" w:rsidRDefault="005D208E" w:rsidP="005D208E">
      <w:pPr>
        <w:jc w:val="right"/>
        <w:rPr>
          <w:bCs/>
          <w:sz w:val="20"/>
          <w:szCs w:val="20"/>
        </w:rPr>
      </w:pPr>
      <w:r w:rsidRPr="002F2004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7D62C5" w:rsidRPr="00980D74" w:rsidRDefault="007D62C5" w:rsidP="007D62C5">
      <w:pPr>
        <w:jc w:val="right"/>
        <w:rPr>
          <w:bCs/>
          <w:sz w:val="20"/>
          <w:szCs w:val="20"/>
        </w:rPr>
      </w:pP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22 декабря </w:t>
      </w:r>
      <w:r w:rsidRPr="00980D74">
        <w:rPr>
          <w:bCs/>
          <w:sz w:val="20"/>
          <w:szCs w:val="20"/>
        </w:rPr>
        <w:t xml:space="preserve">2022 года  № </w:t>
      </w:r>
      <w:r>
        <w:rPr>
          <w:bCs/>
          <w:sz w:val="20"/>
          <w:szCs w:val="20"/>
        </w:rPr>
        <w:t>24</w:t>
      </w:r>
    </w:p>
    <w:p w:rsidR="005D208E" w:rsidRPr="002F2004" w:rsidRDefault="005D208E" w:rsidP="005D208E">
      <w:pPr>
        <w:jc w:val="right"/>
        <w:rPr>
          <w:bCs/>
          <w:sz w:val="20"/>
          <w:szCs w:val="20"/>
        </w:rPr>
      </w:pPr>
      <w:r w:rsidRPr="002F2004">
        <w:rPr>
          <w:bCs/>
          <w:sz w:val="20"/>
          <w:szCs w:val="20"/>
        </w:rPr>
        <w:t xml:space="preserve"> «О бюджете Батаминского </w:t>
      </w:r>
    </w:p>
    <w:p w:rsidR="005D208E" w:rsidRPr="002F2004" w:rsidRDefault="005D208E" w:rsidP="005D208E">
      <w:pPr>
        <w:jc w:val="right"/>
        <w:rPr>
          <w:bCs/>
          <w:sz w:val="20"/>
          <w:szCs w:val="20"/>
        </w:rPr>
      </w:pPr>
      <w:r w:rsidRPr="002F2004">
        <w:rPr>
          <w:bCs/>
          <w:sz w:val="20"/>
          <w:szCs w:val="20"/>
        </w:rPr>
        <w:t xml:space="preserve">муниципального образования  на 2023 год </w:t>
      </w:r>
    </w:p>
    <w:p w:rsidR="00172EDC" w:rsidRPr="002F2004" w:rsidRDefault="005D208E" w:rsidP="005D208E">
      <w:pPr>
        <w:jc w:val="right"/>
        <w:rPr>
          <w:bCs/>
          <w:sz w:val="20"/>
          <w:szCs w:val="20"/>
        </w:rPr>
      </w:pPr>
      <w:r w:rsidRPr="002F2004">
        <w:rPr>
          <w:bCs/>
          <w:sz w:val="20"/>
          <w:szCs w:val="20"/>
        </w:rPr>
        <w:t>и  на плановый период 2024 и 2025 годов»</w:t>
      </w:r>
    </w:p>
    <w:p w:rsidR="00172EDC" w:rsidRPr="002F2004" w:rsidRDefault="00172EDC" w:rsidP="00172EDC">
      <w:pPr>
        <w:tabs>
          <w:tab w:val="left" w:pos="0"/>
        </w:tabs>
        <w:ind w:firstLine="709"/>
        <w:jc w:val="right"/>
      </w:pPr>
    </w:p>
    <w:p w:rsidR="00172EDC" w:rsidRPr="002F2004" w:rsidRDefault="00172EDC" w:rsidP="00172EDC">
      <w:pPr>
        <w:jc w:val="center"/>
        <w:rPr>
          <w:b/>
        </w:rPr>
      </w:pPr>
      <w:r w:rsidRPr="002F2004"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 видов расходов, разделам, подразделам классификации расходов бюджетов на 202</w:t>
      </w:r>
      <w:r w:rsidR="005D208E" w:rsidRPr="002F2004">
        <w:rPr>
          <w:b/>
        </w:rPr>
        <w:t>3</w:t>
      </w:r>
      <w:r w:rsidRPr="002F2004">
        <w:rPr>
          <w:b/>
        </w:rPr>
        <w:t xml:space="preserve"> год</w:t>
      </w:r>
    </w:p>
    <w:p w:rsidR="00172EDC" w:rsidRPr="00E8542D" w:rsidRDefault="00172EDC" w:rsidP="00172EDC">
      <w:pPr>
        <w:tabs>
          <w:tab w:val="left" w:pos="0"/>
        </w:tabs>
        <w:ind w:firstLine="709"/>
        <w:jc w:val="right"/>
      </w:pPr>
    </w:p>
    <w:p w:rsidR="00172EDC" w:rsidRPr="00E8542D" w:rsidRDefault="00172EDC" w:rsidP="00172EDC">
      <w:pPr>
        <w:tabs>
          <w:tab w:val="left" w:pos="0"/>
        </w:tabs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r w:rsidRPr="00E8542D">
        <w:rPr>
          <w:sz w:val="20"/>
          <w:szCs w:val="20"/>
        </w:rPr>
        <w:t>рублей</w:t>
      </w:r>
      <w:r w:rsidRPr="00E8542D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652" w:type="dxa"/>
        <w:tblInd w:w="-176" w:type="dxa"/>
        <w:tblLook w:val="04A0" w:firstRow="1" w:lastRow="0" w:firstColumn="1" w:lastColumn="0" w:noHBand="0" w:noVBand="1"/>
      </w:tblPr>
      <w:tblGrid>
        <w:gridCol w:w="5246"/>
        <w:gridCol w:w="1430"/>
        <w:gridCol w:w="850"/>
        <w:gridCol w:w="709"/>
        <w:gridCol w:w="1417"/>
      </w:tblGrid>
      <w:tr w:rsidR="00172EDC" w:rsidRPr="00E8542D" w:rsidTr="009043F0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E8542D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E8542D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E8542D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E8542D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E8542D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E8542D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E8542D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8542D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E8542D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E8542D">
              <w:rPr>
                <w:bCs/>
                <w:sz w:val="20"/>
                <w:szCs w:val="20"/>
              </w:rPr>
              <w:t>Сумма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Батаминского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10.0.00.00000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286 663,56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114 560,00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114 560,00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114 560,00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114 560,00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102 560,00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172 103,56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172 103,56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172 103,56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172 103,56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172 103,56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Муниципальная программа «Развитие физической культуры и  спорта в Батаминском муниципальном образовании»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11.0.00.00000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104 164,77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r w:rsidRPr="00257185">
              <w:rPr>
                <w:bCs/>
                <w:sz w:val="20"/>
                <w:szCs w:val="20"/>
              </w:rPr>
              <w:t>физкультурно</w:t>
            </w:r>
            <w:proofErr w:type="spellEnd"/>
            <w:r w:rsidRPr="00257185">
              <w:rPr>
                <w:bCs/>
                <w:sz w:val="20"/>
                <w:szCs w:val="20"/>
              </w:rPr>
              <w:t xml:space="preserve"> – оздоровительный спортивной работы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11.0.01.00000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4 164,77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4 164,77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4 164,77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4 164,77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4 164,77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11.0.03.00000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Муниципальная программа «Благоустройство и охрана окружающей среды и рациональное природопользование в Батаминском муниципальном образовании»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12.0.00.00000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349 724,11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Основное мероприятие «Повышение эффективности охраны окружающей среды на территории Батаминского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97 276,33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97 276,33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97 276,33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97 276,33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97 276,33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22 447,78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22 447,78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22 447,78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22 447,78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22 447,78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230 000,00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230 000,00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230 000,00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230 000,00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230 000,00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Муниципальная программа «Развитие комплексной системы обращения с твердыми коммунальными отходами на территории Батаминского муниципального образования Зиминского района»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13.0.00.00000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1 544 200,00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13.0.01.00000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1 544 200,00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65 000,00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65 000,00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65 000,00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65 000,00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13.0.01.S2971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1 479 200,00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13.0.01.S2971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1 479 200,00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13.0.01.S2971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1 479 200,00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13.0.01.S2971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1 479 200,00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Муниципальная программа «Улучшение водоснабжения Батаминского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8 855 368,84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 xml:space="preserve">Основное мероприятие «Капитальный ремонт водовода с разводящими узлами, </w:t>
            </w:r>
            <w:proofErr w:type="spellStart"/>
            <w:r w:rsidRPr="00257185">
              <w:rPr>
                <w:bCs/>
                <w:sz w:val="20"/>
                <w:szCs w:val="20"/>
              </w:rPr>
              <w:t>водоколонками</w:t>
            </w:r>
            <w:proofErr w:type="spellEnd"/>
            <w:r w:rsidRPr="00257185">
              <w:rPr>
                <w:bCs/>
                <w:sz w:val="20"/>
                <w:szCs w:val="20"/>
              </w:rPr>
              <w:t xml:space="preserve"> и пожарными гидрантами в с. </w:t>
            </w:r>
            <w:proofErr w:type="spellStart"/>
            <w:r w:rsidRPr="00257185">
              <w:rPr>
                <w:bCs/>
                <w:sz w:val="20"/>
                <w:szCs w:val="20"/>
              </w:rPr>
              <w:t>Батама</w:t>
            </w:r>
            <w:proofErr w:type="spellEnd"/>
            <w:r w:rsidRPr="0025718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57185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257185">
              <w:rPr>
                <w:bCs/>
                <w:sz w:val="20"/>
                <w:szCs w:val="20"/>
              </w:rPr>
              <w:t xml:space="preserve"> района Иркутской области»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14.0.02.00000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8 855 368,84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14.0.02.89999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440 317,29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14.0.02.89999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440 317,29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14.0.02.89999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440 317,29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14.0.02.89999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440 317,29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14.0.02.S2200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8 415 051,55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14.0.02.S2200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8 415 051,55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14.0.02.S2200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8 415 051,55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14.0.02.S2200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8 415 051,55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29 132 041,22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5 588 025,15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5 346 825,15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4 798 304,79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4 798 304,79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4 798 304,79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1 166 121,47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3 632 183,32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548 520,36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41 527,99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41 527,99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9 863,00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31 664,99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506 418,59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506 418,59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506 418,59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573,78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573,78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573,78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99.1.05.00000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67 500,00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66 800,00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64 461,90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64 461,90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64 461,90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2 338,10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2 338,10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2 338,10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700,00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700,00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700,00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700,00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99.1.06.00000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173 700,00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173 700,00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161 100,00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161 100,00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161 100,00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12 600,00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12 600,00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12 600,00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17 876 523,58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14 151 528,02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14 151 528,02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5 575 768,20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5 575 768,20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8 575 759,82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8 575 759,82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3 215 595,56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31 932,49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16 875,97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16 875,97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15 056,52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15 056,52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3 181 594,78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476 457,15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476 457,15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2 705 137,63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2 705 137,63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2 068,29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300,00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300,00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1 768,29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1 768,29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509 400,00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509 400,00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100 400,00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100 400,00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409 000,00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409 000,00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5 667 492,49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87 286,00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87 286,00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87 286,00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87 286,00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448 984,00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448 984,00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448 984,00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448 984,00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3 000,00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3 000,00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3 000,00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3 000,00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2 353 948,35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2 353 948,35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2 353 948,35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2 353 948,35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1 854 671,44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1 841 929,72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1 841 929,72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1 841 929,72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12 741,72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12 741,72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12 741,72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548 568,00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548 568,00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548 568,00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548 568,00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218 845,80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218 668,25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218 668,25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218 668,25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177,55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177,55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177,55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99.3.00.80024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52 188,90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99.3.00.80024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52 188,90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99.3.00.80024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52 188,90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99.3.00.80024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52 188,90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Cs/>
                <w:sz w:val="20"/>
                <w:szCs w:val="20"/>
              </w:rPr>
            </w:pPr>
            <w:r w:rsidRPr="00257185">
              <w:rPr>
                <w:bCs/>
                <w:sz w:val="20"/>
                <w:szCs w:val="20"/>
              </w:rPr>
              <w:t>100 000,00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185" w:rsidRPr="00257185" w:rsidRDefault="00257185" w:rsidP="00257185">
            <w:pPr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/>
                <w:bCs/>
                <w:sz w:val="20"/>
                <w:szCs w:val="20"/>
              </w:rPr>
            </w:pPr>
            <w:r w:rsidRPr="00257185">
              <w:rPr>
                <w:b/>
                <w:bCs/>
                <w:sz w:val="20"/>
                <w:szCs w:val="20"/>
              </w:rPr>
              <w:t>40 272 162,50</w:t>
            </w:r>
          </w:p>
        </w:tc>
      </w:tr>
    </w:tbl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A35D99" w:rsidRPr="0048380E" w:rsidRDefault="00A35D99" w:rsidP="00172EDC">
      <w:pPr>
        <w:jc w:val="right"/>
        <w:rPr>
          <w:bCs/>
          <w:sz w:val="20"/>
          <w:szCs w:val="20"/>
          <w:highlight w:val="yellow"/>
        </w:rPr>
      </w:pPr>
    </w:p>
    <w:p w:rsidR="003B360B" w:rsidRDefault="003B360B" w:rsidP="00DA7074">
      <w:pPr>
        <w:jc w:val="right"/>
        <w:rPr>
          <w:bCs/>
          <w:sz w:val="20"/>
          <w:szCs w:val="20"/>
        </w:rPr>
      </w:pPr>
    </w:p>
    <w:p w:rsidR="00257185" w:rsidRDefault="00257185" w:rsidP="00DA7074">
      <w:pPr>
        <w:jc w:val="right"/>
        <w:rPr>
          <w:bCs/>
          <w:sz w:val="20"/>
          <w:szCs w:val="20"/>
        </w:rPr>
      </w:pPr>
    </w:p>
    <w:p w:rsidR="00257185" w:rsidRDefault="00257185" w:rsidP="00DA7074">
      <w:pPr>
        <w:jc w:val="right"/>
        <w:rPr>
          <w:bCs/>
          <w:sz w:val="20"/>
          <w:szCs w:val="20"/>
        </w:rPr>
      </w:pPr>
    </w:p>
    <w:p w:rsidR="00257185" w:rsidRDefault="00257185" w:rsidP="00DA7074">
      <w:pPr>
        <w:jc w:val="right"/>
        <w:rPr>
          <w:bCs/>
          <w:sz w:val="20"/>
          <w:szCs w:val="20"/>
        </w:rPr>
      </w:pPr>
    </w:p>
    <w:p w:rsidR="00257185" w:rsidRDefault="00257185" w:rsidP="00DA7074">
      <w:pPr>
        <w:jc w:val="right"/>
        <w:rPr>
          <w:bCs/>
          <w:sz w:val="20"/>
          <w:szCs w:val="20"/>
        </w:rPr>
      </w:pPr>
    </w:p>
    <w:p w:rsidR="00257185" w:rsidRDefault="00257185" w:rsidP="00DA7074">
      <w:pPr>
        <w:jc w:val="right"/>
        <w:rPr>
          <w:bCs/>
          <w:sz w:val="20"/>
          <w:szCs w:val="20"/>
        </w:rPr>
      </w:pPr>
    </w:p>
    <w:p w:rsidR="00257185" w:rsidRDefault="00257185" w:rsidP="00DA7074">
      <w:pPr>
        <w:jc w:val="right"/>
        <w:rPr>
          <w:bCs/>
          <w:sz w:val="20"/>
          <w:szCs w:val="20"/>
        </w:rPr>
      </w:pPr>
    </w:p>
    <w:p w:rsidR="00257185" w:rsidRDefault="00257185" w:rsidP="00DA7074">
      <w:pPr>
        <w:jc w:val="right"/>
        <w:rPr>
          <w:bCs/>
          <w:sz w:val="20"/>
          <w:szCs w:val="20"/>
        </w:rPr>
      </w:pPr>
    </w:p>
    <w:p w:rsidR="00257185" w:rsidRDefault="00257185" w:rsidP="00DA7074">
      <w:pPr>
        <w:jc w:val="right"/>
        <w:rPr>
          <w:bCs/>
          <w:sz w:val="20"/>
          <w:szCs w:val="20"/>
        </w:rPr>
      </w:pPr>
    </w:p>
    <w:p w:rsidR="00257185" w:rsidRDefault="00257185" w:rsidP="00DA7074">
      <w:pPr>
        <w:jc w:val="right"/>
        <w:rPr>
          <w:bCs/>
          <w:sz w:val="20"/>
          <w:szCs w:val="20"/>
        </w:rPr>
      </w:pPr>
    </w:p>
    <w:p w:rsidR="00257185" w:rsidRDefault="00257185" w:rsidP="00DA7074">
      <w:pPr>
        <w:jc w:val="right"/>
        <w:rPr>
          <w:bCs/>
          <w:sz w:val="20"/>
          <w:szCs w:val="20"/>
        </w:rPr>
      </w:pPr>
    </w:p>
    <w:p w:rsidR="00257185" w:rsidRDefault="00257185" w:rsidP="00DA7074">
      <w:pPr>
        <w:jc w:val="right"/>
        <w:rPr>
          <w:bCs/>
          <w:sz w:val="20"/>
          <w:szCs w:val="20"/>
        </w:rPr>
      </w:pPr>
    </w:p>
    <w:p w:rsidR="00581B99" w:rsidRDefault="00581B99" w:rsidP="00DA7074">
      <w:pPr>
        <w:jc w:val="right"/>
        <w:rPr>
          <w:bCs/>
          <w:sz w:val="20"/>
          <w:szCs w:val="20"/>
        </w:rPr>
      </w:pPr>
    </w:p>
    <w:p w:rsidR="00DA7074" w:rsidRPr="00D614D5" w:rsidRDefault="00DA7074" w:rsidP="00DA7074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Приложение </w:t>
      </w:r>
      <w:r w:rsidR="00A9622F">
        <w:rPr>
          <w:bCs/>
          <w:sz w:val="20"/>
          <w:szCs w:val="20"/>
        </w:rPr>
        <w:t>4</w:t>
      </w:r>
    </w:p>
    <w:p w:rsidR="00012EC4" w:rsidRDefault="00DA7074" w:rsidP="00DA707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Думы Батаминского </w:t>
      </w:r>
      <w:r w:rsidRPr="00D614D5">
        <w:rPr>
          <w:bCs/>
          <w:sz w:val="20"/>
          <w:szCs w:val="20"/>
        </w:rPr>
        <w:t>муниципального</w:t>
      </w:r>
    </w:p>
    <w:p w:rsidR="00DA7074" w:rsidRDefault="0054211E" w:rsidP="00DA7074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образования Зиминского района </w:t>
      </w: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21 декабря </w:t>
      </w:r>
      <w:r w:rsidRPr="00980D7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 xml:space="preserve">3 года </w:t>
      </w:r>
      <w:r w:rsidRPr="00980D74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59</w:t>
      </w:r>
    </w:p>
    <w:p w:rsidR="00DA7074" w:rsidRDefault="00DA7074" w:rsidP="00DA7074">
      <w:pPr>
        <w:jc w:val="right"/>
        <w:rPr>
          <w:bCs/>
          <w:sz w:val="20"/>
          <w:szCs w:val="20"/>
        </w:rPr>
      </w:pPr>
    </w:p>
    <w:p w:rsidR="00172EDC" w:rsidRPr="00570FB3" w:rsidRDefault="00172EDC" w:rsidP="00172EDC">
      <w:pPr>
        <w:jc w:val="right"/>
        <w:rPr>
          <w:bCs/>
          <w:sz w:val="20"/>
          <w:szCs w:val="20"/>
        </w:rPr>
      </w:pPr>
      <w:r w:rsidRPr="00570FB3">
        <w:rPr>
          <w:bCs/>
          <w:sz w:val="20"/>
          <w:szCs w:val="20"/>
        </w:rPr>
        <w:t xml:space="preserve">Приложение </w:t>
      </w:r>
      <w:r w:rsidR="00EB7997" w:rsidRPr="00570FB3">
        <w:rPr>
          <w:bCs/>
          <w:sz w:val="20"/>
          <w:szCs w:val="20"/>
        </w:rPr>
        <w:t>7</w:t>
      </w:r>
    </w:p>
    <w:p w:rsidR="005D208E" w:rsidRPr="00570FB3" w:rsidRDefault="005D208E" w:rsidP="005D208E">
      <w:pPr>
        <w:jc w:val="right"/>
        <w:rPr>
          <w:bCs/>
          <w:sz w:val="20"/>
          <w:szCs w:val="20"/>
        </w:rPr>
      </w:pPr>
      <w:r w:rsidRPr="00570FB3">
        <w:rPr>
          <w:bCs/>
          <w:sz w:val="20"/>
          <w:szCs w:val="20"/>
        </w:rPr>
        <w:t>к решению Думы Батаминского</w:t>
      </w:r>
    </w:p>
    <w:p w:rsidR="005D208E" w:rsidRPr="00570FB3" w:rsidRDefault="005D208E" w:rsidP="005D208E">
      <w:pPr>
        <w:jc w:val="right"/>
        <w:rPr>
          <w:bCs/>
          <w:sz w:val="20"/>
          <w:szCs w:val="20"/>
        </w:rPr>
      </w:pPr>
      <w:r w:rsidRPr="00570FB3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7D62C5" w:rsidRPr="00980D74" w:rsidRDefault="007D62C5" w:rsidP="007D62C5">
      <w:pPr>
        <w:jc w:val="right"/>
        <w:rPr>
          <w:bCs/>
          <w:sz w:val="20"/>
          <w:szCs w:val="20"/>
        </w:rPr>
      </w:pP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22 декабря </w:t>
      </w:r>
      <w:r w:rsidRPr="00980D74">
        <w:rPr>
          <w:bCs/>
          <w:sz w:val="20"/>
          <w:szCs w:val="20"/>
        </w:rPr>
        <w:t xml:space="preserve">2022 года  № </w:t>
      </w:r>
      <w:r>
        <w:rPr>
          <w:bCs/>
          <w:sz w:val="20"/>
          <w:szCs w:val="20"/>
        </w:rPr>
        <w:t>24</w:t>
      </w:r>
    </w:p>
    <w:p w:rsidR="005D208E" w:rsidRPr="00570FB3" w:rsidRDefault="005D208E" w:rsidP="005D208E">
      <w:pPr>
        <w:jc w:val="right"/>
        <w:rPr>
          <w:bCs/>
          <w:sz w:val="20"/>
          <w:szCs w:val="20"/>
        </w:rPr>
      </w:pPr>
      <w:r w:rsidRPr="00570FB3">
        <w:rPr>
          <w:bCs/>
          <w:sz w:val="20"/>
          <w:szCs w:val="20"/>
        </w:rPr>
        <w:t xml:space="preserve"> «О бюджете Батаминского </w:t>
      </w:r>
    </w:p>
    <w:p w:rsidR="005D208E" w:rsidRPr="00570FB3" w:rsidRDefault="005D208E" w:rsidP="005D208E">
      <w:pPr>
        <w:jc w:val="right"/>
        <w:rPr>
          <w:bCs/>
          <w:sz w:val="20"/>
          <w:szCs w:val="20"/>
        </w:rPr>
      </w:pPr>
      <w:r w:rsidRPr="00570FB3">
        <w:rPr>
          <w:bCs/>
          <w:sz w:val="20"/>
          <w:szCs w:val="20"/>
        </w:rPr>
        <w:t xml:space="preserve">муниципального образования  на 2023 год </w:t>
      </w:r>
    </w:p>
    <w:p w:rsidR="00172EDC" w:rsidRPr="00570FB3" w:rsidRDefault="005D208E" w:rsidP="005D208E">
      <w:pPr>
        <w:jc w:val="right"/>
        <w:rPr>
          <w:bCs/>
          <w:sz w:val="20"/>
          <w:szCs w:val="20"/>
        </w:rPr>
      </w:pPr>
      <w:r w:rsidRPr="00570FB3">
        <w:rPr>
          <w:bCs/>
          <w:sz w:val="20"/>
          <w:szCs w:val="20"/>
        </w:rPr>
        <w:t>и  на плановый период 2024 и 2025 годов»</w:t>
      </w:r>
    </w:p>
    <w:p w:rsidR="00172EDC" w:rsidRPr="00570FB3" w:rsidRDefault="00172EDC" w:rsidP="00172EDC">
      <w:pPr>
        <w:tabs>
          <w:tab w:val="left" w:pos="0"/>
        </w:tabs>
        <w:ind w:firstLine="709"/>
        <w:jc w:val="right"/>
      </w:pPr>
    </w:p>
    <w:p w:rsidR="00172EDC" w:rsidRPr="00570FB3" w:rsidRDefault="00172EDC" w:rsidP="00172EDC">
      <w:pPr>
        <w:ind w:firstLine="709"/>
        <w:jc w:val="center"/>
        <w:rPr>
          <w:b/>
        </w:rPr>
      </w:pPr>
      <w:r w:rsidRPr="00570FB3">
        <w:rPr>
          <w:b/>
        </w:rPr>
        <w:t>Ведомственная структура расходов местного бюджета на 202</w:t>
      </w:r>
      <w:r w:rsidR="005D208E" w:rsidRPr="00570FB3">
        <w:rPr>
          <w:b/>
        </w:rPr>
        <w:t>3</w:t>
      </w:r>
      <w:r w:rsidR="007D68DB" w:rsidRPr="00570FB3">
        <w:rPr>
          <w:b/>
        </w:rPr>
        <w:t xml:space="preserve"> </w:t>
      </w:r>
      <w:r w:rsidRPr="00570FB3">
        <w:rPr>
          <w:b/>
        </w:rPr>
        <w:t>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бюджетов)</w:t>
      </w:r>
    </w:p>
    <w:p w:rsidR="00172EDC" w:rsidRPr="00570FB3" w:rsidRDefault="00172EDC" w:rsidP="00172EDC">
      <w:pPr>
        <w:tabs>
          <w:tab w:val="left" w:pos="0"/>
        </w:tabs>
        <w:ind w:firstLine="709"/>
        <w:jc w:val="center"/>
        <w:rPr>
          <w:b/>
        </w:rPr>
      </w:pPr>
    </w:p>
    <w:p w:rsidR="00172EDC" w:rsidRPr="00570FB3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570FB3">
        <w:rPr>
          <w:sz w:val="20"/>
          <w:szCs w:val="20"/>
        </w:rPr>
        <w:t xml:space="preserve"> рублей</w:t>
      </w:r>
    </w:p>
    <w:tbl>
      <w:tblPr>
        <w:tblW w:w="9659" w:type="dxa"/>
        <w:tblInd w:w="-176" w:type="dxa"/>
        <w:tblLook w:val="04A0" w:firstRow="1" w:lastRow="0" w:firstColumn="1" w:lastColumn="0" w:noHBand="0" w:noVBand="1"/>
      </w:tblPr>
      <w:tblGrid>
        <w:gridCol w:w="4395"/>
        <w:gridCol w:w="728"/>
        <w:gridCol w:w="850"/>
        <w:gridCol w:w="1418"/>
        <w:gridCol w:w="708"/>
        <w:gridCol w:w="1560"/>
      </w:tblGrid>
      <w:tr w:rsidR="00172EDC" w:rsidRPr="00570FB3" w:rsidTr="00363F78">
        <w:trPr>
          <w:trHeight w:val="20"/>
          <w:tblHeader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570FB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570FB3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570FB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570FB3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570FB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570FB3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570FB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570FB3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570FB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570FB3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570FB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570FB3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 xml:space="preserve">Администрация Батаминского </w:t>
            </w:r>
            <w:r>
              <w:rPr>
                <w:sz w:val="20"/>
                <w:szCs w:val="20"/>
              </w:rPr>
              <w:t>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40 272 162,50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5 776 663,61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1 175 984,47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1 175 984,47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1 175 984,47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1 175 984,47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1 166 121,47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1 166 121,47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9 863,00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9 863,00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4 183 540,68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12 000,00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12 000,00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12 000,00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12 000,00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4 171 540,68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4 171 540,68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4 170 840,68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3 632 183,32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3 632 183,32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538 657,36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31 664,99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506 418,59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573,78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700,00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700,00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700,00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3 000,00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3 000,00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3 000,00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3 000,00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3 000,00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414 138,46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274 663,56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102 560,00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102 560,00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102 560,00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172 103,56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172 103,56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172 103,56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139 474,90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139 474,90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99.3.00.80007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87 286,00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99.3.00.80007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87 286,00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Обеспечение первичных мер пожарной безопасности в границах сельских населенных пунктов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99.3.00.80024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52 188,90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99.3.00.80024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52 188,90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173 700,00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173 700,00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173 700,00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173 700,00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99.1.06.00000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173 700,00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173 700,00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161 100,00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12 600,00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2 420 748,35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66 800,00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66 800,00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66 800,00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66 800,00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66 800,00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64 461,90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2 338,10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2 353 948,35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2 353 948,35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2 353 948,35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Содержание и управление дорожным хозяйством (дорожным фондом)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2 353 948,35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2 353 948,35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19 092 611,51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10 810 440,28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Муниципальная программа «Улучшение водоснабжения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8 855 368,84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 xml:space="preserve">Основное мероприятие «Капитальный ремонт водовода с разводящими узлами, </w:t>
            </w:r>
            <w:proofErr w:type="spellStart"/>
            <w:r w:rsidRPr="00257185">
              <w:rPr>
                <w:sz w:val="20"/>
                <w:szCs w:val="20"/>
              </w:rPr>
              <w:t>водоколонками</w:t>
            </w:r>
            <w:proofErr w:type="spellEnd"/>
            <w:r w:rsidRPr="00257185">
              <w:rPr>
                <w:sz w:val="20"/>
                <w:szCs w:val="20"/>
              </w:rPr>
              <w:t xml:space="preserve"> и пожарными гидрантами в с. </w:t>
            </w:r>
            <w:proofErr w:type="spellStart"/>
            <w:r w:rsidRPr="00257185">
              <w:rPr>
                <w:sz w:val="20"/>
                <w:szCs w:val="20"/>
              </w:rPr>
              <w:t>Батама</w:t>
            </w:r>
            <w:proofErr w:type="spellEnd"/>
            <w:r w:rsidRPr="00257185">
              <w:rPr>
                <w:sz w:val="20"/>
                <w:szCs w:val="20"/>
              </w:rPr>
              <w:t xml:space="preserve"> </w:t>
            </w:r>
            <w:proofErr w:type="spellStart"/>
            <w:r w:rsidRPr="00257185">
              <w:rPr>
                <w:sz w:val="20"/>
                <w:szCs w:val="20"/>
              </w:rPr>
              <w:t>Зиминского</w:t>
            </w:r>
            <w:proofErr w:type="spellEnd"/>
            <w:r w:rsidRPr="00257185">
              <w:rPr>
                <w:sz w:val="20"/>
                <w:szCs w:val="20"/>
              </w:rPr>
              <w:t xml:space="preserve"> района Иркутской области»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8 855 368,84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14.0.02.89999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440 317,29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14.0.02.89999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440 317,29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14.0.02.S2200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8 415 051,55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14.0.02.S2200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8 415 051,55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1 955 071,44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100 400,00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100 400,00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100 400,00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1 854 671,44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1 854 671,44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1 841 929,72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12 741,72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2 212 769,91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Муниципальная программа «Благоустройство и охрана окружающей среды и рациональное природопользование в Батаминском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349 724,11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Основное мероприятие «Повышение эффективности охраны окружающей среды на территории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12.0.01.00000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97 276,33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97 276,33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97 276,33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12.0.02.00000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22 447,78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12.0.02.89999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22 447,78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12.0.02.89999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22 447,78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12.0.03.00000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230 000,00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12.0.03.89999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230 000,00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12.0.03.89999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230 000,00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Муниципальная программа «Развитие комплексной системы обращения с твердыми коммунальными отходами на территории Батаминского муниципального образования Зиминского района»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1 544 200,00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1 544 200,00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13.0.01.80023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65 000,00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13.0.01.80023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65 000,00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13.0.01.S2971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1 479 200,00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13.0.01.S2971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1 479 200,00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318 845,80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318 845,80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218 845,80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218 668,25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177,55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6 069 401,32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6 069 401,32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6 069 401,32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5 575 768,20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5 575 768,20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493 633,12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16 875,97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476 457,15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300,00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11 706 722,26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11 706 722,26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11 706 722,26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11 706 722,26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8 575 759,82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8 575 759,82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2 721 962,44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15 056,52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2 705 137,63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1 768,29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409 000,00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409 000,00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548 568,00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548 568,00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548 568,00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548 568,00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548 568,00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548 568,00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104 164,77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104 164,77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Муниципальная программа «Развитие физической культуры и  спорта в Батаминском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104 164,77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r w:rsidRPr="00257185">
              <w:rPr>
                <w:sz w:val="20"/>
                <w:szCs w:val="20"/>
              </w:rPr>
              <w:t>физкультурно</w:t>
            </w:r>
            <w:proofErr w:type="spellEnd"/>
            <w:r w:rsidRPr="00257185">
              <w:rPr>
                <w:sz w:val="20"/>
                <w:szCs w:val="20"/>
              </w:rPr>
              <w:t xml:space="preserve"> – оздоровительный спортивной работы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4 164,77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4 164,77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4 164,77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11.0.03.89999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11.0.03.89999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100 000,00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448 984,00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448 984,00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448 984,00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448 984,00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448 984,00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sz w:val="20"/>
                <w:szCs w:val="20"/>
              </w:rPr>
            </w:pPr>
            <w:r w:rsidRPr="00257185">
              <w:rPr>
                <w:sz w:val="20"/>
                <w:szCs w:val="20"/>
              </w:rPr>
              <w:t>448 984,00</w:t>
            </w:r>
          </w:p>
        </w:tc>
      </w:tr>
      <w:tr w:rsidR="00257185" w:rsidRPr="00257185" w:rsidTr="00257185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rPr>
                <w:b/>
                <w:sz w:val="20"/>
                <w:szCs w:val="20"/>
              </w:rPr>
            </w:pPr>
            <w:r w:rsidRPr="0025718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sz w:val="20"/>
                <w:szCs w:val="20"/>
              </w:rPr>
            </w:pPr>
            <w:r w:rsidRPr="002571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sz w:val="20"/>
                <w:szCs w:val="20"/>
              </w:rPr>
            </w:pPr>
            <w:r w:rsidRPr="002571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sz w:val="20"/>
                <w:szCs w:val="20"/>
              </w:rPr>
            </w:pPr>
            <w:r w:rsidRPr="002571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center"/>
              <w:rPr>
                <w:b/>
                <w:sz w:val="20"/>
                <w:szCs w:val="20"/>
              </w:rPr>
            </w:pPr>
            <w:r w:rsidRPr="0025718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185" w:rsidRPr="00257185" w:rsidRDefault="00257185" w:rsidP="00257185">
            <w:pPr>
              <w:jc w:val="right"/>
              <w:rPr>
                <w:b/>
                <w:sz w:val="20"/>
                <w:szCs w:val="20"/>
              </w:rPr>
            </w:pPr>
            <w:r w:rsidRPr="00257185">
              <w:rPr>
                <w:b/>
                <w:sz w:val="20"/>
                <w:szCs w:val="20"/>
              </w:rPr>
              <w:t>40 272 162,50</w:t>
            </w:r>
          </w:p>
        </w:tc>
      </w:tr>
    </w:tbl>
    <w:p w:rsidR="007F2402" w:rsidRPr="00581B99" w:rsidRDefault="007F2402" w:rsidP="00172EDC">
      <w:pPr>
        <w:rPr>
          <w:b/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BD44B9" w:rsidRDefault="00BD44B9" w:rsidP="00172EDC">
      <w:pPr>
        <w:rPr>
          <w:sz w:val="20"/>
          <w:szCs w:val="20"/>
          <w:highlight w:val="yellow"/>
        </w:rPr>
      </w:pPr>
    </w:p>
    <w:p w:rsidR="00BD44B9" w:rsidRDefault="00BD44B9" w:rsidP="00172EDC">
      <w:pPr>
        <w:rPr>
          <w:sz w:val="20"/>
          <w:szCs w:val="20"/>
          <w:highlight w:val="yellow"/>
        </w:rPr>
      </w:pPr>
    </w:p>
    <w:p w:rsidR="00BD44B9" w:rsidRDefault="00BD44B9" w:rsidP="00172EDC">
      <w:pPr>
        <w:rPr>
          <w:sz w:val="20"/>
          <w:szCs w:val="20"/>
          <w:highlight w:val="yellow"/>
        </w:rPr>
      </w:pPr>
    </w:p>
    <w:p w:rsidR="00BD44B9" w:rsidRDefault="00BD44B9" w:rsidP="00172EDC">
      <w:pPr>
        <w:rPr>
          <w:sz w:val="20"/>
          <w:szCs w:val="20"/>
          <w:highlight w:val="yellow"/>
        </w:rPr>
      </w:pPr>
    </w:p>
    <w:p w:rsidR="00BD44B9" w:rsidRDefault="00BD44B9" w:rsidP="00172EDC">
      <w:pPr>
        <w:rPr>
          <w:sz w:val="20"/>
          <w:szCs w:val="20"/>
          <w:highlight w:val="yellow"/>
        </w:rPr>
      </w:pPr>
    </w:p>
    <w:p w:rsidR="00BD44B9" w:rsidRDefault="00BD44B9" w:rsidP="00172EDC">
      <w:pPr>
        <w:rPr>
          <w:sz w:val="20"/>
          <w:szCs w:val="20"/>
          <w:highlight w:val="yellow"/>
        </w:rPr>
      </w:pPr>
    </w:p>
    <w:p w:rsidR="00BD44B9" w:rsidRDefault="00BD44B9" w:rsidP="00172EDC">
      <w:pPr>
        <w:rPr>
          <w:sz w:val="20"/>
          <w:szCs w:val="20"/>
          <w:highlight w:val="yellow"/>
        </w:rPr>
      </w:pPr>
    </w:p>
    <w:p w:rsidR="00BD44B9" w:rsidRDefault="00BD44B9" w:rsidP="00172EDC">
      <w:pPr>
        <w:rPr>
          <w:sz w:val="20"/>
          <w:szCs w:val="20"/>
          <w:highlight w:val="yellow"/>
        </w:rPr>
      </w:pPr>
    </w:p>
    <w:p w:rsidR="00BD44B9" w:rsidRDefault="00BD44B9" w:rsidP="00172EDC">
      <w:pPr>
        <w:rPr>
          <w:sz w:val="20"/>
          <w:szCs w:val="20"/>
          <w:highlight w:val="yellow"/>
        </w:rPr>
      </w:pPr>
    </w:p>
    <w:p w:rsidR="00BD44B9" w:rsidRDefault="00BD44B9" w:rsidP="00172EDC">
      <w:pPr>
        <w:rPr>
          <w:sz w:val="20"/>
          <w:szCs w:val="20"/>
          <w:highlight w:val="yellow"/>
        </w:rPr>
      </w:pPr>
    </w:p>
    <w:p w:rsidR="00BD44B9" w:rsidRDefault="00BD44B9" w:rsidP="00172EDC">
      <w:pPr>
        <w:rPr>
          <w:sz w:val="20"/>
          <w:szCs w:val="20"/>
          <w:highlight w:val="yellow"/>
        </w:rPr>
      </w:pPr>
    </w:p>
    <w:p w:rsidR="00BD44B9" w:rsidRDefault="00BD44B9" w:rsidP="00172EDC">
      <w:pPr>
        <w:rPr>
          <w:sz w:val="20"/>
          <w:szCs w:val="20"/>
          <w:highlight w:val="yellow"/>
        </w:rPr>
      </w:pPr>
    </w:p>
    <w:p w:rsidR="00BD44B9" w:rsidRDefault="00BD44B9" w:rsidP="00172EDC">
      <w:pPr>
        <w:rPr>
          <w:sz w:val="20"/>
          <w:szCs w:val="20"/>
          <w:highlight w:val="yellow"/>
        </w:rPr>
      </w:pPr>
    </w:p>
    <w:p w:rsidR="00BD44B9" w:rsidRDefault="00BD44B9" w:rsidP="00172EDC">
      <w:pPr>
        <w:rPr>
          <w:sz w:val="20"/>
          <w:szCs w:val="20"/>
          <w:highlight w:val="yellow"/>
        </w:rPr>
      </w:pPr>
    </w:p>
    <w:p w:rsidR="00BD44B9" w:rsidRDefault="00BD44B9" w:rsidP="00172EDC">
      <w:pPr>
        <w:rPr>
          <w:sz w:val="20"/>
          <w:szCs w:val="20"/>
          <w:highlight w:val="yellow"/>
        </w:rPr>
      </w:pPr>
    </w:p>
    <w:p w:rsidR="00BD44B9" w:rsidRDefault="00BD44B9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Pr="0048380E" w:rsidRDefault="00AF1E60" w:rsidP="00172EDC">
      <w:pPr>
        <w:rPr>
          <w:sz w:val="20"/>
          <w:szCs w:val="20"/>
          <w:highlight w:val="yellow"/>
        </w:rPr>
      </w:pPr>
    </w:p>
    <w:p w:rsidR="00AF1E60" w:rsidRDefault="00AF1E60" w:rsidP="00172EDC">
      <w:pPr>
        <w:rPr>
          <w:sz w:val="20"/>
          <w:szCs w:val="20"/>
          <w:highlight w:val="yellow"/>
        </w:rPr>
      </w:pPr>
    </w:p>
    <w:p w:rsidR="00581B99" w:rsidRPr="0048380E" w:rsidRDefault="00581B99" w:rsidP="00172EDC">
      <w:pPr>
        <w:rPr>
          <w:sz w:val="20"/>
          <w:szCs w:val="20"/>
          <w:highlight w:val="yellow"/>
        </w:rPr>
      </w:pPr>
    </w:p>
    <w:p w:rsidR="00946411" w:rsidRDefault="00946411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946411" w:rsidRDefault="00946411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257185" w:rsidRDefault="00257185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257185" w:rsidRDefault="00257185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257185" w:rsidRDefault="00257185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257185" w:rsidRDefault="00257185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257185" w:rsidRDefault="00257185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257185" w:rsidRDefault="00257185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257185" w:rsidRDefault="00257185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257185" w:rsidRDefault="00257185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692184" w:rsidRDefault="00692184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BD44B9" w:rsidRPr="0048380E" w:rsidRDefault="00BD44B9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012EC4" w:rsidRPr="00D614D5" w:rsidRDefault="00012EC4" w:rsidP="00012EC4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Приложение </w:t>
      </w:r>
      <w:r w:rsidR="00A9622F">
        <w:rPr>
          <w:bCs/>
          <w:sz w:val="20"/>
          <w:szCs w:val="20"/>
        </w:rPr>
        <w:t>5</w:t>
      </w:r>
    </w:p>
    <w:p w:rsidR="00012EC4" w:rsidRDefault="00012EC4" w:rsidP="00012EC4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Думы Батаминского </w:t>
      </w:r>
      <w:r w:rsidRPr="00D614D5">
        <w:rPr>
          <w:bCs/>
          <w:sz w:val="20"/>
          <w:szCs w:val="20"/>
        </w:rPr>
        <w:t>муниципального</w:t>
      </w:r>
    </w:p>
    <w:p w:rsidR="00012EC4" w:rsidRDefault="0054211E" w:rsidP="00012EC4">
      <w:pPr>
        <w:jc w:val="right"/>
        <w:rPr>
          <w:bCs/>
          <w:sz w:val="20"/>
          <w:szCs w:val="20"/>
        </w:rPr>
      </w:pPr>
      <w:r w:rsidRPr="00D614D5">
        <w:rPr>
          <w:bCs/>
          <w:sz w:val="20"/>
          <w:szCs w:val="20"/>
        </w:rPr>
        <w:t xml:space="preserve">образования Зиминского района </w:t>
      </w: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21 декабря </w:t>
      </w:r>
      <w:r w:rsidRPr="00980D74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 xml:space="preserve">3 года </w:t>
      </w:r>
      <w:r w:rsidRPr="00980D74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59</w:t>
      </w:r>
    </w:p>
    <w:p w:rsidR="006B6056" w:rsidRPr="0048380E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:rsidR="00A81427" w:rsidRPr="005C7B2E" w:rsidRDefault="00A81427" w:rsidP="00A81427">
      <w:pPr>
        <w:jc w:val="right"/>
        <w:rPr>
          <w:bCs/>
          <w:sz w:val="20"/>
          <w:szCs w:val="20"/>
        </w:rPr>
      </w:pPr>
      <w:r w:rsidRPr="005C7B2E">
        <w:rPr>
          <w:bCs/>
          <w:sz w:val="20"/>
          <w:szCs w:val="20"/>
        </w:rPr>
        <w:t>Приложение 1</w:t>
      </w:r>
      <w:r w:rsidR="00EB7997" w:rsidRPr="005C7B2E">
        <w:rPr>
          <w:bCs/>
          <w:sz w:val="20"/>
          <w:szCs w:val="20"/>
        </w:rPr>
        <w:t>0</w:t>
      </w:r>
    </w:p>
    <w:p w:rsidR="00670024" w:rsidRPr="005C7B2E" w:rsidRDefault="00670024" w:rsidP="00670024">
      <w:pPr>
        <w:jc w:val="right"/>
        <w:rPr>
          <w:bCs/>
          <w:sz w:val="20"/>
          <w:szCs w:val="20"/>
        </w:rPr>
      </w:pPr>
      <w:r w:rsidRPr="005C7B2E">
        <w:rPr>
          <w:bCs/>
          <w:sz w:val="20"/>
          <w:szCs w:val="20"/>
        </w:rPr>
        <w:t>к решению Думы Батаминского</w:t>
      </w:r>
    </w:p>
    <w:p w:rsidR="00670024" w:rsidRPr="005C7B2E" w:rsidRDefault="00670024" w:rsidP="00670024">
      <w:pPr>
        <w:jc w:val="right"/>
        <w:rPr>
          <w:bCs/>
          <w:sz w:val="20"/>
          <w:szCs w:val="20"/>
        </w:rPr>
      </w:pPr>
      <w:r w:rsidRPr="005C7B2E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7D62C5" w:rsidRPr="00980D74" w:rsidRDefault="007D62C5" w:rsidP="007D62C5">
      <w:pPr>
        <w:jc w:val="right"/>
        <w:rPr>
          <w:bCs/>
          <w:sz w:val="20"/>
          <w:szCs w:val="20"/>
        </w:rPr>
      </w:pPr>
      <w:r w:rsidRPr="00980D74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22 декабря </w:t>
      </w:r>
      <w:r w:rsidRPr="00980D74">
        <w:rPr>
          <w:bCs/>
          <w:sz w:val="20"/>
          <w:szCs w:val="20"/>
        </w:rPr>
        <w:t xml:space="preserve">2022 года  № </w:t>
      </w:r>
      <w:r>
        <w:rPr>
          <w:bCs/>
          <w:sz w:val="20"/>
          <w:szCs w:val="20"/>
        </w:rPr>
        <w:t>24</w:t>
      </w:r>
    </w:p>
    <w:p w:rsidR="00670024" w:rsidRPr="005C7B2E" w:rsidRDefault="00670024" w:rsidP="00670024">
      <w:pPr>
        <w:jc w:val="right"/>
        <w:rPr>
          <w:bCs/>
          <w:sz w:val="20"/>
          <w:szCs w:val="20"/>
        </w:rPr>
      </w:pPr>
      <w:r w:rsidRPr="005C7B2E">
        <w:rPr>
          <w:bCs/>
          <w:sz w:val="20"/>
          <w:szCs w:val="20"/>
        </w:rPr>
        <w:t xml:space="preserve"> «О бюджете Батаминского </w:t>
      </w:r>
    </w:p>
    <w:p w:rsidR="00670024" w:rsidRPr="005C7B2E" w:rsidRDefault="00670024" w:rsidP="00670024">
      <w:pPr>
        <w:jc w:val="right"/>
        <w:rPr>
          <w:bCs/>
          <w:sz w:val="20"/>
          <w:szCs w:val="20"/>
        </w:rPr>
      </w:pPr>
      <w:r w:rsidRPr="005C7B2E">
        <w:rPr>
          <w:bCs/>
          <w:sz w:val="20"/>
          <w:szCs w:val="20"/>
        </w:rPr>
        <w:t xml:space="preserve">муниципального образования  на 2023 год </w:t>
      </w:r>
    </w:p>
    <w:p w:rsidR="00670024" w:rsidRPr="005C7B2E" w:rsidRDefault="00670024" w:rsidP="00670024">
      <w:pPr>
        <w:ind w:firstLine="709"/>
        <w:jc w:val="right"/>
        <w:rPr>
          <w:bCs/>
          <w:sz w:val="20"/>
          <w:szCs w:val="20"/>
        </w:rPr>
      </w:pPr>
      <w:r w:rsidRPr="005C7B2E">
        <w:rPr>
          <w:bCs/>
          <w:sz w:val="20"/>
          <w:szCs w:val="20"/>
        </w:rPr>
        <w:t>и  на плановый период 2024 и 2025 годов»</w:t>
      </w:r>
    </w:p>
    <w:p w:rsidR="00670024" w:rsidRPr="005C7B2E" w:rsidRDefault="00670024" w:rsidP="00670024">
      <w:pPr>
        <w:ind w:firstLine="709"/>
        <w:jc w:val="right"/>
        <w:rPr>
          <w:bCs/>
          <w:sz w:val="20"/>
          <w:szCs w:val="20"/>
        </w:rPr>
      </w:pPr>
    </w:p>
    <w:p w:rsidR="00A81427" w:rsidRPr="005C7B2E" w:rsidRDefault="00A81427" w:rsidP="00A81427">
      <w:pPr>
        <w:jc w:val="center"/>
        <w:rPr>
          <w:b/>
          <w:bCs/>
        </w:rPr>
      </w:pPr>
      <w:r w:rsidRPr="005C7B2E">
        <w:rPr>
          <w:b/>
          <w:bCs/>
        </w:rPr>
        <w:t xml:space="preserve">  Источники внутреннего финансирования дефицита местного бюджета на 202</w:t>
      </w:r>
      <w:r w:rsidR="00670024" w:rsidRPr="005C7B2E">
        <w:rPr>
          <w:b/>
          <w:bCs/>
        </w:rPr>
        <w:t>3</w:t>
      </w:r>
      <w:r w:rsidRPr="005C7B2E">
        <w:rPr>
          <w:b/>
          <w:bCs/>
        </w:rPr>
        <w:t xml:space="preserve"> год</w:t>
      </w:r>
    </w:p>
    <w:p w:rsidR="00C1626B" w:rsidRPr="005C7B2E" w:rsidRDefault="00C1626B" w:rsidP="00C1626B">
      <w:pPr>
        <w:tabs>
          <w:tab w:val="left" w:pos="0"/>
        </w:tabs>
        <w:jc w:val="right"/>
        <w:rPr>
          <w:sz w:val="20"/>
          <w:szCs w:val="20"/>
        </w:rPr>
      </w:pPr>
      <w:r w:rsidRPr="005C7B2E">
        <w:rPr>
          <w:sz w:val="20"/>
          <w:szCs w:val="20"/>
        </w:rPr>
        <w:t>рублей</w:t>
      </w:r>
    </w:p>
    <w:tbl>
      <w:tblPr>
        <w:tblpPr w:leftFromText="180" w:rightFromText="180" w:vertAnchor="text" w:horzAnchor="margin" w:tblpXSpec="right" w:tblpY="378"/>
        <w:tblW w:w="9625" w:type="dxa"/>
        <w:tblLook w:val="0000" w:firstRow="0" w:lastRow="0" w:firstColumn="0" w:lastColumn="0" w:noHBand="0" w:noVBand="0"/>
      </w:tblPr>
      <w:tblGrid>
        <w:gridCol w:w="5211"/>
        <w:gridCol w:w="2835"/>
        <w:gridCol w:w="1579"/>
      </w:tblGrid>
      <w:tr w:rsidR="00A81427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7" w:rsidRPr="005C7B2E" w:rsidRDefault="00A81427" w:rsidP="00A81427">
            <w:pPr>
              <w:jc w:val="center"/>
              <w:rPr>
                <w:snapToGrid w:val="0"/>
                <w:sz w:val="20"/>
                <w:szCs w:val="20"/>
              </w:rPr>
            </w:pPr>
            <w:r w:rsidRPr="005C7B2E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7" w:rsidRPr="005C7B2E" w:rsidRDefault="00A81427" w:rsidP="00A81427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Код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7" w:rsidRPr="005C7B2E" w:rsidRDefault="00A81427" w:rsidP="00A81427">
            <w:pPr>
              <w:jc w:val="center"/>
              <w:rPr>
                <w:bCs/>
                <w:sz w:val="20"/>
                <w:szCs w:val="20"/>
              </w:rPr>
            </w:pPr>
            <w:r w:rsidRPr="005C7B2E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E96492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5C7B2E" w:rsidRDefault="00E96492" w:rsidP="00E96492">
            <w:pPr>
              <w:jc w:val="both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000 01 00 00 00 00 0000 000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0054A9" w:rsidP="00E96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324 866,50</w:t>
            </w:r>
          </w:p>
        </w:tc>
      </w:tr>
      <w:tr w:rsidR="00E96492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5C7B2E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C7B2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  <w:lang w:val="en-US"/>
              </w:rPr>
              <w:t>95</w:t>
            </w:r>
            <w:r w:rsidRPr="005C7B2E">
              <w:rPr>
                <w:b/>
                <w:sz w:val="20"/>
                <w:szCs w:val="20"/>
              </w:rPr>
              <w:t>1 01 02 00 00 00 0000 000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0,00</w:t>
            </w:r>
          </w:p>
        </w:tc>
      </w:tr>
      <w:tr w:rsidR="00E96492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5C7B2E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C7B2E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noProof/>
                <w:sz w:val="20"/>
                <w:szCs w:val="20"/>
              </w:rPr>
            </w:pPr>
            <w:r w:rsidRPr="005C7B2E">
              <w:rPr>
                <w:noProof/>
                <w:sz w:val="20"/>
                <w:szCs w:val="20"/>
                <w:lang w:val="en-US"/>
              </w:rPr>
              <w:t>95</w:t>
            </w:r>
            <w:r w:rsidRPr="005C7B2E">
              <w:rPr>
                <w:noProof/>
                <w:sz w:val="20"/>
                <w:szCs w:val="20"/>
              </w:rPr>
              <w:t>1 01 02 00 00 00 0000 700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0,00</w:t>
            </w:r>
          </w:p>
        </w:tc>
      </w:tr>
      <w:tr w:rsidR="00E96492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5C7B2E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C7B2E">
              <w:rPr>
                <w:rFonts w:eastAsiaTheme="minorHAnsi"/>
                <w:sz w:val="20"/>
                <w:szCs w:val="20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5C7B2E">
              <w:rPr>
                <w:noProof/>
                <w:sz w:val="20"/>
                <w:szCs w:val="20"/>
                <w:lang w:val="en-US"/>
              </w:rPr>
              <w:t>95</w:t>
            </w:r>
            <w:r w:rsidRPr="005C7B2E">
              <w:rPr>
                <w:noProof/>
                <w:sz w:val="20"/>
                <w:szCs w:val="20"/>
              </w:rPr>
              <w:t>1 01 02 00 00 10 0000 710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0,00</w:t>
            </w:r>
          </w:p>
        </w:tc>
      </w:tr>
      <w:tr w:rsidR="00E96492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5C7B2E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C7B2E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951 01 02 00 00 00 0000 800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0,00</w:t>
            </w:r>
          </w:p>
        </w:tc>
      </w:tr>
      <w:tr w:rsidR="00E96492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5C7B2E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C7B2E">
              <w:rPr>
                <w:rFonts w:eastAsiaTheme="minorHAnsi"/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951 01 02 00 00 10 0000 810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5C7B2E" w:rsidRDefault="00E96492" w:rsidP="00E96492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0,00</w:t>
            </w:r>
          </w:p>
        </w:tc>
      </w:tr>
      <w:tr w:rsidR="00797F9D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5C7B2E">
              <w:rPr>
                <w:rFonts w:eastAsiaTheme="minorHAns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951 01 03 00 00 00 0000 000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0,00</w:t>
            </w:r>
          </w:p>
        </w:tc>
      </w:tr>
      <w:tr w:rsidR="00797F9D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C7B2E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951 01 03 01 00 00 0000 000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0,00</w:t>
            </w:r>
          </w:p>
        </w:tc>
      </w:tr>
      <w:tr w:rsidR="00797F9D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C7B2E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951 01 03 01 00 00 0000 700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0,00</w:t>
            </w:r>
          </w:p>
        </w:tc>
      </w:tr>
      <w:tr w:rsidR="00797F9D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C7B2E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951 01 03 01 00 10 0000 710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0,00</w:t>
            </w:r>
          </w:p>
        </w:tc>
      </w:tr>
      <w:tr w:rsidR="00797F9D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C7B2E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951 01 03 01 00 00 0000 800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0,00</w:t>
            </w:r>
          </w:p>
        </w:tc>
      </w:tr>
      <w:tr w:rsidR="00797F9D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C7B2E">
              <w:rPr>
                <w:rFonts w:eastAsiaTheme="minorHAnsi"/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951 01 03 01 00 10 0000 810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0,00</w:t>
            </w:r>
          </w:p>
        </w:tc>
      </w:tr>
      <w:tr w:rsidR="00797F9D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5C7B2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000 01 05 00 00 00 0000 000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0054A9" w:rsidP="00797F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324 866,50</w:t>
            </w:r>
          </w:p>
        </w:tc>
      </w:tr>
      <w:tr w:rsidR="00797F9D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jc w:val="both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000 01 05 00 00 00 0000 500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0054A9" w:rsidRDefault="00797F9D" w:rsidP="00C62799">
            <w:pPr>
              <w:jc w:val="center"/>
              <w:rPr>
                <w:b/>
                <w:sz w:val="20"/>
                <w:szCs w:val="20"/>
              </w:rPr>
            </w:pPr>
            <w:r w:rsidRPr="000054A9">
              <w:rPr>
                <w:b/>
                <w:sz w:val="20"/>
                <w:szCs w:val="20"/>
              </w:rPr>
              <w:t>-</w:t>
            </w:r>
            <w:r w:rsidR="000D0E0C">
              <w:rPr>
                <w:b/>
                <w:sz w:val="20"/>
                <w:szCs w:val="20"/>
              </w:rPr>
              <w:t xml:space="preserve">39 </w:t>
            </w:r>
            <w:r w:rsidR="00C62799">
              <w:rPr>
                <w:b/>
                <w:sz w:val="20"/>
                <w:szCs w:val="20"/>
              </w:rPr>
              <w:t>947 296</w:t>
            </w:r>
            <w:r w:rsidR="000D0E0C">
              <w:rPr>
                <w:b/>
                <w:sz w:val="20"/>
                <w:szCs w:val="20"/>
              </w:rPr>
              <w:t>,</w:t>
            </w:r>
            <w:r w:rsidR="005C7B2E" w:rsidRPr="000054A9">
              <w:rPr>
                <w:b/>
                <w:sz w:val="20"/>
                <w:szCs w:val="20"/>
              </w:rPr>
              <w:t>00</w:t>
            </w:r>
          </w:p>
        </w:tc>
      </w:tr>
      <w:tr w:rsidR="00797F9D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jc w:val="both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C62799" w:rsidRDefault="00797F9D" w:rsidP="005C7B2E">
            <w:pPr>
              <w:jc w:val="center"/>
              <w:rPr>
                <w:sz w:val="20"/>
                <w:szCs w:val="20"/>
              </w:rPr>
            </w:pPr>
            <w:r w:rsidRPr="00C62799">
              <w:rPr>
                <w:sz w:val="20"/>
                <w:szCs w:val="20"/>
              </w:rPr>
              <w:t>-</w:t>
            </w:r>
            <w:r w:rsidR="00C62799" w:rsidRPr="00C62799">
              <w:rPr>
                <w:sz w:val="20"/>
                <w:szCs w:val="20"/>
              </w:rPr>
              <w:t>39 947 296,00</w:t>
            </w:r>
          </w:p>
        </w:tc>
      </w:tr>
      <w:tr w:rsidR="00797F9D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jc w:val="both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C62799" w:rsidRDefault="00797F9D" w:rsidP="005C7B2E">
            <w:pPr>
              <w:jc w:val="center"/>
              <w:rPr>
                <w:sz w:val="20"/>
                <w:szCs w:val="20"/>
              </w:rPr>
            </w:pPr>
            <w:r w:rsidRPr="00C62799">
              <w:rPr>
                <w:sz w:val="20"/>
                <w:szCs w:val="20"/>
              </w:rPr>
              <w:t>-</w:t>
            </w:r>
            <w:r w:rsidR="00C62799" w:rsidRPr="00C62799">
              <w:rPr>
                <w:sz w:val="20"/>
                <w:szCs w:val="20"/>
              </w:rPr>
              <w:t>39 947 296,00</w:t>
            </w:r>
          </w:p>
        </w:tc>
      </w:tr>
      <w:tr w:rsidR="00797F9D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jc w:val="both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C62799" w:rsidRDefault="00797F9D" w:rsidP="005C7B2E">
            <w:pPr>
              <w:jc w:val="center"/>
              <w:rPr>
                <w:sz w:val="20"/>
                <w:szCs w:val="20"/>
              </w:rPr>
            </w:pPr>
            <w:r w:rsidRPr="00C62799">
              <w:rPr>
                <w:sz w:val="20"/>
                <w:szCs w:val="20"/>
              </w:rPr>
              <w:t>-</w:t>
            </w:r>
            <w:r w:rsidR="00C62799" w:rsidRPr="00C62799">
              <w:rPr>
                <w:sz w:val="20"/>
                <w:szCs w:val="20"/>
              </w:rPr>
              <w:t>39 947 296,00</w:t>
            </w:r>
          </w:p>
        </w:tc>
      </w:tr>
      <w:tr w:rsidR="00797F9D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jc w:val="both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5C7B2E">
              <w:rPr>
                <w:b/>
                <w:sz w:val="20"/>
                <w:szCs w:val="20"/>
              </w:rPr>
              <w:t>000 01 05 00 00 00 0000 600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C62799" w:rsidP="004848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40 272 162</w:t>
            </w:r>
            <w:r w:rsidR="005C7B2E" w:rsidRPr="005C7B2E">
              <w:rPr>
                <w:b/>
                <w:sz w:val="20"/>
                <w:szCs w:val="20"/>
              </w:rPr>
              <w:t>,</w:t>
            </w:r>
            <w:r w:rsidR="004848AB">
              <w:rPr>
                <w:b/>
                <w:sz w:val="20"/>
                <w:szCs w:val="20"/>
              </w:rPr>
              <w:t>50</w:t>
            </w:r>
          </w:p>
        </w:tc>
      </w:tr>
      <w:tr w:rsidR="00797F9D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jc w:val="both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C62799" w:rsidRDefault="00C62799" w:rsidP="00797F9D">
            <w:pPr>
              <w:jc w:val="center"/>
              <w:rPr>
                <w:sz w:val="20"/>
                <w:szCs w:val="20"/>
              </w:rPr>
            </w:pPr>
            <w:r w:rsidRPr="00C62799">
              <w:rPr>
                <w:sz w:val="20"/>
                <w:szCs w:val="20"/>
              </w:rPr>
              <w:t>40 272 162,50</w:t>
            </w:r>
          </w:p>
        </w:tc>
      </w:tr>
      <w:tr w:rsidR="00797F9D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jc w:val="both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C62799" w:rsidRDefault="00C62799" w:rsidP="00797F9D">
            <w:pPr>
              <w:jc w:val="center"/>
              <w:rPr>
                <w:sz w:val="20"/>
                <w:szCs w:val="20"/>
              </w:rPr>
            </w:pPr>
            <w:r w:rsidRPr="00C62799">
              <w:rPr>
                <w:sz w:val="20"/>
                <w:szCs w:val="20"/>
              </w:rPr>
              <w:t>40 272 162,50</w:t>
            </w:r>
          </w:p>
        </w:tc>
      </w:tr>
      <w:tr w:rsidR="00797F9D" w:rsidRPr="005C7B2E" w:rsidTr="00E6481D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5C7B2E" w:rsidRDefault="00797F9D" w:rsidP="00797F9D">
            <w:pPr>
              <w:jc w:val="both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5C7B2E" w:rsidRDefault="00797F9D" w:rsidP="00797F9D">
            <w:pPr>
              <w:jc w:val="center"/>
              <w:rPr>
                <w:sz w:val="20"/>
                <w:szCs w:val="20"/>
              </w:rPr>
            </w:pPr>
            <w:r w:rsidRPr="005C7B2E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C62799" w:rsidRDefault="00C62799" w:rsidP="00797F9D">
            <w:pPr>
              <w:jc w:val="center"/>
              <w:rPr>
                <w:sz w:val="20"/>
                <w:szCs w:val="20"/>
              </w:rPr>
            </w:pPr>
            <w:r w:rsidRPr="00C62799">
              <w:rPr>
                <w:sz w:val="20"/>
                <w:szCs w:val="20"/>
              </w:rPr>
              <w:t>40 272 162,50</w:t>
            </w:r>
          </w:p>
        </w:tc>
      </w:tr>
    </w:tbl>
    <w:p w:rsidR="00172EDC" w:rsidRPr="005C7B2E" w:rsidRDefault="00172EDC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2872DD" w:rsidRPr="00EA1419" w:rsidRDefault="00A81427" w:rsidP="00EA1419">
      <w:pPr>
        <w:jc w:val="right"/>
        <w:rPr>
          <w:bCs/>
          <w:sz w:val="20"/>
          <w:szCs w:val="20"/>
        </w:rPr>
      </w:pPr>
      <w:r w:rsidRPr="00B44C45">
        <w:rPr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sectPr w:rsidR="002872DD" w:rsidRPr="00EA1419" w:rsidSect="0028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3A07BE"/>
    <w:multiLevelType w:val="hybridMultilevel"/>
    <w:tmpl w:val="8808172C"/>
    <w:lvl w:ilvl="0" w:tplc="64044B4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DC"/>
    <w:rsid w:val="000054A9"/>
    <w:rsid w:val="00012EC4"/>
    <w:rsid w:val="000144D9"/>
    <w:rsid w:val="00017C33"/>
    <w:rsid w:val="00020002"/>
    <w:rsid w:val="00020A78"/>
    <w:rsid w:val="00023356"/>
    <w:rsid w:val="00025B12"/>
    <w:rsid w:val="00025CD3"/>
    <w:rsid w:val="000263B6"/>
    <w:rsid w:val="00033A73"/>
    <w:rsid w:val="000351A2"/>
    <w:rsid w:val="000409BD"/>
    <w:rsid w:val="00041C20"/>
    <w:rsid w:val="000427BE"/>
    <w:rsid w:val="00046CA2"/>
    <w:rsid w:val="000473E7"/>
    <w:rsid w:val="00047756"/>
    <w:rsid w:val="00051ACE"/>
    <w:rsid w:val="0005294D"/>
    <w:rsid w:val="000554AE"/>
    <w:rsid w:val="00061EAE"/>
    <w:rsid w:val="00062610"/>
    <w:rsid w:val="000628D5"/>
    <w:rsid w:val="000648C2"/>
    <w:rsid w:val="00064D93"/>
    <w:rsid w:val="000668CF"/>
    <w:rsid w:val="00067661"/>
    <w:rsid w:val="0007254A"/>
    <w:rsid w:val="00074E03"/>
    <w:rsid w:val="00077664"/>
    <w:rsid w:val="00090E69"/>
    <w:rsid w:val="00096100"/>
    <w:rsid w:val="000A1A1A"/>
    <w:rsid w:val="000A271E"/>
    <w:rsid w:val="000A3FCE"/>
    <w:rsid w:val="000A7041"/>
    <w:rsid w:val="000A764E"/>
    <w:rsid w:val="000B5D68"/>
    <w:rsid w:val="000B7016"/>
    <w:rsid w:val="000C4283"/>
    <w:rsid w:val="000C4F98"/>
    <w:rsid w:val="000D0E0C"/>
    <w:rsid w:val="000D0E18"/>
    <w:rsid w:val="000D11E8"/>
    <w:rsid w:val="000E232D"/>
    <w:rsid w:val="000F73F7"/>
    <w:rsid w:val="00105AA4"/>
    <w:rsid w:val="00120D22"/>
    <w:rsid w:val="00121EBB"/>
    <w:rsid w:val="00132FBD"/>
    <w:rsid w:val="001354AE"/>
    <w:rsid w:val="001404D7"/>
    <w:rsid w:val="00142355"/>
    <w:rsid w:val="00147E8E"/>
    <w:rsid w:val="0015188D"/>
    <w:rsid w:val="00152D06"/>
    <w:rsid w:val="00153C42"/>
    <w:rsid w:val="001548E3"/>
    <w:rsid w:val="00161D72"/>
    <w:rsid w:val="001626B1"/>
    <w:rsid w:val="0016274A"/>
    <w:rsid w:val="0016327C"/>
    <w:rsid w:val="00170785"/>
    <w:rsid w:val="001719A0"/>
    <w:rsid w:val="00171AA9"/>
    <w:rsid w:val="0017283D"/>
    <w:rsid w:val="00172EDC"/>
    <w:rsid w:val="00180949"/>
    <w:rsid w:val="00187AEB"/>
    <w:rsid w:val="00193112"/>
    <w:rsid w:val="00194E6E"/>
    <w:rsid w:val="001A18DE"/>
    <w:rsid w:val="001C4CF5"/>
    <w:rsid w:val="001C6401"/>
    <w:rsid w:val="001D1ED9"/>
    <w:rsid w:val="001D278D"/>
    <w:rsid w:val="001D5EB3"/>
    <w:rsid w:val="001D638F"/>
    <w:rsid w:val="001E100E"/>
    <w:rsid w:val="001E49E6"/>
    <w:rsid w:val="001E4E5A"/>
    <w:rsid w:val="001F0DD7"/>
    <w:rsid w:val="001F464B"/>
    <w:rsid w:val="00203767"/>
    <w:rsid w:val="00204DAE"/>
    <w:rsid w:val="0020772F"/>
    <w:rsid w:val="00216572"/>
    <w:rsid w:val="002174D2"/>
    <w:rsid w:val="00225919"/>
    <w:rsid w:val="002260DD"/>
    <w:rsid w:val="00232772"/>
    <w:rsid w:val="0023374E"/>
    <w:rsid w:val="00236483"/>
    <w:rsid w:val="002467E7"/>
    <w:rsid w:val="00253214"/>
    <w:rsid w:val="00253C59"/>
    <w:rsid w:val="00253EE8"/>
    <w:rsid w:val="00257185"/>
    <w:rsid w:val="0026113F"/>
    <w:rsid w:val="00271306"/>
    <w:rsid w:val="002717AE"/>
    <w:rsid w:val="00271A23"/>
    <w:rsid w:val="00281C60"/>
    <w:rsid w:val="002872DD"/>
    <w:rsid w:val="002A4677"/>
    <w:rsid w:val="002A4BB4"/>
    <w:rsid w:val="002B6A3B"/>
    <w:rsid w:val="002C4EDC"/>
    <w:rsid w:val="002C6A52"/>
    <w:rsid w:val="002C6B8C"/>
    <w:rsid w:val="002C7341"/>
    <w:rsid w:val="002D05EB"/>
    <w:rsid w:val="002D3FBC"/>
    <w:rsid w:val="002D5843"/>
    <w:rsid w:val="002D6A5F"/>
    <w:rsid w:val="002D6C36"/>
    <w:rsid w:val="002F2004"/>
    <w:rsid w:val="003004E5"/>
    <w:rsid w:val="0030111A"/>
    <w:rsid w:val="00306EE2"/>
    <w:rsid w:val="00313E27"/>
    <w:rsid w:val="00324C0D"/>
    <w:rsid w:val="003264E6"/>
    <w:rsid w:val="003317C3"/>
    <w:rsid w:val="00332243"/>
    <w:rsid w:val="00335874"/>
    <w:rsid w:val="00337ECC"/>
    <w:rsid w:val="00345785"/>
    <w:rsid w:val="003509FB"/>
    <w:rsid w:val="003542A3"/>
    <w:rsid w:val="003566D3"/>
    <w:rsid w:val="003607CC"/>
    <w:rsid w:val="00363F78"/>
    <w:rsid w:val="00365266"/>
    <w:rsid w:val="00366AAB"/>
    <w:rsid w:val="00367DFD"/>
    <w:rsid w:val="003734BB"/>
    <w:rsid w:val="00387E74"/>
    <w:rsid w:val="0039426A"/>
    <w:rsid w:val="003951DF"/>
    <w:rsid w:val="003975A2"/>
    <w:rsid w:val="003A2D1D"/>
    <w:rsid w:val="003A40F7"/>
    <w:rsid w:val="003B1A11"/>
    <w:rsid w:val="003B21F3"/>
    <w:rsid w:val="003B360B"/>
    <w:rsid w:val="003B7214"/>
    <w:rsid w:val="003C2360"/>
    <w:rsid w:val="003C624A"/>
    <w:rsid w:val="003C75E9"/>
    <w:rsid w:val="003C7996"/>
    <w:rsid w:val="003D5DF4"/>
    <w:rsid w:val="003E177D"/>
    <w:rsid w:val="003E252E"/>
    <w:rsid w:val="003E39D9"/>
    <w:rsid w:val="003E692B"/>
    <w:rsid w:val="003F54A3"/>
    <w:rsid w:val="003F6393"/>
    <w:rsid w:val="004040AE"/>
    <w:rsid w:val="00404E69"/>
    <w:rsid w:val="00405439"/>
    <w:rsid w:val="00405BB0"/>
    <w:rsid w:val="004173CB"/>
    <w:rsid w:val="00425989"/>
    <w:rsid w:val="00427562"/>
    <w:rsid w:val="0043521B"/>
    <w:rsid w:val="0043700A"/>
    <w:rsid w:val="00447659"/>
    <w:rsid w:val="004524FC"/>
    <w:rsid w:val="0045393A"/>
    <w:rsid w:val="0047012A"/>
    <w:rsid w:val="004779E6"/>
    <w:rsid w:val="0048121F"/>
    <w:rsid w:val="0048380E"/>
    <w:rsid w:val="004848AB"/>
    <w:rsid w:val="00484F93"/>
    <w:rsid w:val="00485A87"/>
    <w:rsid w:val="004912C6"/>
    <w:rsid w:val="00493013"/>
    <w:rsid w:val="004A56AF"/>
    <w:rsid w:val="004A5A17"/>
    <w:rsid w:val="004A61AF"/>
    <w:rsid w:val="004B4EC1"/>
    <w:rsid w:val="004B57C5"/>
    <w:rsid w:val="004B75E5"/>
    <w:rsid w:val="004C4ADE"/>
    <w:rsid w:val="004C7EE8"/>
    <w:rsid w:val="004D3F04"/>
    <w:rsid w:val="004D62A0"/>
    <w:rsid w:val="004E1896"/>
    <w:rsid w:val="004E1B69"/>
    <w:rsid w:val="004E1C96"/>
    <w:rsid w:val="004E7E3D"/>
    <w:rsid w:val="004F1E05"/>
    <w:rsid w:val="004F61A2"/>
    <w:rsid w:val="00505824"/>
    <w:rsid w:val="00506E97"/>
    <w:rsid w:val="00507A98"/>
    <w:rsid w:val="00507D1F"/>
    <w:rsid w:val="00511EA0"/>
    <w:rsid w:val="00512B28"/>
    <w:rsid w:val="0051618F"/>
    <w:rsid w:val="0052535E"/>
    <w:rsid w:val="0053637B"/>
    <w:rsid w:val="00536665"/>
    <w:rsid w:val="0054211E"/>
    <w:rsid w:val="00543A2D"/>
    <w:rsid w:val="0054744E"/>
    <w:rsid w:val="00552AC1"/>
    <w:rsid w:val="00553535"/>
    <w:rsid w:val="00570FB3"/>
    <w:rsid w:val="0057520B"/>
    <w:rsid w:val="00576120"/>
    <w:rsid w:val="00580788"/>
    <w:rsid w:val="00581B99"/>
    <w:rsid w:val="0058433F"/>
    <w:rsid w:val="00592CF5"/>
    <w:rsid w:val="005949B2"/>
    <w:rsid w:val="005A1907"/>
    <w:rsid w:val="005A3AC8"/>
    <w:rsid w:val="005B35F4"/>
    <w:rsid w:val="005B46BD"/>
    <w:rsid w:val="005B7D57"/>
    <w:rsid w:val="005C2E67"/>
    <w:rsid w:val="005C39CC"/>
    <w:rsid w:val="005C3D87"/>
    <w:rsid w:val="005C3DD8"/>
    <w:rsid w:val="005C7B2E"/>
    <w:rsid w:val="005D208E"/>
    <w:rsid w:val="005D708F"/>
    <w:rsid w:val="005D7673"/>
    <w:rsid w:val="005D7EE7"/>
    <w:rsid w:val="005E4AC2"/>
    <w:rsid w:val="005F2A6F"/>
    <w:rsid w:val="005F3794"/>
    <w:rsid w:val="005F4185"/>
    <w:rsid w:val="005F5156"/>
    <w:rsid w:val="00602612"/>
    <w:rsid w:val="006063AF"/>
    <w:rsid w:val="00623BCA"/>
    <w:rsid w:val="00645529"/>
    <w:rsid w:val="006617F5"/>
    <w:rsid w:val="00662E84"/>
    <w:rsid w:val="00670024"/>
    <w:rsid w:val="00675C0F"/>
    <w:rsid w:val="00676CBA"/>
    <w:rsid w:val="00676FC7"/>
    <w:rsid w:val="00681190"/>
    <w:rsid w:val="006855AD"/>
    <w:rsid w:val="00692184"/>
    <w:rsid w:val="006943F1"/>
    <w:rsid w:val="00696FA2"/>
    <w:rsid w:val="006A1F35"/>
    <w:rsid w:val="006A5347"/>
    <w:rsid w:val="006A5B45"/>
    <w:rsid w:val="006A5BB0"/>
    <w:rsid w:val="006A651B"/>
    <w:rsid w:val="006B6056"/>
    <w:rsid w:val="006B6190"/>
    <w:rsid w:val="006C4B8B"/>
    <w:rsid w:val="006D0A7A"/>
    <w:rsid w:val="006D68EE"/>
    <w:rsid w:val="006E118C"/>
    <w:rsid w:val="006E3421"/>
    <w:rsid w:val="006E5808"/>
    <w:rsid w:val="006F7AAB"/>
    <w:rsid w:val="00703BF3"/>
    <w:rsid w:val="00705F8D"/>
    <w:rsid w:val="007066CE"/>
    <w:rsid w:val="00710B87"/>
    <w:rsid w:val="00713776"/>
    <w:rsid w:val="00724F43"/>
    <w:rsid w:val="00730F87"/>
    <w:rsid w:val="00743183"/>
    <w:rsid w:val="00751E0D"/>
    <w:rsid w:val="0075685C"/>
    <w:rsid w:val="0076384B"/>
    <w:rsid w:val="007849C4"/>
    <w:rsid w:val="00786BDF"/>
    <w:rsid w:val="00794FC3"/>
    <w:rsid w:val="00797F9D"/>
    <w:rsid w:val="007A28BE"/>
    <w:rsid w:val="007A52C5"/>
    <w:rsid w:val="007C1FAE"/>
    <w:rsid w:val="007C6547"/>
    <w:rsid w:val="007D4F01"/>
    <w:rsid w:val="007D515D"/>
    <w:rsid w:val="007D62C5"/>
    <w:rsid w:val="007D68DB"/>
    <w:rsid w:val="007D7654"/>
    <w:rsid w:val="007D7C05"/>
    <w:rsid w:val="007E04E3"/>
    <w:rsid w:val="007E4685"/>
    <w:rsid w:val="007F173C"/>
    <w:rsid w:val="007F2402"/>
    <w:rsid w:val="00802AF5"/>
    <w:rsid w:val="008044D0"/>
    <w:rsid w:val="008125FA"/>
    <w:rsid w:val="0081703C"/>
    <w:rsid w:val="00822BDC"/>
    <w:rsid w:val="00852EA7"/>
    <w:rsid w:val="008620FC"/>
    <w:rsid w:val="008711AE"/>
    <w:rsid w:val="00880D59"/>
    <w:rsid w:val="008954C7"/>
    <w:rsid w:val="008A2EEA"/>
    <w:rsid w:val="008A7ED8"/>
    <w:rsid w:val="008B1EF4"/>
    <w:rsid w:val="008B486C"/>
    <w:rsid w:val="008B4AD8"/>
    <w:rsid w:val="008C1C69"/>
    <w:rsid w:val="008C34AF"/>
    <w:rsid w:val="008C3F9D"/>
    <w:rsid w:val="008C40A8"/>
    <w:rsid w:val="008D1A3E"/>
    <w:rsid w:val="008D4714"/>
    <w:rsid w:val="008E5987"/>
    <w:rsid w:val="008E681D"/>
    <w:rsid w:val="008F10C6"/>
    <w:rsid w:val="00901A28"/>
    <w:rsid w:val="009043F0"/>
    <w:rsid w:val="00912D9D"/>
    <w:rsid w:val="009213C8"/>
    <w:rsid w:val="00921A4C"/>
    <w:rsid w:val="0092446A"/>
    <w:rsid w:val="00925E72"/>
    <w:rsid w:val="009265E2"/>
    <w:rsid w:val="00930900"/>
    <w:rsid w:val="00941397"/>
    <w:rsid w:val="00942A79"/>
    <w:rsid w:val="00942AE7"/>
    <w:rsid w:val="00942D0B"/>
    <w:rsid w:val="00946411"/>
    <w:rsid w:val="00946981"/>
    <w:rsid w:val="00951B47"/>
    <w:rsid w:val="00962851"/>
    <w:rsid w:val="00967662"/>
    <w:rsid w:val="00971C0B"/>
    <w:rsid w:val="009724CF"/>
    <w:rsid w:val="0097412B"/>
    <w:rsid w:val="009777D0"/>
    <w:rsid w:val="0098030B"/>
    <w:rsid w:val="00980D74"/>
    <w:rsid w:val="00986A3C"/>
    <w:rsid w:val="00990244"/>
    <w:rsid w:val="009A305B"/>
    <w:rsid w:val="009B2C99"/>
    <w:rsid w:val="009B68CB"/>
    <w:rsid w:val="009C2267"/>
    <w:rsid w:val="009C3C81"/>
    <w:rsid w:val="009D2D5B"/>
    <w:rsid w:val="009D5E36"/>
    <w:rsid w:val="009E1ABC"/>
    <w:rsid w:val="009F2488"/>
    <w:rsid w:val="009F50E5"/>
    <w:rsid w:val="00A03BC5"/>
    <w:rsid w:val="00A061F8"/>
    <w:rsid w:val="00A070C3"/>
    <w:rsid w:val="00A1114D"/>
    <w:rsid w:val="00A11E8A"/>
    <w:rsid w:val="00A21E1A"/>
    <w:rsid w:val="00A2301D"/>
    <w:rsid w:val="00A233C4"/>
    <w:rsid w:val="00A2488C"/>
    <w:rsid w:val="00A34267"/>
    <w:rsid w:val="00A35A8A"/>
    <w:rsid w:val="00A35D99"/>
    <w:rsid w:val="00A402C3"/>
    <w:rsid w:val="00A560F4"/>
    <w:rsid w:val="00A66213"/>
    <w:rsid w:val="00A750C9"/>
    <w:rsid w:val="00A751B3"/>
    <w:rsid w:val="00A75B0C"/>
    <w:rsid w:val="00A80AD5"/>
    <w:rsid w:val="00A81427"/>
    <w:rsid w:val="00A81580"/>
    <w:rsid w:val="00A81684"/>
    <w:rsid w:val="00A950D4"/>
    <w:rsid w:val="00A95411"/>
    <w:rsid w:val="00A9622F"/>
    <w:rsid w:val="00AA21BB"/>
    <w:rsid w:val="00AA511E"/>
    <w:rsid w:val="00AA55B6"/>
    <w:rsid w:val="00AA772D"/>
    <w:rsid w:val="00AB6950"/>
    <w:rsid w:val="00AC540C"/>
    <w:rsid w:val="00AC7906"/>
    <w:rsid w:val="00AD2402"/>
    <w:rsid w:val="00AE3CC7"/>
    <w:rsid w:val="00AE7B59"/>
    <w:rsid w:val="00AF1E60"/>
    <w:rsid w:val="00B00140"/>
    <w:rsid w:val="00B124C6"/>
    <w:rsid w:val="00B14AD4"/>
    <w:rsid w:val="00B21DAC"/>
    <w:rsid w:val="00B25B2E"/>
    <w:rsid w:val="00B3123A"/>
    <w:rsid w:val="00B56925"/>
    <w:rsid w:val="00B56A22"/>
    <w:rsid w:val="00B630CC"/>
    <w:rsid w:val="00B656FF"/>
    <w:rsid w:val="00B74544"/>
    <w:rsid w:val="00B80795"/>
    <w:rsid w:val="00B8248A"/>
    <w:rsid w:val="00B86E72"/>
    <w:rsid w:val="00B92C2E"/>
    <w:rsid w:val="00B92E5D"/>
    <w:rsid w:val="00B95162"/>
    <w:rsid w:val="00B9793A"/>
    <w:rsid w:val="00BA2350"/>
    <w:rsid w:val="00BA25E1"/>
    <w:rsid w:val="00BA3AAD"/>
    <w:rsid w:val="00BA6003"/>
    <w:rsid w:val="00BB4A56"/>
    <w:rsid w:val="00BC161A"/>
    <w:rsid w:val="00BC24A3"/>
    <w:rsid w:val="00BC7D9E"/>
    <w:rsid w:val="00BD3CA1"/>
    <w:rsid w:val="00BD44B9"/>
    <w:rsid w:val="00BE01D7"/>
    <w:rsid w:val="00BE16A5"/>
    <w:rsid w:val="00BE303C"/>
    <w:rsid w:val="00BE3FB1"/>
    <w:rsid w:val="00BE543F"/>
    <w:rsid w:val="00BF0BAE"/>
    <w:rsid w:val="00BF0C97"/>
    <w:rsid w:val="00BF719C"/>
    <w:rsid w:val="00C011F8"/>
    <w:rsid w:val="00C0336D"/>
    <w:rsid w:val="00C13B4D"/>
    <w:rsid w:val="00C1626B"/>
    <w:rsid w:val="00C21C79"/>
    <w:rsid w:val="00C22E8F"/>
    <w:rsid w:val="00C23C0B"/>
    <w:rsid w:val="00C273BE"/>
    <w:rsid w:val="00C3046B"/>
    <w:rsid w:val="00C30984"/>
    <w:rsid w:val="00C313B2"/>
    <w:rsid w:val="00C33932"/>
    <w:rsid w:val="00C4341F"/>
    <w:rsid w:val="00C62799"/>
    <w:rsid w:val="00C728AF"/>
    <w:rsid w:val="00C74584"/>
    <w:rsid w:val="00C77C8C"/>
    <w:rsid w:val="00C82325"/>
    <w:rsid w:val="00C86F30"/>
    <w:rsid w:val="00C92757"/>
    <w:rsid w:val="00C93D4D"/>
    <w:rsid w:val="00C95153"/>
    <w:rsid w:val="00CA0FC9"/>
    <w:rsid w:val="00CB297D"/>
    <w:rsid w:val="00CB2A98"/>
    <w:rsid w:val="00CC2A16"/>
    <w:rsid w:val="00CC3F67"/>
    <w:rsid w:val="00CC65AA"/>
    <w:rsid w:val="00CC7459"/>
    <w:rsid w:val="00CD32EE"/>
    <w:rsid w:val="00CE0410"/>
    <w:rsid w:val="00CE59C0"/>
    <w:rsid w:val="00D110A5"/>
    <w:rsid w:val="00D21AB7"/>
    <w:rsid w:val="00D21F26"/>
    <w:rsid w:val="00D24519"/>
    <w:rsid w:val="00D334C7"/>
    <w:rsid w:val="00D3429E"/>
    <w:rsid w:val="00D34CBF"/>
    <w:rsid w:val="00D35E2F"/>
    <w:rsid w:val="00D3657D"/>
    <w:rsid w:val="00D43DF8"/>
    <w:rsid w:val="00D45DB1"/>
    <w:rsid w:val="00D46954"/>
    <w:rsid w:val="00D4786F"/>
    <w:rsid w:val="00D523BB"/>
    <w:rsid w:val="00D5390A"/>
    <w:rsid w:val="00D53EFD"/>
    <w:rsid w:val="00D614D5"/>
    <w:rsid w:val="00D62408"/>
    <w:rsid w:val="00D63A81"/>
    <w:rsid w:val="00D7490E"/>
    <w:rsid w:val="00D74A3C"/>
    <w:rsid w:val="00D76865"/>
    <w:rsid w:val="00D77F79"/>
    <w:rsid w:val="00D8232F"/>
    <w:rsid w:val="00D93A3D"/>
    <w:rsid w:val="00D958CB"/>
    <w:rsid w:val="00DA7074"/>
    <w:rsid w:val="00DB6ACA"/>
    <w:rsid w:val="00DC1D9B"/>
    <w:rsid w:val="00DC65D0"/>
    <w:rsid w:val="00DC78BD"/>
    <w:rsid w:val="00DD56DF"/>
    <w:rsid w:val="00DD5F0E"/>
    <w:rsid w:val="00DD7107"/>
    <w:rsid w:val="00DE06BC"/>
    <w:rsid w:val="00DE64B4"/>
    <w:rsid w:val="00DE7640"/>
    <w:rsid w:val="00DF0275"/>
    <w:rsid w:val="00DF0588"/>
    <w:rsid w:val="00DF07C8"/>
    <w:rsid w:val="00DF3F6F"/>
    <w:rsid w:val="00E10A67"/>
    <w:rsid w:val="00E153D1"/>
    <w:rsid w:val="00E22759"/>
    <w:rsid w:val="00E25293"/>
    <w:rsid w:val="00E261D1"/>
    <w:rsid w:val="00E325D1"/>
    <w:rsid w:val="00E34476"/>
    <w:rsid w:val="00E35EDC"/>
    <w:rsid w:val="00E537A8"/>
    <w:rsid w:val="00E56D3A"/>
    <w:rsid w:val="00E56F5E"/>
    <w:rsid w:val="00E6481D"/>
    <w:rsid w:val="00E71013"/>
    <w:rsid w:val="00E71213"/>
    <w:rsid w:val="00E72E38"/>
    <w:rsid w:val="00E76192"/>
    <w:rsid w:val="00E7759E"/>
    <w:rsid w:val="00E84AA6"/>
    <w:rsid w:val="00E8542D"/>
    <w:rsid w:val="00E96492"/>
    <w:rsid w:val="00EA1419"/>
    <w:rsid w:val="00EB7997"/>
    <w:rsid w:val="00ED1B29"/>
    <w:rsid w:val="00ED4748"/>
    <w:rsid w:val="00ED4B93"/>
    <w:rsid w:val="00EE403C"/>
    <w:rsid w:val="00EE767E"/>
    <w:rsid w:val="00EF150B"/>
    <w:rsid w:val="00EF40A5"/>
    <w:rsid w:val="00EF632E"/>
    <w:rsid w:val="00F040FB"/>
    <w:rsid w:val="00F11447"/>
    <w:rsid w:val="00F11832"/>
    <w:rsid w:val="00F14172"/>
    <w:rsid w:val="00F3355A"/>
    <w:rsid w:val="00F44D40"/>
    <w:rsid w:val="00F47ADE"/>
    <w:rsid w:val="00F57957"/>
    <w:rsid w:val="00F57AD2"/>
    <w:rsid w:val="00F608DF"/>
    <w:rsid w:val="00F60E5F"/>
    <w:rsid w:val="00F66693"/>
    <w:rsid w:val="00F72FA1"/>
    <w:rsid w:val="00F76828"/>
    <w:rsid w:val="00F772C8"/>
    <w:rsid w:val="00F872DC"/>
    <w:rsid w:val="00F97B18"/>
    <w:rsid w:val="00FA1115"/>
    <w:rsid w:val="00FA4490"/>
    <w:rsid w:val="00FA5B66"/>
    <w:rsid w:val="00FB3C75"/>
    <w:rsid w:val="00FB4801"/>
    <w:rsid w:val="00FB4A4F"/>
    <w:rsid w:val="00FC680F"/>
    <w:rsid w:val="00FD0137"/>
    <w:rsid w:val="00FD090A"/>
    <w:rsid w:val="00FD22E7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F01FB-FBEB-41BE-B542-1A04368A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EDC"/>
    <w:pPr>
      <w:jc w:val="center"/>
    </w:pPr>
    <w:rPr>
      <w:i/>
      <w:iCs/>
      <w:sz w:val="26"/>
    </w:rPr>
  </w:style>
  <w:style w:type="character" w:customStyle="1" w:styleId="a4">
    <w:name w:val="Заголовок Знак"/>
    <w:basedOn w:val="a0"/>
    <w:link w:val="a3"/>
    <w:rsid w:val="00172EDC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5">
    <w:name w:val="List Paragraph"/>
    <w:basedOn w:val="a"/>
    <w:qFormat/>
    <w:rsid w:val="00172ED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uiPriority w:val="99"/>
    <w:unhideWhenUsed/>
    <w:rsid w:val="00172EDC"/>
    <w:rPr>
      <w:color w:val="0000FF"/>
      <w:u w:val="single"/>
    </w:rPr>
  </w:style>
  <w:style w:type="paragraph" w:customStyle="1" w:styleId="ConsPlusNormal">
    <w:name w:val="ConsPlusNormal"/>
    <w:rsid w:val="00172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unhideWhenUsed/>
    <w:rsid w:val="00172EDC"/>
    <w:rPr>
      <w:color w:val="800080"/>
      <w:u w:val="single"/>
    </w:rPr>
  </w:style>
  <w:style w:type="paragraph" w:customStyle="1" w:styleId="xl64">
    <w:name w:val="xl64"/>
    <w:basedOn w:val="a"/>
    <w:rsid w:val="00172ED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72E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172E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72E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72E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72E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72E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72ED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72E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72ED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72E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72ED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0668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D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2D6C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2D6C3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3">
    <w:name w:val="xl113"/>
    <w:basedOn w:val="a"/>
    <w:rsid w:val="002D6C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2D6C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2D6C3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37B6-801D-46CF-82DB-8F7AAEEE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7809</Words>
  <Characters>44514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52219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Vicherskaya_MU</dc:creator>
  <cp:lastModifiedBy>User</cp:lastModifiedBy>
  <cp:revision>2</cp:revision>
  <cp:lastPrinted>2019-11-14T08:34:00Z</cp:lastPrinted>
  <dcterms:created xsi:type="dcterms:W3CDTF">2024-01-10T13:11:00Z</dcterms:created>
  <dcterms:modified xsi:type="dcterms:W3CDTF">2024-01-10T13:11:00Z</dcterms:modified>
</cp:coreProperties>
</file>