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60" w:rsidRDefault="007B5B60" w:rsidP="00172EDC">
      <w:pPr>
        <w:jc w:val="right"/>
        <w:rPr>
          <w:bCs/>
          <w:sz w:val="20"/>
          <w:szCs w:val="20"/>
        </w:rPr>
      </w:pPr>
      <w:bookmarkStart w:id="0" w:name="_GoBack"/>
      <w:bookmarkEnd w:id="0"/>
    </w:p>
    <w:p w:rsidR="00172EDC" w:rsidRPr="00CF6252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172EDC" w:rsidRPr="00CF6252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7B5B60" w:rsidRPr="00595382" w:rsidRDefault="007B5B60" w:rsidP="007B5B60">
      <w:pPr>
        <w:jc w:val="right"/>
        <w:rPr>
          <w:b/>
        </w:rPr>
      </w:pPr>
      <w:r w:rsidRPr="00595382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1</w:t>
      </w:r>
    </w:p>
    <w:p w:rsidR="007B5B60" w:rsidRPr="001E58E7" w:rsidRDefault="007B5B60" w:rsidP="007B5B60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</w:t>
      </w:r>
    </w:p>
    <w:p w:rsidR="007B5B60" w:rsidRPr="001E58E7" w:rsidRDefault="007B5B60" w:rsidP="007B5B60">
      <w:pPr>
        <w:jc w:val="right"/>
        <w:rPr>
          <w:bCs/>
          <w:sz w:val="20"/>
          <w:szCs w:val="20"/>
        </w:rPr>
      </w:pPr>
      <w:proofErr w:type="gramStart"/>
      <w:r w:rsidRPr="001E58E7">
        <w:rPr>
          <w:bCs/>
          <w:sz w:val="20"/>
          <w:szCs w:val="20"/>
        </w:rPr>
        <w:t>образования  от</w:t>
      </w:r>
      <w:proofErr w:type="gramEnd"/>
      <w:r w:rsidRPr="001E58E7">
        <w:rPr>
          <w:bCs/>
          <w:sz w:val="20"/>
          <w:szCs w:val="20"/>
        </w:rPr>
        <w:t xml:space="preserve">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7B5B60" w:rsidRPr="001E58E7" w:rsidRDefault="007B5B60" w:rsidP="007B5B6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7B5B60" w:rsidRPr="001E58E7" w:rsidRDefault="007B5B60" w:rsidP="007B5B6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7B5B60" w:rsidRDefault="007B5B60" w:rsidP="007B5B60">
      <w:pPr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Pr="001E58E7">
        <w:rPr>
          <w:sz w:val="20"/>
          <w:szCs w:val="20"/>
        </w:rPr>
        <w:t>(в редакции утвержденной решением от 2</w:t>
      </w:r>
      <w:r>
        <w:rPr>
          <w:sz w:val="20"/>
          <w:szCs w:val="20"/>
        </w:rPr>
        <w:t>5 февраля</w:t>
      </w:r>
      <w:r w:rsidRPr="00595382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</w:t>
      </w:r>
      <w:r w:rsidRPr="00595382">
        <w:rPr>
          <w:sz w:val="20"/>
          <w:szCs w:val="20"/>
        </w:rPr>
        <w:t>года №</w:t>
      </w:r>
      <w:r>
        <w:rPr>
          <w:sz w:val="20"/>
          <w:szCs w:val="20"/>
        </w:rPr>
        <w:t xml:space="preserve"> 127</w:t>
      </w:r>
      <w:r w:rsidRPr="00595382">
        <w:rPr>
          <w:sz w:val="20"/>
          <w:szCs w:val="20"/>
        </w:rPr>
        <w:t>)</w:t>
      </w:r>
    </w:p>
    <w:p w:rsidR="007B5B60" w:rsidRPr="007B5B60" w:rsidRDefault="007B5B60" w:rsidP="001E58E7">
      <w:pPr>
        <w:jc w:val="right"/>
        <w:rPr>
          <w:bCs/>
        </w:rPr>
      </w:pPr>
    </w:p>
    <w:p w:rsidR="007B5B60" w:rsidRDefault="007B5B60" w:rsidP="007B5B60">
      <w:pPr>
        <w:jc w:val="center"/>
        <w:rPr>
          <w:b/>
          <w:bCs/>
        </w:rPr>
      </w:pPr>
      <w:r w:rsidRPr="00921A4C">
        <w:rPr>
          <w:b/>
          <w:bCs/>
        </w:rPr>
        <w:t>Прогнозируемые доходы местного бюджета на 2021 год</w:t>
      </w:r>
      <w:r w:rsidRPr="00034B43">
        <w:rPr>
          <w:b/>
          <w:bCs/>
        </w:rPr>
        <w:t xml:space="preserve"> </w:t>
      </w:r>
    </w:p>
    <w:p w:rsidR="007B5B60" w:rsidRPr="00034B43" w:rsidRDefault="007B5B60" w:rsidP="007B5B60">
      <w:pPr>
        <w:jc w:val="center"/>
        <w:rPr>
          <w:b/>
          <w:bCs/>
        </w:rPr>
      </w:pPr>
    </w:p>
    <w:p w:rsidR="007B5B60" w:rsidRDefault="007B5B60" w:rsidP="007B5B60">
      <w:pPr>
        <w:jc w:val="right"/>
        <w:rPr>
          <w:sz w:val="20"/>
          <w:szCs w:val="20"/>
        </w:rPr>
      </w:pPr>
      <w:r w:rsidRPr="007D515D">
        <w:t xml:space="preserve"> </w:t>
      </w:r>
      <w:r w:rsidRPr="00034B43">
        <w:rPr>
          <w:sz w:val="20"/>
          <w:szCs w:val="20"/>
        </w:rPr>
        <w:t>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2976"/>
        <w:gridCol w:w="1418"/>
      </w:tblGrid>
      <w:tr w:rsidR="007B5B60" w:rsidRPr="00921A4C" w:rsidTr="000A4B1A">
        <w:trPr>
          <w:trHeight w:val="230"/>
          <w:tblHeader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7B5B60" w:rsidRPr="00921A4C" w:rsidRDefault="007B5B60" w:rsidP="000A4B1A">
            <w:pPr>
              <w:jc w:val="center"/>
              <w:rPr>
                <w:color w:val="000000"/>
                <w:sz w:val="20"/>
                <w:szCs w:val="20"/>
              </w:rPr>
            </w:pPr>
            <w:r w:rsidRPr="00921A4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B5B60" w:rsidRPr="00921A4C" w:rsidRDefault="007B5B60" w:rsidP="000A4B1A">
            <w:pPr>
              <w:jc w:val="center"/>
              <w:rPr>
                <w:color w:val="000000"/>
                <w:sz w:val="20"/>
                <w:szCs w:val="20"/>
              </w:rPr>
            </w:pPr>
            <w:r w:rsidRPr="00921A4C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B5B60" w:rsidRPr="00921A4C" w:rsidRDefault="00C94ADE" w:rsidP="000A4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B5B60" w:rsidRPr="00921A4C" w:rsidTr="000A4B1A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7B5B60" w:rsidRPr="00921A4C" w:rsidRDefault="007B5B60" w:rsidP="000A4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B5B60" w:rsidRPr="00921A4C" w:rsidRDefault="007B5B60" w:rsidP="000A4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B5B60" w:rsidRPr="00921A4C" w:rsidRDefault="007B5B60" w:rsidP="000A4B1A">
            <w:pPr>
              <w:rPr>
                <w:sz w:val="20"/>
                <w:szCs w:val="20"/>
              </w:rPr>
            </w:pPr>
          </w:p>
        </w:tc>
      </w:tr>
      <w:tr w:rsidR="007B5B60" w:rsidRPr="00921A4C" w:rsidTr="000A4B1A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7B5B60" w:rsidRPr="00921A4C" w:rsidRDefault="007B5B60" w:rsidP="000A4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B5B60" w:rsidRPr="00921A4C" w:rsidRDefault="007B5B60" w:rsidP="000A4B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B5B60" w:rsidRPr="00921A4C" w:rsidRDefault="007B5B60" w:rsidP="000A4B1A">
            <w:pPr>
              <w:rPr>
                <w:sz w:val="20"/>
                <w:szCs w:val="20"/>
              </w:rPr>
            </w:pP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4 652 800,00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849 900,00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849 900,00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819 400,00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30 500,00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1 631 300,00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1 631 300,00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760 200,00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760 200,00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A4B1A">
              <w:rPr>
                <w:sz w:val="20"/>
                <w:szCs w:val="20"/>
              </w:rPr>
              <w:t>инжекторных</w:t>
            </w:r>
            <w:proofErr w:type="spellEnd"/>
            <w:r w:rsidRPr="000A4B1A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4 900,00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A4B1A">
              <w:rPr>
                <w:sz w:val="20"/>
                <w:szCs w:val="20"/>
              </w:rPr>
              <w:t>инжекторных</w:t>
            </w:r>
            <w:proofErr w:type="spellEnd"/>
            <w:r w:rsidRPr="000A4B1A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4 900,00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1 014 700,00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1 014 700,00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-148 500,00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-148 500,00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800 000,00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200 000,00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200 000,00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600 000,00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320 000,00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320 000,00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280 000,00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280 000,00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1 371 600,00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1 371 600,00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1 371 600,00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1 371 600,00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12 860 643,00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12 860 643,00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9 894 546,00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000  2  02  15001  00  0000  150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130 100,00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000  2  02  15001  10  0000  150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130 100,00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9 764 446,00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9 764 446,00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905 600,00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905 600,00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905 600,00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318 500,00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Субсидия на создание мест (площадок) накопления твердых коммунальных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587 100,00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185 800,00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48 500,00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48 500,00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47 800,00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700,00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137 300,00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137 300,00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000  2  02  40000  00  0000  150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1 874 697,00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000  2  02  49999  00  0000  150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1 874 697,00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000  2  02  49999  10  0000  150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1 874 697,00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0A4B1A" w:rsidRDefault="000A4B1A" w:rsidP="000A4B1A">
            <w:pPr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 xml:space="preserve">Межбюджетные трансферты в целях обеспечения сбалансированности бюджетов сельских поселений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center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0A4B1A" w:rsidRDefault="000A4B1A" w:rsidP="000A4B1A">
            <w:pPr>
              <w:jc w:val="right"/>
              <w:rPr>
                <w:sz w:val="20"/>
                <w:szCs w:val="20"/>
              </w:rPr>
            </w:pPr>
            <w:r w:rsidRPr="000A4B1A">
              <w:rPr>
                <w:sz w:val="20"/>
                <w:szCs w:val="20"/>
              </w:rPr>
              <w:t>1 874 697,00</w:t>
            </w:r>
          </w:p>
        </w:tc>
      </w:tr>
      <w:tr w:rsidR="000A4B1A" w:rsidRPr="000A4B1A" w:rsidTr="000A4B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1A" w:rsidRPr="00BC3693" w:rsidRDefault="000A4B1A" w:rsidP="000A4B1A">
            <w:pPr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BC3693" w:rsidRDefault="000A4B1A" w:rsidP="000A4B1A">
            <w:pPr>
              <w:jc w:val="center"/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B1A" w:rsidRPr="00BC3693" w:rsidRDefault="000A4B1A" w:rsidP="000A4B1A">
            <w:pPr>
              <w:jc w:val="right"/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17 513 443,00</w:t>
            </w:r>
          </w:p>
        </w:tc>
      </w:tr>
    </w:tbl>
    <w:p w:rsidR="007B5B60" w:rsidRDefault="007B5B60" w:rsidP="001E58E7">
      <w:pPr>
        <w:jc w:val="right"/>
        <w:rPr>
          <w:bCs/>
          <w:sz w:val="20"/>
          <w:szCs w:val="20"/>
        </w:rPr>
      </w:pPr>
    </w:p>
    <w:p w:rsidR="007B5B60" w:rsidRDefault="007B5B60" w:rsidP="001E58E7">
      <w:pPr>
        <w:jc w:val="right"/>
        <w:rPr>
          <w:bCs/>
          <w:sz w:val="20"/>
          <w:szCs w:val="20"/>
        </w:rPr>
      </w:pPr>
    </w:p>
    <w:p w:rsidR="007B5B60" w:rsidRDefault="007B5B60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Pr="00595382" w:rsidRDefault="00851A06" w:rsidP="00851A06">
      <w:pPr>
        <w:jc w:val="right"/>
        <w:rPr>
          <w:b/>
        </w:rPr>
      </w:pPr>
      <w:r w:rsidRPr="00595382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2</w:t>
      </w:r>
    </w:p>
    <w:p w:rsidR="00851A06" w:rsidRPr="001E58E7" w:rsidRDefault="00851A06" w:rsidP="00851A06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</w:t>
      </w:r>
    </w:p>
    <w:p w:rsidR="00851A06" w:rsidRPr="001E58E7" w:rsidRDefault="00851A06" w:rsidP="00851A06">
      <w:pPr>
        <w:jc w:val="right"/>
        <w:rPr>
          <w:bCs/>
          <w:sz w:val="20"/>
          <w:szCs w:val="20"/>
        </w:rPr>
      </w:pPr>
      <w:proofErr w:type="gramStart"/>
      <w:r w:rsidRPr="001E58E7">
        <w:rPr>
          <w:bCs/>
          <w:sz w:val="20"/>
          <w:szCs w:val="20"/>
        </w:rPr>
        <w:t>образования  от</w:t>
      </w:r>
      <w:proofErr w:type="gramEnd"/>
      <w:r w:rsidRPr="001E58E7">
        <w:rPr>
          <w:bCs/>
          <w:sz w:val="20"/>
          <w:szCs w:val="20"/>
        </w:rPr>
        <w:t xml:space="preserve">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851A06" w:rsidRPr="001E58E7" w:rsidRDefault="00851A06" w:rsidP="00851A06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851A06" w:rsidRPr="001E58E7" w:rsidRDefault="00851A06" w:rsidP="00851A06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851A06" w:rsidRDefault="00851A06" w:rsidP="00851A06">
      <w:pPr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Pr="001E58E7">
        <w:rPr>
          <w:sz w:val="20"/>
          <w:szCs w:val="20"/>
        </w:rPr>
        <w:t>(в редакции утвержденной решением от 2</w:t>
      </w:r>
      <w:r>
        <w:rPr>
          <w:sz w:val="20"/>
          <w:szCs w:val="20"/>
        </w:rPr>
        <w:t>5 февраля</w:t>
      </w:r>
      <w:r w:rsidRPr="00595382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</w:t>
      </w:r>
      <w:r w:rsidRPr="00595382">
        <w:rPr>
          <w:sz w:val="20"/>
          <w:szCs w:val="20"/>
        </w:rPr>
        <w:t>года №</w:t>
      </w:r>
      <w:r>
        <w:rPr>
          <w:sz w:val="20"/>
          <w:szCs w:val="20"/>
        </w:rPr>
        <w:t xml:space="preserve"> 127</w:t>
      </w:r>
      <w:r w:rsidRPr="00595382">
        <w:rPr>
          <w:sz w:val="20"/>
          <w:szCs w:val="20"/>
        </w:rPr>
        <w:t>)</w:t>
      </w:r>
    </w:p>
    <w:p w:rsidR="00851A06" w:rsidRPr="00851A06" w:rsidRDefault="00851A06" w:rsidP="001E58E7">
      <w:pPr>
        <w:jc w:val="right"/>
        <w:rPr>
          <w:bCs/>
        </w:rPr>
      </w:pPr>
    </w:p>
    <w:p w:rsidR="00851A06" w:rsidRPr="00034B43" w:rsidRDefault="00851A06" w:rsidP="00851A06">
      <w:pPr>
        <w:jc w:val="center"/>
        <w:rPr>
          <w:b/>
          <w:bCs/>
        </w:rPr>
      </w:pPr>
      <w:r w:rsidRPr="00921A4C">
        <w:rPr>
          <w:b/>
          <w:bCs/>
        </w:rPr>
        <w:t xml:space="preserve">Прогнозируемые доходы местного </w:t>
      </w:r>
      <w:proofErr w:type="gramStart"/>
      <w:r w:rsidRPr="00921A4C">
        <w:rPr>
          <w:b/>
          <w:bCs/>
        </w:rPr>
        <w:t>бюджета  на</w:t>
      </w:r>
      <w:proofErr w:type="gramEnd"/>
      <w:r w:rsidRPr="00921A4C">
        <w:rPr>
          <w:b/>
          <w:bCs/>
        </w:rPr>
        <w:t xml:space="preserve"> плановый период 2022 и 2023 годов</w:t>
      </w:r>
      <w:r w:rsidRPr="00034B43">
        <w:rPr>
          <w:b/>
          <w:bCs/>
        </w:rPr>
        <w:t xml:space="preserve"> </w:t>
      </w:r>
    </w:p>
    <w:p w:rsidR="00851A06" w:rsidRPr="00BA1E61" w:rsidRDefault="00851A06" w:rsidP="00851A06">
      <w:pPr>
        <w:jc w:val="center"/>
        <w:rPr>
          <w:b/>
          <w:bCs/>
        </w:rPr>
      </w:pPr>
    </w:p>
    <w:p w:rsidR="00851A06" w:rsidRDefault="00851A06" w:rsidP="00851A06">
      <w:pPr>
        <w:jc w:val="right"/>
        <w:rPr>
          <w:sz w:val="20"/>
          <w:szCs w:val="20"/>
        </w:rPr>
      </w:pPr>
      <w:r w:rsidRPr="00034B43">
        <w:rPr>
          <w:sz w:val="20"/>
          <w:szCs w:val="20"/>
        </w:rPr>
        <w:t>рублей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4112"/>
        <w:gridCol w:w="2835"/>
        <w:gridCol w:w="1417"/>
        <w:gridCol w:w="1418"/>
      </w:tblGrid>
      <w:tr w:rsidR="00851A06" w:rsidRPr="008D7B9D" w:rsidTr="009469CD">
        <w:trPr>
          <w:trHeight w:val="20"/>
          <w:tblHeader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D7B9D" w:rsidRDefault="00851A06" w:rsidP="009469CD">
            <w:pPr>
              <w:jc w:val="center"/>
              <w:rPr>
                <w:color w:val="000000"/>
                <w:sz w:val="20"/>
                <w:szCs w:val="20"/>
              </w:rPr>
            </w:pPr>
            <w:r w:rsidRPr="008D7B9D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D7B9D" w:rsidRDefault="00851A06" w:rsidP="009469CD">
            <w:pPr>
              <w:jc w:val="center"/>
              <w:rPr>
                <w:color w:val="000000"/>
                <w:sz w:val="20"/>
                <w:szCs w:val="20"/>
              </w:rPr>
            </w:pPr>
            <w:r w:rsidRPr="008D7B9D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921A4C" w:rsidRDefault="00851A06" w:rsidP="009469CD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Сумма</w:t>
            </w:r>
          </w:p>
        </w:tc>
      </w:tr>
      <w:tr w:rsidR="00851A06" w:rsidRPr="008D7B9D" w:rsidTr="009469CD">
        <w:trPr>
          <w:trHeight w:val="20"/>
          <w:tblHeader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D7B9D" w:rsidRDefault="00851A06" w:rsidP="009469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D7B9D" w:rsidRDefault="00851A06" w:rsidP="009469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921A4C" w:rsidRDefault="00851A06" w:rsidP="009469CD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921A4C" w:rsidRDefault="00851A06" w:rsidP="009469CD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2023 год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4 728 500,00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4 859 200,00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850 900,00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852 200,00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850 900,00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852 200,00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819 400,00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819 400,00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31 500,00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32 800,00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1 697 600,00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1 807 000,00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1 697 600,00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1 807 000,00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791 100,00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842 100,00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791 100,00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842 100,00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1A06">
              <w:rPr>
                <w:sz w:val="20"/>
                <w:szCs w:val="20"/>
              </w:rPr>
              <w:t>инжекторных</w:t>
            </w:r>
            <w:proofErr w:type="spellEnd"/>
            <w:r w:rsidRPr="00851A0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5 400,00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1A06">
              <w:rPr>
                <w:sz w:val="20"/>
                <w:szCs w:val="20"/>
              </w:rPr>
              <w:t>инжекторных</w:t>
            </w:r>
            <w:proofErr w:type="spellEnd"/>
            <w:r w:rsidRPr="00851A0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5 400,00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1 055 900,00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1 124 000,00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1 055 900,00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1 124 000,00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-154 500,00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-164 500,00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-154 500,00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-164 500,00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800 000,00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200 000,00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200 000,00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600 000,00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320 000,00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320 000,00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280 000,00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280 000,00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1 400 000,00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1 400 000,00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1 400 000,00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1 400 000,00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11 977 710,00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11 512 576,00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11 977 710,00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11 512 576,00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9 690 838,00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9 202 266,00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000  2  02  15001  00  0000  150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7 200,00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000  2  02  15001  10  0000  150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7 200,00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9 690 838,00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9 195 066,00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9 690 838,00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9 195 066,00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318 500,00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318 500,00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318 500,00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318 500,00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318 500,00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318 500,00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318 500,00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318 500,00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Субсидия на создание мест (площадок) накопления твердых коммунальных отходов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187 300,00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193 000,00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48 500,00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48 500,00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47 800,00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47 800,00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700,00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138 800,00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144 500,00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138 800,00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144 500,00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000  2  02  40000  00  0000  150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1 781 072,00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1 798 810,00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000  2  02  49999  00  0000  150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1 781 072,00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1 798 810,00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000  2  02  49999  10  0000  150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1 781 072,00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1 798 810,00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851A06" w:rsidRDefault="00851A06" w:rsidP="00851A06">
            <w:pPr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 xml:space="preserve">Межбюджетные трансферты в целях обеспечения сбалансированности бюджетов сельских поселений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center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1 781 072,00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851A06" w:rsidRDefault="00851A06" w:rsidP="00851A06">
            <w:pPr>
              <w:jc w:val="right"/>
              <w:rPr>
                <w:sz w:val="20"/>
                <w:szCs w:val="20"/>
              </w:rPr>
            </w:pPr>
            <w:r w:rsidRPr="00851A06">
              <w:rPr>
                <w:sz w:val="20"/>
                <w:szCs w:val="20"/>
              </w:rPr>
              <w:t>1 798 810,00</w:t>
            </w:r>
          </w:p>
        </w:tc>
      </w:tr>
      <w:tr w:rsidR="00851A06" w:rsidRPr="00851A06" w:rsidTr="00851A06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06" w:rsidRPr="00BC3693" w:rsidRDefault="00851A06" w:rsidP="00851A06">
            <w:pPr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BC3693" w:rsidRDefault="00851A06" w:rsidP="00851A06">
            <w:pPr>
              <w:jc w:val="center"/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BC3693" w:rsidRDefault="00851A06" w:rsidP="00851A06">
            <w:pPr>
              <w:jc w:val="right"/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16 706 210,00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06" w:rsidRPr="00BC3693" w:rsidRDefault="00851A06" w:rsidP="00851A06">
            <w:pPr>
              <w:jc w:val="right"/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16 371 776,00</w:t>
            </w:r>
          </w:p>
        </w:tc>
      </w:tr>
    </w:tbl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FA5142" w:rsidRDefault="00FA5142" w:rsidP="001E58E7">
      <w:pPr>
        <w:jc w:val="right"/>
        <w:rPr>
          <w:bCs/>
          <w:sz w:val="20"/>
          <w:szCs w:val="20"/>
        </w:rPr>
      </w:pPr>
    </w:p>
    <w:p w:rsidR="00FA5142" w:rsidRDefault="00FA5142" w:rsidP="001E58E7">
      <w:pPr>
        <w:jc w:val="right"/>
        <w:rPr>
          <w:bCs/>
          <w:sz w:val="20"/>
          <w:szCs w:val="20"/>
        </w:rPr>
      </w:pPr>
    </w:p>
    <w:p w:rsidR="00FA5142" w:rsidRDefault="00FA5142" w:rsidP="001E58E7">
      <w:pPr>
        <w:jc w:val="right"/>
        <w:rPr>
          <w:bCs/>
          <w:sz w:val="20"/>
          <w:szCs w:val="20"/>
        </w:rPr>
      </w:pPr>
    </w:p>
    <w:p w:rsidR="00FA5142" w:rsidRDefault="00FA5142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851A06" w:rsidRDefault="00851A06" w:rsidP="001E58E7">
      <w:pPr>
        <w:jc w:val="right"/>
        <w:rPr>
          <w:bCs/>
          <w:sz w:val="20"/>
          <w:szCs w:val="20"/>
        </w:rPr>
      </w:pPr>
    </w:p>
    <w:p w:rsidR="001E58E7" w:rsidRPr="00595382" w:rsidRDefault="001E58E7" w:rsidP="001E58E7">
      <w:pPr>
        <w:jc w:val="right"/>
        <w:rPr>
          <w:b/>
        </w:rPr>
      </w:pPr>
      <w:r w:rsidRPr="00595382">
        <w:rPr>
          <w:bCs/>
          <w:sz w:val="20"/>
          <w:szCs w:val="20"/>
        </w:rPr>
        <w:t>Приложение 5</w:t>
      </w:r>
    </w:p>
    <w:p w:rsidR="001E58E7" w:rsidRPr="001E58E7" w:rsidRDefault="001E58E7" w:rsidP="001E58E7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</w:t>
      </w:r>
    </w:p>
    <w:p w:rsidR="001E58E7" w:rsidRPr="001E58E7" w:rsidRDefault="001E58E7" w:rsidP="001E58E7">
      <w:pPr>
        <w:jc w:val="right"/>
        <w:rPr>
          <w:bCs/>
          <w:sz w:val="20"/>
          <w:szCs w:val="20"/>
        </w:rPr>
      </w:pPr>
      <w:proofErr w:type="gramStart"/>
      <w:r w:rsidRPr="001E58E7">
        <w:rPr>
          <w:bCs/>
          <w:sz w:val="20"/>
          <w:szCs w:val="20"/>
        </w:rPr>
        <w:t>образования  от</w:t>
      </w:r>
      <w:proofErr w:type="gramEnd"/>
      <w:r w:rsidRPr="001E58E7">
        <w:rPr>
          <w:bCs/>
          <w:sz w:val="20"/>
          <w:szCs w:val="20"/>
        </w:rPr>
        <w:t xml:space="preserve">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 w:rsidR="00762C05"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1E58E7" w:rsidRPr="001E58E7" w:rsidRDefault="001E58E7" w:rsidP="001E58E7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1E58E7" w:rsidRPr="001E58E7" w:rsidRDefault="001E58E7" w:rsidP="001E58E7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172EDC" w:rsidRDefault="001E58E7" w:rsidP="001E58E7">
      <w:pPr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Pr="001E58E7">
        <w:rPr>
          <w:sz w:val="20"/>
          <w:szCs w:val="20"/>
        </w:rPr>
        <w:t>(в редакции утвержденной решением от 2</w:t>
      </w:r>
      <w:r w:rsidR="004430C2">
        <w:rPr>
          <w:sz w:val="20"/>
          <w:szCs w:val="20"/>
        </w:rPr>
        <w:t>5 февраля</w:t>
      </w:r>
      <w:r w:rsidRPr="00595382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</w:t>
      </w:r>
      <w:r w:rsidRPr="00595382">
        <w:rPr>
          <w:sz w:val="20"/>
          <w:szCs w:val="20"/>
        </w:rPr>
        <w:t>года №</w:t>
      </w:r>
      <w:r>
        <w:rPr>
          <w:sz w:val="20"/>
          <w:szCs w:val="20"/>
        </w:rPr>
        <w:t xml:space="preserve"> </w:t>
      </w:r>
      <w:r w:rsidR="0023027E">
        <w:rPr>
          <w:sz w:val="20"/>
          <w:szCs w:val="20"/>
        </w:rPr>
        <w:t>12</w:t>
      </w:r>
      <w:r w:rsidR="004430C2">
        <w:rPr>
          <w:sz w:val="20"/>
          <w:szCs w:val="20"/>
        </w:rPr>
        <w:t>7</w:t>
      </w:r>
      <w:r w:rsidRPr="00595382">
        <w:rPr>
          <w:sz w:val="20"/>
          <w:szCs w:val="20"/>
        </w:rPr>
        <w:t>)</w:t>
      </w:r>
    </w:p>
    <w:p w:rsidR="001E58E7" w:rsidRPr="004C757D" w:rsidRDefault="001E58E7" w:rsidP="001E58E7">
      <w:pPr>
        <w:ind w:firstLine="709"/>
        <w:jc w:val="right"/>
        <w:rPr>
          <w:snapToGrid w:val="0"/>
        </w:rPr>
      </w:pPr>
    </w:p>
    <w:p w:rsidR="00172EDC" w:rsidRPr="00F12C2A" w:rsidRDefault="00172EDC" w:rsidP="00172EDC">
      <w:pPr>
        <w:ind w:firstLine="709"/>
        <w:jc w:val="center"/>
        <w:rPr>
          <w:b/>
          <w:snapToGrid w:val="0"/>
        </w:rPr>
      </w:pPr>
      <w:r w:rsidRPr="004C757D">
        <w:rPr>
          <w:b/>
          <w:snapToGrid w:val="0"/>
        </w:rPr>
        <w:t xml:space="preserve">Распределение </w:t>
      </w:r>
      <w:r w:rsidRPr="009213C8">
        <w:rPr>
          <w:b/>
          <w:snapToGrid w:val="0"/>
        </w:rPr>
        <w:t>бюджетных ассигно</w:t>
      </w:r>
      <w:r w:rsidR="00147E8E" w:rsidRPr="009213C8">
        <w:rPr>
          <w:b/>
          <w:snapToGrid w:val="0"/>
        </w:rPr>
        <w:t xml:space="preserve">ваний по разделам и подразделам </w:t>
      </w:r>
      <w:r w:rsidRPr="009213C8">
        <w:rPr>
          <w:b/>
          <w:snapToGrid w:val="0"/>
        </w:rPr>
        <w:t xml:space="preserve">классификации </w:t>
      </w:r>
      <w:r w:rsidR="00FC680F" w:rsidRPr="009213C8">
        <w:rPr>
          <w:b/>
          <w:snapToGrid w:val="0"/>
        </w:rPr>
        <w:t xml:space="preserve">расходов </w:t>
      </w:r>
      <w:r w:rsidRPr="009213C8">
        <w:rPr>
          <w:b/>
          <w:snapToGrid w:val="0"/>
        </w:rPr>
        <w:t>бюджетов на 202</w:t>
      </w:r>
      <w:r w:rsidR="00153C42" w:rsidRPr="009213C8">
        <w:rPr>
          <w:b/>
          <w:snapToGrid w:val="0"/>
        </w:rPr>
        <w:t>1</w:t>
      </w:r>
      <w:r w:rsidRPr="009213C8">
        <w:rPr>
          <w:b/>
          <w:snapToGrid w:val="0"/>
        </w:rPr>
        <w:t xml:space="preserve"> год</w:t>
      </w:r>
    </w:p>
    <w:p w:rsidR="00172EDC" w:rsidRPr="00F12C2A" w:rsidRDefault="00172EDC" w:rsidP="00172EDC">
      <w:pPr>
        <w:ind w:firstLine="709"/>
        <w:jc w:val="center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184415">
        <w:rPr>
          <w:sz w:val="20"/>
          <w:szCs w:val="20"/>
        </w:rPr>
        <w:t>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1054"/>
        <w:gridCol w:w="1053"/>
        <w:gridCol w:w="1053"/>
        <w:gridCol w:w="902"/>
        <w:gridCol w:w="151"/>
        <w:gridCol w:w="1053"/>
        <w:gridCol w:w="72"/>
        <w:gridCol w:w="1134"/>
        <w:gridCol w:w="1985"/>
      </w:tblGrid>
      <w:tr w:rsidR="00172EDC" w:rsidRPr="00405BB0" w:rsidTr="00FA5142">
        <w:trPr>
          <w:trHeight w:val="20"/>
        </w:trPr>
        <w:tc>
          <w:tcPr>
            <w:tcW w:w="5670" w:type="dxa"/>
            <w:gridSpan w:val="5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3 354 416,46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532 345,00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1 998 401,06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3 000,00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820 670,40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137 300,00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137 300,00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2 719 671,58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47 800,00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2 671 871,58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5 666 536,86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1 308 557,00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994 404,00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3 363 575,86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5 472 000,30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5 472 000,30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350 000,00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350 000,00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76 000,00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76 000,00</w:t>
            </w:r>
          </w:p>
        </w:tc>
      </w:tr>
      <w:tr w:rsidR="00FA5142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431 584,00</w:t>
            </w:r>
          </w:p>
        </w:tc>
      </w:tr>
      <w:tr w:rsidR="009469CD" w:rsidRPr="00FA5142" w:rsidTr="00FA5142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center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431 584,00</w:t>
            </w:r>
          </w:p>
        </w:tc>
      </w:tr>
      <w:tr w:rsidR="00FA5142" w:rsidRPr="00FA5142" w:rsidTr="00FA5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b/>
                <w:bCs/>
                <w:sz w:val="20"/>
                <w:szCs w:val="20"/>
              </w:rPr>
              <w:t>Всего</w:t>
            </w:r>
            <w:r w:rsidRPr="00FA5142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rPr>
                <w:sz w:val="20"/>
                <w:szCs w:val="20"/>
              </w:rPr>
            </w:pPr>
            <w:r w:rsidRPr="00FA5142"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42" w:rsidRPr="00FA5142" w:rsidRDefault="00FA5142" w:rsidP="00FA5142">
            <w:pPr>
              <w:jc w:val="right"/>
              <w:rPr>
                <w:b/>
                <w:bCs/>
                <w:sz w:val="20"/>
                <w:szCs w:val="20"/>
              </w:rPr>
            </w:pPr>
            <w:r w:rsidRPr="00FA5142">
              <w:rPr>
                <w:b/>
                <w:bCs/>
                <w:sz w:val="20"/>
                <w:szCs w:val="20"/>
              </w:rPr>
              <w:t>18 207 509,20</w:t>
            </w:r>
          </w:p>
        </w:tc>
      </w:tr>
    </w:tbl>
    <w:p w:rsidR="00172EDC" w:rsidRPr="00EE45DB" w:rsidRDefault="00172EDC" w:rsidP="00172EDC">
      <w:pPr>
        <w:rPr>
          <w:sz w:val="20"/>
          <w:szCs w:val="20"/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172EDC" w:rsidRDefault="00172EDC" w:rsidP="00172EDC"/>
    <w:p w:rsidR="007D79C7" w:rsidRDefault="007D79C7" w:rsidP="00172EDC"/>
    <w:p w:rsidR="00EE45DB" w:rsidRDefault="00EE45DB" w:rsidP="00C46690">
      <w:pPr>
        <w:jc w:val="right"/>
        <w:rPr>
          <w:bCs/>
          <w:sz w:val="20"/>
          <w:szCs w:val="20"/>
        </w:rPr>
      </w:pPr>
    </w:p>
    <w:p w:rsidR="00C46690" w:rsidRPr="00595382" w:rsidRDefault="00C46690" w:rsidP="00C46690">
      <w:pPr>
        <w:jc w:val="right"/>
        <w:rPr>
          <w:b/>
        </w:rPr>
      </w:pPr>
      <w:r w:rsidRPr="00595382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7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proofErr w:type="gramStart"/>
      <w:r w:rsidRPr="001E58E7">
        <w:rPr>
          <w:bCs/>
          <w:sz w:val="20"/>
          <w:szCs w:val="20"/>
        </w:rPr>
        <w:t>образования  от</w:t>
      </w:r>
      <w:proofErr w:type="gramEnd"/>
      <w:r w:rsidRPr="001E58E7">
        <w:rPr>
          <w:bCs/>
          <w:sz w:val="20"/>
          <w:szCs w:val="20"/>
        </w:rPr>
        <w:t xml:space="preserve">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172EDC" w:rsidRDefault="00C46690" w:rsidP="00C46690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Pr="001E58E7">
        <w:rPr>
          <w:sz w:val="20"/>
          <w:szCs w:val="20"/>
        </w:rPr>
        <w:t>(</w:t>
      </w:r>
      <w:r w:rsidR="004430C2" w:rsidRPr="001E58E7">
        <w:rPr>
          <w:sz w:val="20"/>
          <w:szCs w:val="20"/>
        </w:rPr>
        <w:t>в редакции утвержденной решением от 2</w:t>
      </w:r>
      <w:r w:rsidR="004430C2">
        <w:rPr>
          <w:sz w:val="20"/>
          <w:szCs w:val="20"/>
        </w:rPr>
        <w:t>5 февраля</w:t>
      </w:r>
      <w:r w:rsidR="004430C2" w:rsidRPr="00595382">
        <w:rPr>
          <w:sz w:val="20"/>
          <w:szCs w:val="20"/>
        </w:rPr>
        <w:t xml:space="preserve"> 2021</w:t>
      </w:r>
      <w:r w:rsidR="004430C2">
        <w:rPr>
          <w:sz w:val="20"/>
          <w:szCs w:val="20"/>
        </w:rPr>
        <w:t xml:space="preserve"> </w:t>
      </w:r>
      <w:r w:rsidR="004430C2" w:rsidRPr="00595382">
        <w:rPr>
          <w:sz w:val="20"/>
          <w:szCs w:val="20"/>
        </w:rPr>
        <w:t>года №</w:t>
      </w:r>
      <w:r w:rsidR="004430C2">
        <w:rPr>
          <w:sz w:val="20"/>
          <w:szCs w:val="20"/>
        </w:rPr>
        <w:t xml:space="preserve"> 127</w:t>
      </w:r>
      <w:r w:rsidRPr="00595382">
        <w:rPr>
          <w:sz w:val="20"/>
          <w:szCs w:val="20"/>
        </w:rPr>
        <w:t>)</w:t>
      </w:r>
    </w:p>
    <w:p w:rsidR="00C46690" w:rsidRPr="009213C8" w:rsidRDefault="00C46690" w:rsidP="00C46690">
      <w:pPr>
        <w:tabs>
          <w:tab w:val="left" w:pos="0"/>
        </w:tabs>
        <w:ind w:firstLine="709"/>
        <w:jc w:val="right"/>
      </w:pPr>
    </w:p>
    <w:p w:rsidR="00172EDC" w:rsidRPr="0070332E" w:rsidRDefault="00172EDC" w:rsidP="00172EDC">
      <w:pPr>
        <w:jc w:val="center"/>
        <w:rPr>
          <w:b/>
        </w:rPr>
      </w:pPr>
      <w:r w:rsidRPr="009213C8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</w:t>
      </w:r>
      <w:proofErr w:type="gramStart"/>
      <w:r w:rsidRPr="009213C8">
        <w:rPr>
          <w:b/>
        </w:rPr>
        <w:t>группам  видов</w:t>
      </w:r>
      <w:proofErr w:type="gramEnd"/>
      <w:r w:rsidRPr="009213C8">
        <w:rPr>
          <w:b/>
        </w:rPr>
        <w:t xml:space="preserve"> расходов, разделам, подразделам классификации расходов бюджетов на 202</w:t>
      </w:r>
      <w:r w:rsidR="00153C42" w:rsidRPr="009213C8">
        <w:rPr>
          <w:b/>
        </w:rPr>
        <w:t>1</w:t>
      </w:r>
      <w:r w:rsidRPr="009213C8">
        <w:rPr>
          <w:b/>
        </w:rPr>
        <w:t xml:space="preserve"> год</w:t>
      </w:r>
    </w:p>
    <w:p w:rsidR="00172EDC" w:rsidRPr="0070332E" w:rsidRDefault="00172EDC" w:rsidP="00172EDC">
      <w:pPr>
        <w:tabs>
          <w:tab w:val="left" w:pos="0"/>
        </w:tabs>
        <w:ind w:firstLine="709"/>
        <w:jc w:val="right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70332E">
        <w:rPr>
          <w:sz w:val="20"/>
          <w:szCs w:val="20"/>
        </w:rPr>
        <w:t>рублей</w:t>
      </w:r>
      <w:r w:rsidRPr="0070332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433" w:type="dxa"/>
        <w:tblInd w:w="95" w:type="dxa"/>
        <w:tblLook w:val="04A0" w:firstRow="1" w:lastRow="0" w:firstColumn="1" w:lastColumn="0" w:noHBand="0" w:noVBand="1"/>
      </w:tblPr>
      <w:tblGrid>
        <w:gridCol w:w="4833"/>
        <w:gridCol w:w="1430"/>
        <w:gridCol w:w="815"/>
        <w:gridCol w:w="757"/>
        <w:gridCol w:w="1598"/>
      </w:tblGrid>
      <w:tr w:rsidR="00EE45DB" w:rsidRPr="00EE45DB" w:rsidTr="00EE45DB">
        <w:trPr>
          <w:trHeight w:val="20"/>
          <w:tblHeader/>
        </w:trPr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E45DB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9469CD">
              <w:rPr>
                <w:b/>
                <w:sz w:val="20"/>
                <w:szCs w:val="20"/>
              </w:rPr>
              <w:t>Батаминского</w:t>
            </w:r>
            <w:proofErr w:type="spellEnd"/>
            <w:r w:rsidRPr="009469CD">
              <w:rPr>
                <w:b/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>10.0.00.00000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>830 670,40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9469CD">
              <w:rPr>
                <w:sz w:val="20"/>
                <w:szCs w:val="20"/>
              </w:rPr>
              <w:t>Батаминского</w:t>
            </w:r>
            <w:proofErr w:type="spellEnd"/>
            <w:r w:rsidRPr="009469CD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830 670,40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126 720,00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126 720,00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126 720,00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126 720,00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126 720,00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10.0.02.00000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695 950,40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695 950,40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695 950,40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685 950,40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685 950,40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10.0.03.00000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9469CD">
              <w:rPr>
                <w:b/>
                <w:sz w:val="20"/>
                <w:szCs w:val="20"/>
              </w:rPr>
              <w:t>Батаминском</w:t>
            </w:r>
            <w:proofErr w:type="spellEnd"/>
            <w:r w:rsidRPr="009469CD">
              <w:rPr>
                <w:b/>
                <w:sz w:val="20"/>
                <w:szCs w:val="20"/>
              </w:rPr>
              <w:t xml:space="preserve"> муниципальном образовании»  на 2019-2023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>11.0.00.00000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>76 000,00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9469CD">
              <w:rPr>
                <w:sz w:val="20"/>
                <w:szCs w:val="20"/>
              </w:rPr>
              <w:t>Батаминском</w:t>
            </w:r>
            <w:proofErr w:type="spellEnd"/>
            <w:r w:rsidRPr="009469CD">
              <w:rPr>
                <w:sz w:val="20"/>
                <w:szCs w:val="20"/>
              </w:rPr>
              <w:t xml:space="preserve"> муниципальном образовании»  на 2019-2023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76 000,00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9469CD">
              <w:rPr>
                <w:sz w:val="20"/>
                <w:szCs w:val="20"/>
              </w:rPr>
              <w:t>физкультурно</w:t>
            </w:r>
            <w:proofErr w:type="spellEnd"/>
            <w:r w:rsidRPr="009469CD">
              <w:rPr>
                <w:sz w:val="20"/>
                <w:szCs w:val="20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46 000,00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46 000,00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46 000,00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46 000,00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46 000,00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11.0.02.00000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11.0.03.00000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11 01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 xml:space="preserve">Муниципальная программа «Охрана окружающей среды и рациональное природопользование в </w:t>
            </w:r>
            <w:proofErr w:type="spellStart"/>
            <w:r w:rsidRPr="009469CD">
              <w:rPr>
                <w:b/>
                <w:sz w:val="20"/>
                <w:szCs w:val="20"/>
              </w:rPr>
              <w:t>Батаминском</w:t>
            </w:r>
            <w:proofErr w:type="spellEnd"/>
            <w:r w:rsidRPr="009469CD">
              <w:rPr>
                <w:b/>
                <w:sz w:val="20"/>
                <w:szCs w:val="20"/>
              </w:rPr>
              <w:t xml:space="preserve"> муниципальном образовании» на 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>12.0.00.00000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>27 718,00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Муниципальная программа «Охрана окружающей среды и рациональное природопользование в </w:t>
            </w:r>
            <w:proofErr w:type="spellStart"/>
            <w:r w:rsidRPr="009469CD">
              <w:rPr>
                <w:sz w:val="20"/>
                <w:szCs w:val="20"/>
              </w:rPr>
              <w:t>Батаминском</w:t>
            </w:r>
            <w:proofErr w:type="spellEnd"/>
            <w:r w:rsidRPr="009469CD">
              <w:rPr>
                <w:sz w:val="20"/>
                <w:szCs w:val="20"/>
              </w:rPr>
              <w:t xml:space="preserve"> муниципальном образовании» на 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27 718,00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9469CD">
              <w:rPr>
                <w:sz w:val="20"/>
                <w:szCs w:val="20"/>
              </w:rPr>
              <w:t>Батаминского</w:t>
            </w:r>
            <w:proofErr w:type="spellEnd"/>
            <w:r w:rsidRPr="009469CD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27 718,00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27 718,00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27 718,00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27 718,00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27 718,00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9469CD">
              <w:rPr>
                <w:b/>
                <w:sz w:val="20"/>
                <w:szCs w:val="20"/>
              </w:rPr>
              <w:t>Батаминского</w:t>
            </w:r>
            <w:proofErr w:type="spellEnd"/>
            <w:r w:rsidRPr="009469CD">
              <w:rPr>
                <w:b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9469CD">
              <w:rPr>
                <w:b/>
                <w:sz w:val="20"/>
                <w:szCs w:val="20"/>
              </w:rPr>
              <w:t>Зиминского</w:t>
            </w:r>
            <w:proofErr w:type="spellEnd"/>
            <w:r w:rsidRPr="009469CD">
              <w:rPr>
                <w:b/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>13.0.00.00000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b/>
                <w:sz w:val="20"/>
                <w:szCs w:val="20"/>
              </w:rPr>
            </w:pPr>
            <w:r w:rsidRPr="009469CD">
              <w:rPr>
                <w:b/>
                <w:sz w:val="20"/>
                <w:szCs w:val="20"/>
              </w:rPr>
              <w:t>605 300,00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9469CD">
              <w:rPr>
                <w:sz w:val="20"/>
                <w:szCs w:val="20"/>
              </w:rPr>
              <w:t>Батаминского</w:t>
            </w:r>
            <w:proofErr w:type="spellEnd"/>
            <w:r w:rsidRPr="009469CD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9469CD">
              <w:rPr>
                <w:sz w:val="20"/>
                <w:szCs w:val="20"/>
              </w:rPr>
              <w:t>Зиминского</w:t>
            </w:r>
            <w:proofErr w:type="spellEnd"/>
            <w:r w:rsidRPr="009469CD">
              <w:rPr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13.0.00.00000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605 300,00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13.0.01.00000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605 300,00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605 300,00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605 300,00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605 300,00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605 300,00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BC3693" w:rsidRDefault="009469CD" w:rsidP="009469CD">
            <w:pPr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BC3693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99.0.00.00000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BC3693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BC3693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BC3693" w:rsidRDefault="009469CD" w:rsidP="009469CD">
            <w:pPr>
              <w:jc w:val="right"/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16 667 820,80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9469CD">
              <w:rPr>
                <w:sz w:val="20"/>
                <w:szCs w:val="20"/>
              </w:rPr>
              <w:t>Зиминского</w:t>
            </w:r>
            <w:proofErr w:type="spellEnd"/>
            <w:r w:rsidRPr="009469C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2 715 846,06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2 530 046,06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2 102 963,82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2 102 963,82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2 102 963,82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515 967,00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1 586 996,82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427 082,24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46 588,00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46 588,00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16 378,00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30 210,00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375 013,24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375 013,24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375 013,24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5 481,00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5 481,00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5 481,00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99.1.05.00000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48 500,00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47 800,00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45 523,80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45 523,80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04 01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45 523,80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2 276,20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2 276,20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04 01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2 276,20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700,00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700,00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700,00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700,00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99.1.06.00000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137 300,00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137 300,00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124 700,00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02 00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124 700,00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02 03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124 700,00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12 600,00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02 00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12 600,00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02 03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12 600,00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8 835 576,16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7 314 856,00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7 314 856,00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3 175 842,42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3 175 842,42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4 139 013,58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4 139 013,58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1 470 720,16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27 960,00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27 960,00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27 960,00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1 437 960,16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157 373,44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157 373,44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1 280 586,72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1 280 586,72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4 800,00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2 400,00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2 400,00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2 400,00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2 400,00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50 000,00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50 000,00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50 000,00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50 000,00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5 116 398,58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431 584,00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431 584,00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431 584,00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14 03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431 584,00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01 11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2 671 871,58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2 671 871,58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2 671 871,58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04 09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2 671 871,58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1 282 206,00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1 282 206,00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1 282 206,00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1 282 206,00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350 000,00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350 000,00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350 000,00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10 01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350 000,00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99 386,00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99 086,00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99 086,00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99 086,00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300,00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278 351,00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278 351,00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278 351,00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26 351,00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9469CD" w:rsidRDefault="009469CD" w:rsidP="009469CD">
            <w:pPr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center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9469CD" w:rsidRDefault="009469CD" w:rsidP="009469CD">
            <w:pPr>
              <w:jc w:val="right"/>
              <w:rPr>
                <w:sz w:val="20"/>
                <w:szCs w:val="20"/>
              </w:rPr>
            </w:pPr>
            <w:r w:rsidRPr="009469CD">
              <w:rPr>
                <w:sz w:val="20"/>
                <w:szCs w:val="20"/>
              </w:rPr>
              <w:t>252 000,00</w:t>
            </w:r>
          </w:p>
        </w:tc>
      </w:tr>
      <w:tr w:rsidR="009469CD" w:rsidRPr="009469CD" w:rsidTr="009469CD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9CD" w:rsidRPr="00BC3693" w:rsidRDefault="009469CD" w:rsidP="009469CD">
            <w:pPr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BC3693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BC3693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9CD" w:rsidRPr="00BC3693" w:rsidRDefault="009469CD" w:rsidP="009469CD">
            <w:pPr>
              <w:jc w:val="center"/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9CD" w:rsidRPr="00BC3693" w:rsidRDefault="009469CD" w:rsidP="009469CD">
            <w:pPr>
              <w:jc w:val="right"/>
              <w:rPr>
                <w:b/>
                <w:sz w:val="20"/>
                <w:szCs w:val="20"/>
              </w:rPr>
            </w:pPr>
            <w:r w:rsidRPr="00BC3693">
              <w:rPr>
                <w:b/>
                <w:sz w:val="20"/>
                <w:szCs w:val="20"/>
              </w:rPr>
              <w:t>18 207 509,20</w:t>
            </w:r>
          </w:p>
        </w:tc>
      </w:tr>
    </w:tbl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5949B2" w:rsidRDefault="005949B2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FF6B4E" w:rsidRDefault="00FF6B4E" w:rsidP="00172EDC">
      <w:pPr>
        <w:jc w:val="right"/>
        <w:rPr>
          <w:bCs/>
          <w:sz w:val="20"/>
          <w:szCs w:val="20"/>
        </w:rPr>
      </w:pPr>
    </w:p>
    <w:p w:rsidR="00FF6B4E" w:rsidRDefault="00FF6B4E" w:rsidP="00172EDC">
      <w:pPr>
        <w:jc w:val="right"/>
        <w:rPr>
          <w:bCs/>
          <w:sz w:val="20"/>
          <w:szCs w:val="20"/>
        </w:rPr>
      </w:pPr>
    </w:p>
    <w:p w:rsidR="00FF6B4E" w:rsidRDefault="00FF6B4E" w:rsidP="00172EDC">
      <w:pPr>
        <w:jc w:val="right"/>
        <w:rPr>
          <w:bCs/>
          <w:sz w:val="20"/>
          <w:szCs w:val="20"/>
        </w:rPr>
      </w:pPr>
    </w:p>
    <w:p w:rsidR="00FF6B4E" w:rsidRDefault="00FF6B4E" w:rsidP="00172EDC">
      <w:pPr>
        <w:jc w:val="right"/>
        <w:rPr>
          <w:bCs/>
          <w:sz w:val="20"/>
          <w:szCs w:val="20"/>
        </w:rPr>
      </w:pPr>
    </w:p>
    <w:p w:rsidR="00FF6B4E" w:rsidRDefault="00FF6B4E" w:rsidP="00172EDC">
      <w:pPr>
        <w:jc w:val="right"/>
        <w:rPr>
          <w:bCs/>
          <w:sz w:val="20"/>
          <w:szCs w:val="20"/>
        </w:rPr>
      </w:pPr>
    </w:p>
    <w:p w:rsidR="00FF6B4E" w:rsidRDefault="00FF6B4E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C46690" w:rsidRPr="00595382" w:rsidRDefault="00C46690" w:rsidP="00C46690">
      <w:pPr>
        <w:jc w:val="right"/>
        <w:rPr>
          <w:b/>
        </w:rPr>
      </w:pPr>
      <w:r w:rsidRPr="00595382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9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proofErr w:type="gramStart"/>
      <w:r w:rsidRPr="001E58E7">
        <w:rPr>
          <w:bCs/>
          <w:sz w:val="20"/>
          <w:szCs w:val="20"/>
        </w:rPr>
        <w:t>образования  от</w:t>
      </w:r>
      <w:proofErr w:type="gramEnd"/>
      <w:r w:rsidRPr="001E58E7">
        <w:rPr>
          <w:bCs/>
          <w:sz w:val="20"/>
          <w:szCs w:val="20"/>
        </w:rPr>
        <w:t xml:space="preserve">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172EDC" w:rsidRDefault="00C46690" w:rsidP="00C46690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Pr="001E58E7">
        <w:rPr>
          <w:sz w:val="20"/>
          <w:szCs w:val="20"/>
        </w:rPr>
        <w:t>(</w:t>
      </w:r>
      <w:r w:rsidR="004430C2" w:rsidRPr="001E58E7">
        <w:rPr>
          <w:sz w:val="20"/>
          <w:szCs w:val="20"/>
        </w:rPr>
        <w:t>в редакции утвержденной решением от 2</w:t>
      </w:r>
      <w:r w:rsidR="004430C2">
        <w:rPr>
          <w:sz w:val="20"/>
          <w:szCs w:val="20"/>
        </w:rPr>
        <w:t>5 февраля</w:t>
      </w:r>
      <w:r w:rsidR="004430C2" w:rsidRPr="00595382">
        <w:rPr>
          <w:sz w:val="20"/>
          <w:szCs w:val="20"/>
        </w:rPr>
        <w:t xml:space="preserve"> 2021</w:t>
      </w:r>
      <w:r w:rsidR="004430C2">
        <w:rPr>
          <w:sz w:val="20"/>
          <w:szCs w:val="20"/>
        </w:rPr>
        <w:t xml:space="preserve"> </w:t>
      </w:r>
      <w:r w:rsidR="004430C2" w:rsidRPr="00595382">
        <w:rPr>
          <w:sz w:val="20"/>
          <w:szCs w:val="20"/>
        </w:rPr>
        <w:t>года №</w:t>
      </w:r>
      <w:r w:rsidR="004430C2">
        <w:rPr>
          <w:sz w:val="20"/>
          <w:szCs w:val="20"/>
        </w:rPr>
        <w:t xml:space="preserve"> 127</w:t>
      </w:r>
      <w:r w:rsidRPr="00595382">
        <w:rPr>
          <w:sz w:val="20"/>
          <w:szCs w:val="20"/>
        </w:rPr>
        <w:t>)</w:t>
      </w:r>
    </w:p>
    <w:p w:rsidR="00C46690" w:rsidRPr="00EF40A5" w:rsidRDefault="00C46690" w:rsidP="00C46690">
      <w:pPr>
        <w:tabs>
          <w:tab w:val="left" w:pos="0"/>
        </w:tabs>
        <w:ind w:firstLine="709"/>
        <w:jc w:val="right"/>
      </w:pPr>
    </w:p>
    <w:p w:rsidR="00172EDC" w:rsidRPr="00B44C45" w:rsidRDefault="00172EDC" w:rsidP="00EE45DB">
      <w:pPr>
        <w:ind w:firstLine="709"/>
        <w:jc w:val="center"/>
        <w:rPr>
          <w:b/>
        </w:rPr>
      </w:pPr>
      <w:r w:rsidRPr="00EF40A5">
        <w:rPr>
          <w:b/>
        </w:rPr>
        <w:t>Ведомственная структура расходов местного бюджета на 202</w:t>
      </w:r>
      <w:r w:rsidR="007D68DB" w:rsidRPr="00EF40A5">
        <w:rPr>
          <w:b/>
        </w:rPr>
        <w:t xml:space="preserve">1 </w:t>
      </w:r>
      <w:r w:rsidRPr="00EF40A5">
        <w:rPr>
          <w:b/>
        </w:rPr>
        <w:t>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бюджетов)</w:t>
      </w:r>
    </w:p>
    <w:p w:rsidR="00172EDC" w:rsidRPr="00B44C45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E6455A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E6455A">
        <w:rPr>
          <w:sz w:val="20"/>
          <w:szCs w:val="20"/>
        </w:rPr>
        <w:t>ублей</w:t>
      </w:r>
    </w:p>
    <w:tbl>
      <w:tblPr>
        <w:tblW w:w="9659" w:type="dxa"/>
        <w:tblInd w:w="-176" w:type="dxa"/>
        <w:tblLook w:val="04A0" w:firstRow="1" w:lastRow="0" w:firstColumn="1" w:lastColumn="0" w:noHBand="0" w:noVBand="1"/>
      </w:tblPr>
      <w:tblGrid>
        <w:gridCol w:w="4395"/>
        <w:gridCol w:w="728"/>
        <w:gridCol w:w="850"/>
        <w:gridCol w:w="1418"/>
        <w:gridCol w:w="708"/>
        <w:gridCol w:w="1560"/>
      </w:tblGrid>
      <w:tr w:rsidR="00172EDC" w:rsidRPr="00BB5789" w:rsidTr="00363F7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B5789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F6B4E">
              <w:rPr>
                <w:sz w:val="20"/>
                <w:szCs w:val="20"/>
              </w:rPr>
              <w:t>Батаминского</w:t>
            </w:r>
            <w:proofErr w:type="spellEnd"/>
            <w:r w:rsidRPr="00FF6B4E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18 207 509,20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3 354 416,46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532 345,00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532 345,00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FF6B4E">
              <w:rPr>
                <w:sz w:val="20"/>
                <w:szCs w:val="20"/>
              </w:rPr>
              <w:t>Зиминского</w:t>
            </w:r>
            <w:proofErr w:type="spellEnd"/>
            <w:r w:rsidRPr="00FF6B4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532 345,00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532 345,00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515 967,00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515 967,00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16 378,00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16 378,00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1 998 401,06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1 998 401,06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FF6B4E">
              <w:rPr>
                <w:sz w:val="20"/>
                <w:szCs w:val="20"/>
              </w:rPr>
              <w:t>Зиминского</w:t>
            </w:r>
            <w:proofErr w:type="spellEnd"/>
            <w:r w:rsidRPr="00FF6B4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1 998 401,06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1 997 701,06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1 586 996,82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1 586 996,82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410 704,24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30 210,00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375 013,24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5 481,00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700,00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700,00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700,00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820 670,40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FF6B4E">
              <w:rPr>
                <w:sz w:val="20"/>
                <w:szCs w:val="20"/>
              </w:rPr>
              <w:t>Батаминского</w:t>
            </w:r>
            <w:proofErr w:type="spellEnd"/>
            <w:r w:rsidRPr="00FF6B4E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820 670,40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126 720,00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126 720,00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126 720,00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685 950,40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685 950,40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685 950,40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8 000,00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8 000,00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8 000,00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137 300,00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137 300,00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137 300,00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FF6B4E">
              <w:rPr>
                <w:sz w:val="20"/>
                <w:szCs w:val="20"/>
              </w:rPr>
              <w:t>Зиминского</w:t>
            </w:r>
            <w:proofErr w:type="spellEnd"/>
            <w:r w:rsidRPr="00FF6B4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137 300,00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137 300,00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137 300,00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124 700,00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12 600,00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2 719 671,58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47 800,00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47 800,00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FF6B4E">
              <w:rPr>
                <w:sz w:val="20"/>
                <w:szCs w:val="20"/>
              </w:rPr>
              <w:t>Зиминского</w:t>
            </w:r>
            <w:proofErr w:type="spellEnd"/>
            <w:r w:rsidRPr="00FF6B4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47 800,00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47 800,00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47 800,00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45 523,80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2 276,20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2 671 871,58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2 671 871,58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2 671 871,58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2 671 871,58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2 671 871,58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5 666 536,86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1 308 557,00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1 308 557,00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1 308 557,00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1 282 206,00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1 282 206,00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26 351,00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26 351,00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994 404,00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FF6B4E">
              <w:rPr>
                <w:sz w:val="20"/>
                <w:szCs w:val="20"/>
              </w:rPr>
              <w:t>Батаминского</w:t>
            </w:r>
            <w:proofErr w:type="spellEnd"/>
            <w:r w:rsidRPr="00FF6B4E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Муниципальная программа «Охрана окружающей среды и рациональное природопользование в </w:t>
            </w:r>
            <w:proofErr w:type="spellStart"/>
            <w:r w:rsidRPr="00FF6B4E">
              <w:rPr>
                <w:sz w:val="20"/>
                <w:szCs w:val="20"/>
              </w:rPr>
              <w:t>Батаминском</w:t>
            </w:r>
            <w:proofErr w:type="spellEnd"/>
            <w:r w:rsidRPr="00FF6B4E">
              <w:rPr>
                <w:sz w:val="20"/>
                <w:szCs w:val="20"/>
              </w:rPr>
              <w:t xml:space="preserve"> муниципальном образовании» на 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27 718,00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FF6B4E">
              <w:rPr>
                <w:sz w:val="20"/>
                <w:szCs w:val="20"/>
              </w:rPr>
              <w:t>Батаминского</w:t>
            </w:r>
            <w:proofErr w:type="spellEnd"/>
            <w:r w:rsidRPr="00FF6B4E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12.0.01.00000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27 718,00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27 718,00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27 718,00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FF6B4E">
              <w:rPr>
                <w:sz w:val="20"/>
                <w:szCs w:val="20"/>
              </w:rPr>
              <w:t>Батаминского</w:t>
            </w:r>
            <w:proofErr w:type="spellEnd"/>
            <w:r w:rsidRPr="00FF6B4E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FF6B4E">
              <w:rPr>
                <w:sz w:val="20"/>
                <w:szCs w:val="20"/>
              </w:rPr>
              <w:t>Зиминского</w:t>
            </w:r>
            <w:proofErr w:type="spellEnd"/>
            <w:r w:rsidRPr="00FF6B4E">
              <w:rPr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605 300,00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605 300,00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605 300,00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605 300,00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351 386,00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351 386,00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99 386,00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99 086,00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252 000,00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252 000,00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3 363 575,86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3 363 575,86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3 363 575,86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3 175 842,42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3 175 842,42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187 733,44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27 960,00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157 373,44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2 400,00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5 472 000,30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5 472 000,30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5 472 000,30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5 472 000,30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4 139 013,58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4 139 013,58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1 282 986,72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1 280 586,72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2 400,00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50 000,00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50 000,00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350 000,00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350 000,00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350 000,00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350 000,00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350 000,00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350 000,00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76 000,00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76 000,00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FF6B4E">
              <w:rPr>
                <w:sz w:val="20"/>
                <w:szCs w:val="20"/>
              </w:rPr>
              <w:t>Батаминском</w:t>
            </w:r>
            <w:proofErr w:type="spellEnd"/>
            <w:r w:rsidRPr="00FF6B4E">
              <w:rPr>
                <w:sz w:val="20"/>
                <w:szCs w:val="20"/>
              </w:rPr>
              <w:t xml:space="preserve"> муниципальном образовании»  на 2019-2023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76 000,00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FF6B4E">
              <w:rPr>
                <w:sz w:val="20"/>
                <w:szCs w:val="20"/>
              </w:rPr>
              <w:t>физкультурно</w:t>
            </w:r>
            <w:proofErr w:type="spellEnd"/>
            <w:r w:rsidRPr="00FF6B4E">
              <w:rPr>
                <w:sz w:val="20"/>
                <w:szCs w:val="20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46 000,00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46 000,00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46 000,00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10 000,00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431 584,00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431 584,00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431 584,00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431 584,00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431 584,00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sz w:val="20"/>
                <w:szCs w:val="20"/>
              </w:rPr>
            </w:pPr>
            <w:r w:rsidRPr="00FF6B4E">
              <w:rPr>
                <w:sz w:val="20"/>
                <w:szCs w:val="20"/>
              </w:rPr>
              <w:t>431 584,00</w:t>
            </w:r>
          </w:p>
        </w:tc>
      </w:tr>
      <w:tr w:rsidR="00FF6B4E" w:rsidRPr="00FF6B4E" w:rsidTr="00FF6B4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rPr>
                <w:b/>
                <w:sz w:val="20"/>
                <w:szCs w:val="20"/>
              </w:rPr>
            </w:pPr>
            <w:r w:rsidRPr="00FF6B4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b/>
                <w:sz w:val="20"/>
                <w:szCs w:val="20"/>
              </w:rPr>
            </w:pPr>
            <w:r w:rsidRPr="00FF6B4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b/>
                <w:sz w:val="20"/>
                <w:szCs w:val="20"/>
              </w:rPr>
            </w:pPr>
            <w:r w:rsidRPr="00FF6B4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b/>
                <w:sz w:val="20"/>
                <w:szCs w:val="20"/>
              </w:rPr>
            </w:pPr>
            <w:r w:rsidRPr="00FF6B4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center"/>
              <w:rPr>
                <w:b/>
                <w:sz w:val="20"/>
                <w:szCs w:val="20"/>
              </w:rPr>
            </w:pPr>
            <w:r w:rsidRPr="00FF6B4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B4E" w:rsidRPr="00FF6B4E" w:rsidRDefault="00FF6B4E" w:rsidP="00FF6B4E">
            <w:pPr>
              <w:jc w:val="right"/>
              <w:rPr>
                <w:b/>
                <w:sz w:val="20"/>
                <w:szCs w:val="20"/>
              </w:rPr>
            </w:pPr>
            <w:r w:rsidRPr="00FF6B4E">
              <w:rPr>
                <w:b/>
                <w:sz w:val="20"/>
                <w:szCs w:val="20"/>
              </w:rPr>
              <w:t>18 207 509,20</w:t>
            </w:r>
          </w:p>
        </w:tc>
      </w:tr>
    </w:tbl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A81427" w:rsidRDefault="00A81427" w:rsidP="00A81427">
      <w:pPr>
        <w:jc w:val="center"/>
        <w:rPr>
          <w:sz w:val="20"/>
          <w:szCs w:val="20"/>
        </w:rPr>
      </w:pPr>
    </w:p>
    <w:p w:rsidR="00C0107F" w:rsidRDefault="00C0107F" w:rsidP="00A81427">
      <w:pPr>
        <w:jc w:val="center"/>
        <w:rPr>
          <w:b/>
          <w:bCs/>
        </w:rPr>
      </w:pPr>
    </w:p>
    <w:p w:rsidR="00A81427" w:rsidRPr="00A81427" w:rsidRDefault="00A81427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2872DD" w:rsidRPr="00EA1419" w:rsidRDefault="00A81427" w:rsidP="00EA1419">
      <w:pPr>
        <w:jc w:val="right"/>
        <w:rPr>
          <w:bCs/>
          <w:sz w:val="20"/>
          <w:szCs w:val="20"/>
        </w:rPr>
      </w:pPr>
      <w:r w:rsidRPr="00B44C45"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2872DD" w:rsidRPr="00EA1419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3A07BE"/>
    <w:multiLevelType w:val="hybridMultilevel"/>
    <w:tmpl w:val="8808172C"/>
    <w:lvl w:ilvl="0" w:tplc="64044B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DC"/>
    <w:rsid w:val="000144D9"/>
    <w:rsid w:val="00025B12"/>
    <w:rsid w:val="000263B6"/>
    <w:rsid w:val="00046CA2"/>
    <w:rsid w:val="000473E7"/>
    <w:rsid w:val="00061EAE"/>
    <w:rsid w:val="000648C2"/>
    <w:rsid w:val="00067661"/>
    <w:rsid w:val="00074E03"/>
    <w:rsid w:val="000854A7"/>
    <w:rsid w:val="00096100"/>
    <w:rsid w:val="000A271E"/>
    <w:rsid w:val="000A4B1A"/>
    <w:rsid w:val="000F73F7"/>
    <w:rsid w:val="00120D22"/>
    <w:rsid w:val="00123E5F"/>
    <w:rsid w:val="00142355"/>
    <w:rsid w:val="00147E8E"/>
    <w:rsid w:val="00150C2C"/>
    <w:rsid w:val="00153C42"/>
    <w:rsid w:val="0016327C"/>
    <w:rsid w:val="00170785"/>
    <w:rsid w:val="001719A0"/>
    <w:rsid w:val="00172EDC"/>
    <w:rsid w:val="00187AEB"/>
    <w:rsid w:val="00194E6E"/>
    <w:rsid w:val="001A2C2A"/>
    <w:rsid w:val="001C6401"/>
    <w:rsid w:val="001D5EB3"/>
    <w:rsid w:val="001D638F"/>
    <w:rsid w:val="001E58E7"/>
    <w:rsid w:val="00203767"/>
    <w:rsid w:val="00204DAE"/>
    <w:rsid w:val="0020772F"/>
    <w:rsid w:val="00225919"/>
    <w:rsid w:val="002260DD"/>
    <w:rsid w:val="0023027E"/>
    <w:rsid w:val="002467E7"/>
    <w:rsid w:val="00255BCD"/>
    <w:rsid w:val="0026113F"/>
    <w:rsid w:val="0028005B"/>
    <w:rsid w:val="002872DD"/>
    <w:rsid w:val="002A4BB4"/>
    <w:rsid w:val="002B6A3B"/>
    <w:rsid w:val="002C6A52"/>
    <w:rsid w:val="002C6B8C"/>
    <w:rsid w:val="002C7341"/>
    <w:rsid w:val="002D05EB"/>
    <w:rsid w:val="002D5843"/>
    <w:rsid w:val="002E191E"/>
    <w:rsid w:val="003004E5"/>
    <w:rsid w:val="003036A7"/>
    <w:rsid w:val="00324C0D"/>
    <w:rsid w:val="00335874"/>
    <w:rsid w:val="003509FB"/>
    <w:rsid w:val="00363F78"/>
    <w:rsid w:val="00370D3C"/>
    <w:rsid w:val="003951DF"/>
    <w:rsid w:val="003A40F7"/>
    <w:rsid w:val="003C0FC4"/>
    <w:rsid w:val="003C624A"/>
    <w:rsid w:val="003E252E"/>
    <w:rsid w:val="003F6393"/>
    <w:rsid w:val="00405BB0"/>
    <w:rsid w:val="0043521B"/>
    <w:rsid w:val="00443013"/>
    <w:rsid w:val="004430C2"/>
    <w:rsid w:val="0047012A"/>
    <w:rsid w:val="004779E6"/>
    <w:rsid w:val="0048121F"/>
    <w:rsid w:val="00484F93"/>
    <w:rsid w:val="00493013"/>
    <w:rsid w:val="004A5A17"/>
    <w:rsid w:val="004B57C5"/>
    <w:rsid w:val="004E1896"/>
    <w:rsid w:val="004E1B69"/>
    <w:rsid w:val="004E552B"/>
    <w:rsid w:val="004F61A2"/>
    <w:rsid w:val="00507D1F"/>
    <w:rsid w:val="00512B28"/>
    <w:rsid w:val="005400AE"/>
    <w:rsid w:val="00543A2D"/>
    <w:rsid w:val="00552AC1"/>
    <w:rsid w:val="00553535"/>
    <w:rsid w:val="0057520B"/>
    <w:rsid w:val="00580788"/>
    <w:rsid w:val="0058433F"/>
    <w:rsid w:val="005949B2"/>
    <w:rsid w:val="005B35F4"/>
    <w:rsid w:val="005D708F"/>
    <w:rsid w:val="005F2A6F"/>
    <w:rsid w:val="005F4185"/>
    <w:rsid w:val="005F69A7"/>
    <w:rsid w:val="00600575"/>
    <w:rsid w:val="00605BE3"/>
    <w:rsid w:val="00662E84"/>
    <w:rsid w:val="006632A8"/>
    <w:rsid w:val="00666A88"/>
    <w:rsid w:val="006855AD"/>
    <w:rsid w:val="00696FA2"/>
    <w:rsid w:val="006A5347"/>
    <w:rsid w:val="006A5B45"/>
    <w:rsid w:val="006D68EE"/>
    <w:rsid w:val="006E118C"/>
    <w:rsid w:val="006E5808"/>
    <w:rsid w:val="007066CE"/>
    <w:rsid w:val="007136E0"/>
    <w:rsid w:val="00724F43"/>
    <w:rsid w:val="00762C05"/>
    <w:rsid w:val="0076384B"/>
    <w:rsid w:val="007849C4"/>
    <w:rsid w:val="00786BDF"/>
    <w:rsid w:val="00794FC3"/>
    <w:rsid w:val="007B5B60"/>
    <w:rsid w:val="007D515D"/>
    <w:rsid w:val="007D68DB"/>
    <w:rsid w:val="007D79C7"/>
    <w:rsid w:val="00802AF5"/>
    <w:rsid w:val="00811AF4"/>
    <w:rsid w:val="008125FA"/>
    <w:rsid w:val="0081703C"/>
    <w:rsid w:val="00817FC7"/>
    <w:rsid w:val="00851A06"/>
    <w:rsid w:val="00852EA7"/>
    <w:rsid w:val="0086182C"/>
    <w:rsid w:val="008620FC"/>
    <w:rsid w:val="008B1EF4"/>
    <w:rsid w:val="008B4AD8"/>
    <w:rsid w:val="008C0C32"/>
    <w:rsid w:val="008C40A8"/>
    <w:rsid w:val="008D4226"/>
    <w:rsid w:val="008D4714"/>
    <w:rsid w:val="008E681D"/>
    <w:rsid w:val="008F10C6"/>
    <w:rsid w:val="009213C8"/>
    <w:rsid w:val="00921A4C"/>
    <w:rsid w:val="00925E72"/>
    <w:rsid w:val="009265E2"/>
    <w:rsid w:val="00933D81"/>
    <w:rsid w:val="00941397"/>
    <w:rsid w:val="00942AE7"/>
    <w:rsid w:val="00946981"/>
    <w:rsid w:val="009469CD"/>
    <w:rsid w:val="00951B47"/>
    <w:rsid w:val="009724CF"/>
    <w:rsid w:val="009757B3"/>
    <w:rsid w:val="00993758"/>
    <w:rsid w:val="009D2D5B"/>
    <w:rsid w:val="009E725E"/>
    <w:rsid w:val="009F50E5"/>
    <w:rsid w:val="00A11E8A"/>
    <w:rsid w:val="00A2488C"/>
    <w:rsid w:val="00A34267"/>
    <w:rsid w:val="00A46E2E"/>
    <w:rsid w:val="00A750C9"/>
    <w:rsid w:val="00A751B3"/>
    <w:rsid w:val="00A81427"/>
    <w:rsid w:val="00A81684"/>
    <w:rsid w:val="00AC540C"/>
    <w:rsid w:val="00AD2402"/>
    <w:rsid w:val="00AE7B59"/>
    <w:rsid w:val="00AF1FB1"/>
    <w:rsid w:val="00B06F5C"/>
    <w:rsid w:val="00B630CC"/>
    <w:rsid w:val="00B9793A"/>
    <w:rsid w:val="00BA6003"/>
    <w:rsid w:val="00BC161A"/>
    <w:rsid w:val="00BC3693"/>
    <w:rsid w:val="00BC7D9E"/>
    <w:rsid w:val="00BD3CA1"/>
    <w:rsid w:val="00BE01D7"/>
    <w:rsid w:val="00BE16A5"/>
    <w:rsid w:val="00BF0C97"/>
    <w:rsid w:val="00BF719C"/>
    <w:rsid w:val="00C0107F"/>
    <w:rsid w:val="00C0336D"/>
    <w:rsid w:val="00C22E8F"/>
    <w:rsid w:val="00C33932"/>
    <w:rsid w:val="00C46690"/>
    <w:rsid w:val="00C57730"/>
    <w:rsid w:val="00C67F0E"/>
    <w:rsid w:val="00C74584"/>
    <w:rsid w:val="00C86F30"/>
    <w:rsid w:val="00C879EC"/>
    <w:rsid w:val="00C94ADE"/>
    <w:rsid w:val="00CB297D"/>
    <w:rsid w:val="00CC65AA"/>
    <w:rsid w:val="00CD32EE"/>
    <w:rsid w:val="00D04CD9"/>
    <w:rsid w:val="00D31DF6"/>
    <w:rsid w:val="00D3657D"/>
    <w:rsid w:val="00D43DF8"/>
    <w:rsid w:val="00D5390A"/>
    <w:rsid w:val="00D53C04"/>
    <w:rsid w:val="00D74A3C"/>
    <w:rsid w:val="00D77F79"/>
    <w:rsid w:val="00D84B8B"/>
    <w:rsid w:val="00D958CB"/>
    <w:rsid w:val="00D96A44"/>
    <w:rsid w:val="00DB3C45"/>
    <w:rsid w:val="00DB6ACA"/>
    <w:rsid w:val="00DE304A"/>
    <w:rsid w:val="00DE7640"/>
    <w:rsid w:val="00DF07C8"/>
    <w:rsid w:val="00E10A67"/>
    <w:rsid w:val="00E153D1"/>
    <w:rsid w:val="00E25293"/>
    <w:rsid w:val="00E325D1"/>
    <w:rsid w:val="00E34DFA"/>
    <w:rsid w:val="00E468DC"/>
    <w:rsid w:val="00E53106"/>
    <w:rsid w:val="00E537A8"/>
    <w:rsid w:val="00E56F5E"/>
    <w:rsid w:val="00E635EC"/>
    <w:rsid w:val="00EA1419"/>
    <w:rsid w:val="00EE2AED"/>
    <w:rsid w:val="00EE403C"/>
    <w:rsid w:val="00EE45DB"/>
    <w:rsid w:val="00EF150B"/>
    <w:rsid w:val="00EF40A5"/>
    <w:rsid w:val="00F040FB"/>
    <w:rsid w:val="00F11832"/>
    <w:rsid w:val="00F2524A"/>
    <w:rsid w:val="00F3355A"/>
    <w:rsid w:val="00F608DF"/>
    <w:rsid w:val="00F60E5F"/>
    <w:rsid w:val="00F65CF6"/>
    <w:rsid w:val="00F72FA1"/>
    <w:rsid w:val="00F76828"/>
    <w:rsid w:val="00F97B18"/>
    <w:rsid w:val="00FA1115"/>
    <w:rsid w:val="00FA5142"/>
    <w:rsid w:val="00FC680F"/>
    <w:rsid w:val="00FD22E7"/>
    <w:rsid w:val="00FD6B29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DF167-AA33-4086-9650-1F0C8B3C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Заголовок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EE4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8006</Words>
  <Characters>45638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Vicherskaya_MU</dc:creator>
  <cp:lastModifiedBy>User</cp:lastModifiedBy>
  <cp:revision>2</cp:revision>
  <cp:lastPrinted>2019-11-14T08:34:00Z</cp:lastPrinted>
  <dcterms:created xsi:type="dcterms:W3CDTF">2021-03-18T10:34:00Z</dcterms:created>
  <dcterms:modified xsi:type="dcterms:W3CDTF">2021-03-18T10:34:00Z</dcterms:modified>
</cp:coreProperties>
</file>