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71B" w:rsidRPr="00FD2813" w:rsidRDefault="00C5771B" w:rsidP="00172EDC">
      <w:pPr>
        <w:jc w:val="right"/>
        <w:rPr>
          <w:bCs/>
          <w:sz w:val="20"/>
          <w:szCs w:val="20"/>
          <w:highlight w:val="yellow"/>
        </w:rPr>
      </w:pPr>
      <w:bookmarkStart w:id="0" w:name="_GoBack"/>
      <w:bookmarkEnd w:id="0"/>
    </w:p>
    <w:p w:rsidR="00120387" w:rsidRPr="007B0887" w:rsidRDefault="00120387" w:rsidP="00120387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  <w:r w:rsidRPr="007B0887">
        <w:rPr>
          <w:snapToGrid w:val="0"/>
          <w:sz w:val="20"/>
          <w:szCs w:val="20"/>
        </w:rPr>
        <w:lastRenderedPageBreak/>
        <w:t xml:space="preserve">Приложение  </w:t>
      </w:r>
      <w:r w:rsidR="00BA5EA3" w:rsidRPr="007B0887">
        <w:rPr>
          <w:snapToGrid w:val="0"/>
          <w:sz w:val="20"/>
          <w:szCs w:val="20"/>
        </w:rPr>
        <w:t>1</w:t>
      </w:r>
    </w:p>
    <w:p w:rsidR="00120387" w:rsidRPr="007B0887" w:rsidRDefault="00120387" w:rsidP="00120387">
      <w:pPr>
        <w:jc w:val="right"/>
        <w:rPr>
          <w:bCs/>
          <w:sz w:val="20"/>
          <w:szCs w:val="20"/>
        </w:rPr>
      </w:pPr>
      <w:r w:rsidRPr="007B0887">
        <w:rPr>
          <w:snapToGrid w:val="0"/>
          <w:sz w:val="20"/>
          <w:szCs w:val="20"/>
        </w:rPr>
        <w:t xml:space="preserve">к решению Думы </w:t>
      </w:r>
      <w:proofErr w:type="spellStart"/>
      <w:r w:rsidRPr="007B0887">
        <w:rPr>
          <w:sz w:val="20"/>
          <w:szCs w:val="20"/>
        </w:rPr>
        <w:t>Батаминского</w:t>
      </w:r>
      <w:proofErr w:type="spellEnd"/>
      <w:r w:rsidRPr="007B0887">
        <w:rPr>
          <w:bCs/>
          <w:sz w:val="20"/>
          <w:szCs w:val="20"/>
        </w:rPr>
        <w:t xml:space="preserve"> муниципального</w:t>
      </w:r>
    </w:p>
    <w:p w:rsidR="00B55D40" w:rsidRPr="007B0887" w:rsidRDefault="00120387" w:rsidP="00120387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  <w:r w:rsidRPr="007B0887">
        <w:rPr>
          <w:bCs/>
          <w:sz w:val="20"/>
          <w:szCs w:val="20"/>
        </w:rPr>
        <w:t xml:space="preserve">образования </w:t>
      </w:r>
      <w:r w:rsidRPr="007B0887">
        <w:rPr>
          <w:snapToGrid w:val="0"/>
          <w:sz w:val="20"/>
          <w:szCs w:val="20"/>
        </w:rPr>
        <w:t xml:space="preserve">от </w:t>
      </w:r>
      <w:r w:rsidR="007B0887" w:rsidRPr="007B0887">
        <w:rPr>
          <w:snapToGrid w:val="0"/>
          <w:sz w:val="20"/>
          <w:szCs w:val="20"/>
        </w:rPr>
        <w:t>07 октября</w:t>
      </w:r>
      <w:r w:rsidRPr="007B0887">
        <w:rPr>
          <w:snapToGrid w:val="0"/>
          <w:sz w:val="20"/>
          <w:szCs w:val="20"/>
        </w:rPr>
        <w:t xml:space="preserve"> 2021 года № 15</w:t>
      </w:r>
      <w:r w:rsidR="007B0887" w:rsidRPr="007B0887">
        <w:rPr>
          <w:snapToGrid w:val="0"/>
          <w:sz w:val="20"/>
          <w:szCs w:val="20"/>
        </w:rPr>
        <w:t>3</w:t>
      </w:r>
    </w:p>
    <w:p w:rsidR="00120387" w:rsidRPr="00FD2813" w:rsidRDefault="00120387" w:rsidP="00120387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7B0887" w:rsidRPr="00595382" w:rsidRDefault="007B0887" w:rsidP="007B0887">
      <w:pPr>
        <w:jc w:val="right"/>
        <w:rPr>
          <w:b/>
        </w:rPr>
      </w:pPr>
      <w:r w:rsidRPr="00595382">
        <w:rPr>
          <w:bCs/>
          <w:sz w:val="20"/>
          <w:szCs w:val="20"/>
        </w:rPr>
        <w:t xml:space="preserve">Приложение </w:t>
      </w:r>
      <w:r>
        <w:rPr>
          <w:bCs/>
          <w:sz w:val="20"/>
          <w:szCs w:val="20"/>
        </w:rPr>
        <w:t>1</w:t>
      </w:r>
    </w:p>
    <w:p w:rsidR="007B0887" w:rsidRPr="001E58E7" w:rsidRDefault="007B0887" w:rsidP="007B0887">
      <w:pPr>
        <w:jc w:val="right"/>
        <w:rPr>
          <w:bCs/>
          <w:sz w:val="20"/>
          <w:szCs w:val="20"/>
        </w:rPr>
      </w:pPr>
      <w:r w:rsidRPr="00595382">
        <w:rPr>
          <w:bCs/>
          <w:sz w:val="20"/>
          <w:szCs w:val="20"/>
        </w:rPr>
        <w:t xml:space="preserve">к решению Думы </w:t>
      </w:r>
      <w:proofErr w:type="spellStart"/>
      <w:r w:rsidRPr="001E58E7">
        <w:rPr>
          <w:sz w:val="20"/>
          <w:szCs w:val="20"/>
        </w:rPr>
        <w:t>Батаминского</w:t>
      </w:r>
      <w:proofErr w:type="spellEnd"/>
      <w:r w:rsidRPr="001E58E7">
        <w:rPr>
          <w:bCs/>
          <w:sz w:val="20"/>
          <w:szCs w:val="20"/>
        </w:rPr>
        <w:t xml:space="preserve"> муниципального</w:t>
      </w:r>
    </w:p>
    <w:p w:rsidR="007B0887" w:rsidRPr="001E58E7" w:rsidRDefault="007B0887" w:rsidP="007B0887">
      <w:pPr>
        <w:jc w:val="right"/>
        <w:rPr>
          <w:bCs/>
          <w:sz w:val="20"/>
          <w:szCs w:val="20"/>
        </w:rPr>
      </w:pPr>
      <w:r w:rsidRPr="001E58E7">
        <w:rPr>
          <w:bCs/>
          <w:sz w:val="20"/>
          <w:szCs w:val="20"/>
        </w:rPr>
        <w:t>образования  от 2</w:t>
      </w:r>
      <w:r>
        <w:rPr>
          <w:bCs/>
          <w:sz w:val="20"/>
          <w:szCs w:val="20"/>
        </w:rPr>
        <w:t>4</w:t>
      </w:r>
      <w:r w:rsidRPr="001E58E7">
        <w:rPr>
          <w:bCs/>
          <w:sz w:val="20"/>
          <w:szCs w:val="20"/>
        </w:rPr>
        <w:t xml:space="preserve"> декабря 2020 года № </w:t>
      </w:r>
      <w:r>
        <w:rPr>
          <w:bCs/>
          <w:sz w:val="20"/>
          <w:szCs w:val="20"/>
        </w:rPr>
        <w:t>116</w:t>
      </w:r>
      <w:r w:rsidRPr="001E58E7">
        <w:rPr>
          <w:bCs/>
          <w:sz w:val="20"/>
          <w:szCs w:val="20"/>
        </w:rPr>
        <w:t xml:space="preserve"> «Об утверждении</w:t>
      </w:r>
    </w:p>
    <w:p w:rsidR="007B0887" w:rsidRPr="001E58E7" w:rsidRDefault="007B0887" w:rsidP="007B0887">
      <w:pPr>
        <w:jc w:val="right"/>
        <w:rPr>
          <w:bCs/>
          <w:sz w:val="20"/>
          <w:szCs w:val="20"/>
        </w:rPr>
      </w:pPr>
      <w:r w:rsidRPr="001E58E7">
        <w:rPr>
          <w:bCs/>
          <w:sz w:val="20"/>
          <w:szCs w:val="20"/>
        </w:rPr>
        <w:t xml:space="preserve"> бюджета </w:t>
      </w:r>
      <w:proofErr w:type="spellStart"/>
      <w:r w:rsidRPr="001E58E7">
        <w:rPr>
          <w:sz w:val="20"/>
          <w:szCs w:val="20"/>
        </w:rPr>
        <w:t>Батаминского</w:t>
      </w:r>
      <w:proofErr w:type="spellEnd"/>
      <w:r w:rsidRPr="001E58E7">
        <w:rPr>
          <w:bCs/>
          <w:sz w:val="20"/>
          <w:szCs w:val="20"/>
        </w:rPr>
        <w:t xml:space="preserve"> муниципального образования  </w:t>
      </w:r>
    </w:p>
    <w:p w:rsidR="007B0887" w:rsidRPr="001E58E7" w:rsidRDefault="007B0887" w:rsidP="007B0887">
      <w:pPr>
        <w:jc w:val="right"/>
        <w:rPr>
          <w:bCs/>
          <w:sz w:val="20"/>
          <w:szCs w:val="20"/>
        </w:rPr>
      </w:pPr>
      <w:r w:rsidRPr="001E58E7">
        <w:rPr>
          <w:bCs/>
          <w:sz w:val="20"/>
          <w:szCs w:val="20"/>
        </w:rPr>
        <w:t>на 2021 год и на плановый период 2022 и 2023 годов»</w:t>
      </w:r>
    </w:p>
    <w:p w:rsidR="007B0887" w:rsidRPr="007B5B60" w:rsidRDefault="007B0887" w:rsidP="003E233A">
      <w:pPr>
        <w:ind w:firstLine="709"/>
        <w:jc w:val="right"/>
        <w:rPr>
          <w:bCs/>
        </w:rPr>
      </w:pPr>
      <w:r w:rsidRPr="001E58E7">
        <w:rPr>
          <w:b/>
          <w:sz w:val="20"/>
          <w:szCs w:val="20"/>
        </w:rPr>
        <w:tab/>
      </w:r>
    </w:p>
    <w:p w:rsidR="007B0887" w:rsidRDefault="007B0887" w:rsidP="007B0887">
      <w:pPr>
        <w:jc w:val="center"/>
        <w:rPr>
          <w:b/>
          <w:bCs/>
        </w:rPr>
      </w:pPr>
      <w:r w:rsidRPr="00921A4C">
        <w:rPr>
          <w:b/>
          <w:bCs/>
        </w:rPr>
        <w:t>Прогнозируемые доходы местного бюджета на 2021 год</w:t>
      </w:r>
      <w:r w:rsidRPr="00034B43">
        <w:rPr>
          <w:b/>
          <w:bCs/>
        </w:rPr>
        <w:t xml:space="preserve"> </w:t>
      </w:r>
    </w:p>
    <w:p w:rsidR="007B0887" w:rsidRPr="00034B43" w:rsidRDefault="007B0887" w:rsidP="007B0887">
      <w:pPr>
        <w:jc w:val="center"/>
        <w:rPr>
          <w:b/>
          <w:bCs/>
        </w:rPr>
      </w:pPr>
    </w:p>
    <w:p w:rsidR="007B0887" w:rsidRDefault="007B0887" w:rsidP="007B0887">
      <w:pPr>
        <w:jc w:val="right"/>
        <w:rPr>
          <w:sz w:val="20"/>
          <w:szCs w:val="20"/>
        </w:rPr>
      </w:pPr>
      <w:r w:rsidRPr="007D515D">
        <w:t xml:space="preserve"> </w:t>
      </w:r>
      <w:r w:rsidRPr="00034B43">
        <w:rPr>
          <w:sz w:val="20"/>
          <w:szCs w:val="20"/>
        </w:rPr>
        <w:t>рублей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7"/>
        <w:gridCol w:w="2976"/>
        <w:gridCol w:w="1418"/>
      </w:tblGrid>
      <w:tr w:rsidR="007B0887" w:rsidRPr="00921A4C" w:rsidTr="00F05E22">
        <w:trPr>
          <w:trHeight w:val="230"/>
          <w:tblHeader/>
        </w:trPr>
        <w:tc>
          <w:tcPr>
            <w:tcW w:w="4977" w:type="dxa"/>
            <w:vMerge w:val="restart"/>
            <w:shd w:val="clear" w:color="auto" w:fill="auto"/>
            <w:vAlign w:val="center"/>
            <w:hideMark/>
          </w:tcPr>
          <w:p w:rsidR="007B0887" w:rsidRPr="00921A4C" w:rsidRDefault="007B0887" w:rsidP="00F05E22">
            <w:pPr>
              <w:jc w:val="center"/>
              <w:rPr>
                <w:color w:val="000000"/>
                <w:sz w:val="20"/>
                <w:szCs w:val="20"/>
              </w:rPr>
            </w:pPr>
            <w:r w:rsidRPr="00921A4C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7B0887" w:rsidRPr="00921A4C" w:rsidRDefault="007B0887" w:rsidP="00F05E22">
            <w:pPr>
              <w:jc w:val="center"/>
              <w:rPr>
                <w:color w:val="000000"/>
                <w:sz w:val="20"/>
                <w:szCs w:val="20"/>
              </w:rPr>
            </w:pPr>
            <w:r w:rsidRPr="00921A4C">
              <w:rPr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B0887" w:rsidRPr="00921A4C" w:rsidRDefault="007B0887" w:rsidP="00F05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7B0887" w:rsidRPr="00921A4C" w:rsidTr="00F05E22">
        <w:trPr>
          <w:trHeight w:val="517"/>
          <w:tblHeader/>
        </w:trPr>
        <w:tc>
          <w:tcPr>
            <w:tcW w:w="4977" w:type="dxa"/>
            <w:vMerge/>
            <w:vAlign w:val="center"/>
            <w:hideMark/>
          </w:tcPr>
          <w:p w:rsidR="007B0887" w:rsidRPr="00921A4C" w:rsidRDefault="007B0887" w:rsidP="00F05E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7B0887" w:rsidRPr="00921A4C" w:rsidRDefault="007B0887" w:rsidP="00F05E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B0887" w:rsidRPr="00921A4C" w:rsidRDefault="007B0887" w:rsidP="00F05E22">
            <w:pPr>
              <w:rPr>
                <w:sz w:val="20"/>
                <w:szCs w:val="20"/>
              </w:rPr>
            </w:pPr>
          </w:p>
        </w:tc>
      </w:tr>
      <w:tr w:rsidR="007B0887" w:rsidRPr="00921A4C" w:rsidTr="00F05E22">
        <w:trPr>
          <w:trHeight w:val="517"/>
          <w:tblHeader/>
        </w:trPr>
        <w:tc>
          <w:tcPr>
            <w:tcW w:w="4977" w:type="dxa"/>
            <w:vMerge/>
            <w:vAlign w:val="center"/>
            <w:hideMark/>
          </w:tcPr>
          <w:p w:rsidR="007B0887" w:rsidRPr="00921A4C" w:rsidRDefault="007B0887" w:rsidP="00F05E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7B0887" w:rsidRPr="00921A4C" w:rsidRDefault="007B0887" w:rsidP="00F05E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B0887" w:rsidRPr="00921A4C" w:rsidRDefault="007B0887" w:rsidP="00F05E22">
            <w:pPr>
              <w:rPr>
                <w:sz w:val="20"/>
                <w:szCs w:val="20"/>
              </w:rPr>
            </w:pPr>
          </w:p>
        </w:tc>
      </w:tr>
      <w:tr w:rsidR="00BA1B4D" w:rsidRPr="00BA1B4D" w:rsidTr="00BA1B4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4D" w:rsidRPr="00BA1B4D" w:rsidRDefault="00BA1B4D" w:rsidP="00BA1B4D">
            <w:pPr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center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000  1  00  00000  00  0000  000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right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4 661 200,00</w:t>
            </w:r>
          </w:p>
        </w:tc>
      </w:tr>
      <w:tr w:rsidR="00BA1B4D" w:rsidRPr="00BA1B4D" w:rsidTr="00BA1B4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4D" w:rsidRPr="00BA1B4D" w:rsidRDefault="00BA1B4D" w:rsidP="00BA1B4D">
            <w:pPr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center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000  1  01  00000  00  0000  000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right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849 900,00</w:t>
            </w:r>
          </w:p>
        </w:tc>
      </w:tr>
      <w:tr w:rsidR="00BA1B4D" w:rsidRPr="00BA1B4D" w:rsidTr="00BA1B4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4D" w:rsidRPr="00BA1B4D" w:rsidRDefault="00BA1B4D" w:rsidP="00BA1B4D">
            <w:pPr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center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000  1  01  02000  01  0000  110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right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849 900,00</w:t>
            </w:r>
          </w:p>
        </w:tc>
      </w:tr>
      <w:tr w:rsidR="00BA1B4D" w:rsidRPr="00BA1B4D" w:rsidTr="00BA1B4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4D" w:rsidRPr="00BA1B4D" w:rsidRDefault="00BA1B4D" w:rsidP="00BA1B4D">
            <w:pPr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center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000  1  01  02010  01  0000  110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right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800 000,00</w:t>
            </w:r>
          </w:p>
        </w:tc>
      </w:tr>
      <w:tr w:rsidR="00BA1B4D" w:rsidRPr="00BA1B4D" w:rsidTr="00BA1B4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4D" w:rsidRPr="00BA1B4D" w:rsidRDefault="00BA1B4D" w:rsidP="00BA1B4D">
            <w:pPr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center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000  1  01  02020  01  0000  110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right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19 900,00</w:t>
            </w:r>
          </w:p>
        </w:tc>
      </w:tr>
      <w:tr w:rsidR="00BA1B4D" w:rsidRPr="00BA1B4D" w:rsidTr="00BA1B4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4D" w:rsidRPr="00BA1B4D" w:rsidRDefault="00BA1B4D" w:rsidP="00BA1B4D">
            <w:pPr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center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000  1  01  02030  01  0000  110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right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30 000,00</w:t>
            </w:r>
          </w:p>
        </w:tc>
      </w:tr>
      <w:tr w:rsidR="00BA1B4D" w:rsidRPr="00BA1B4D" w:rsidTr="00BA1B4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4D" w:rsidRPr="00BA1B4D" w:rsidRDefault="00BA1B4D" w:rsidP="00BA1B4D">
            <w:pPr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center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000  1  03  00000  00  0000  000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right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1 631 300,00</w:t>
            </w:r>
          </w:p>
        </w:tc>
      </w:tr>
      <w:tr w:rsidR="00BA1B4D" w:rsidRPr="00BA1B4D" w:rsidTr="00BA1B4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4D" w:rsidRPr="00BA1B4D" w:rsidRDefault="00BA1B4D" w:rsidP="00BA1B4D">
            <w:pPr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center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000  1  03  02000  01  0000  110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right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1 631 300,00</w:t>
            </w:r>
          </w:p>
        </w:tc>
      </w:tr>
      <w:tr w:rsidR="00BA1B4D" w:rsidRPr="00BA1B4D" w:rsidTr="00BA1B4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4D" w:rsidRPr="00BA1B4D" w:rsidRDefault="00BA1B4D" w:rsidP="00BA1B4D">
            <w:pPr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center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000  1  03  02230  01  0000  110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right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760 200,00</w:t>
            </w:r>
          </w:p>
        </w:tc>
      </w:tr>
      <w:tr w:rsidR="00BA1B4D" w:rsidRPr="00BA1B4D" w:rsidTr="00BA1B4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4D" w:rsidRPr="00BA1B4D" w:rsidRDefault="00BA1B4D" w:rsidP="00BA1B4D">
            <w:pPr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center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000  1  03  02231  01  0000  110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right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760 200,00</w:t>
            </w:r>
          </w:p>
        </w:tc>
      </w:tr>
      <w:tr w:rsidR="00BA1B4D" w:rsidRPr="00BA1B4D" w:rsidTr="00BA1B4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4D" w:rsidRPr="00BA1B4D" w:rsidRDefault="00BA1B4D" w:rsidP="00BA1B4D">
            <w:pPr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BA1B4D">
              <w:rPr>
                <w:sz w:val="20"/>
                <w:szCs w:val="20"/>
              </w:rPr>
              <w:t>инжекторных</w:t>
            </w:r>
            <w:proofErr w:type="spellEnd"/>
            <w:r w:rsidRPr="00BA1B4D">
              <w:rPr>
                <w:sz w:val="20"/>
                <w:szCs w:val="20"/>
              </w:rPr>
              <w:t xml:space="preserve">) двигателей, подлежащие распределению между бюджетами субъектов Российской Федерации и </w:t>
            </w:r>
            <w:r w:rsidRPr="00BA1B4D">
              <w:rPr>
                <w:sz w:val="20"/>
                <w:szCs w:val="20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center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lastRenderedPageBreak/>
              <w:t>000  1  03  02240  01  0000  110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right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4 900,00</w:t>
            </w:r>
          </w:p>
        </w:tc>
      </w:tr>
      <w:tr w:rsidR="00BA1B4D" w:rsidRPr="00BA1B4D" w:rsidTr="00BA1B4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4D" w:rsidRPr="00BA1B4D" w:rsidRDefault="00BA1B4D" w:rsidP="00BA1B4D">
            <w:pPr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A1B4D">
              <w:rPr>
                <w:sz w:val="20"/>
                <w:szCs w:val="20"/>
              </w:rPr>
              <w:t>инжекторных</w:t>
            </w:r>
            <w:proofErr w:type="spellEnd"/>
            <w:r w:rsidRPr="00BA1B4D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center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000  1  03  02241  01  0000  110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right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4 900,00</w:t>
            </w:r>
          </w:p>
        </w:tc>
      </w:tr>
      <w:tr w:rsidR="00BA1B4D" w:rsidRPr="00BA1B4D" w:rsidTr="00BA1B4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4D" w:rsidRPr="00BA1B4D" w:rsidRDefault="00BA1B4D" w:rsidP="00BA1B4D">
            <w:pPr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center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000  1  03  02250  01  0000  110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right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1 014 700,00</w:t>
            </w:r>
          </w:p>
        </w:tc>
      </w:tr>
      <w:tr w:rsidR="00BA1B4D" w:rsidRPr="00BA1B4D" w:rsidTr="00BA1B4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4D" w:rsidRPr="00BA1B4D" w:rsidRDefault="00BA1B4D" w:rsidP="00BA1B4D">
            <w:pPr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center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000  1  03  02251  01  0000  110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right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1 014 700,00</w:t>
            </w:r>
          </w:p>
        </w:tc>
      </w:tr>
      <w:tr w:rsidR="00BA1B4D" w:rsidRPr="00BA1B4D" w:rsidTr="00BA1B4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4D" w:rsidRPr="00BA1B4D" w:rsidRDefault="00BA1B4D" w:rsidP="00BA1B4D">
            <w:pPr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center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000  1  03  02260  01  0000  110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right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-148 500,00</w:t>
            </w:r>
          </w:p>
        </w:tc>
      </w:tr>
      <w:tr w:rsidR="00BA1B4D" w:rsidRPr="00BA1B4D" w:rsidTr="00BA1B4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4D" w:rsidRPr="00BA1B4D" w:rsidRDefault="00BA1B4D" w:rsidP="00BA1B4D">
            <w:pPr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center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000  1  03  02261  01  0000  110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right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-148 500,00</w:t>
            </w:r>
          </w:p>
        </w:tc>
      </w:tr>
      <w:tr w:rsidR="00BA1B4D" w:rsidRPr="00BA1B4D" w:rsidTr="00BA1B4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4D" w:rsidRPr="00BA1B4D" w:rsidRDefault="00BA1B4D" w:rsidP="00BA1B4D">
            <w:pPr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center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000  1  06  00000  00  0000  000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right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800 000,00</w:t>
            </w:r>
          </w:p>
        </w:tc>
      </w:tr>
      <w:tr w:rsidR="00BA1B4D" w:rsidRPr="00BA1B4D" w:rsidTr="00BA1B4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4D" w:rsidRPr="00BA1B4D" w:rsidRDefault="00BA1B4D" w:rsidP="00BA1B4D">
            <w:pPr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center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000  1  06  01000  00  0000  110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right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200 000,00</w:t>
            </w:r>
          </w:p>
        </w:tc>
      </w:tr>
      <w:tr w:rsidR="00BA1B4D" w:rsidRPr="00BA1B4D" w:rsidTr="00BA1B4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4D" w:rsidRPr="00BA1B4D" w:rsidRDefault="00BA1B4D" w:rsidP="00BA1B4D">
            <w:pPr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center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000  1  06  01030  10  0000  110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right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200 000,00</w:t>
            </w:r>
          </w:p>
        </w:tc>
      </w:tr>
      <w:tr w:rsidR="00BA1B4D" w:rsidRPr="00BA1B4D" w:rsidTr="00BA1B4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4D" w:rsidRPr="00BA1B4D" w:rsidRDefault="00BA1B4D" w:rsidP="00BA1B4D">
            <w:pPr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center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000  1  06  06000  00  0000  110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right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600 000,00</w:t>
            </w:r>
          </w:p>
        </w:tc>
      </w:tr>
      <w:tr w:rsidR="00BA1B4D" w:rsidRPr="00BA1B4D" w:rsidTr="00BA1B4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4D" w:rsidRPr="00BA1B4D" w:rsidRDefault="00BA1B4D" w:rsidP="00BA1B4D">
            <w:pPr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center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000  1  06  06030  00  0000  110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right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320 000,00</w:t>
            </w:r>
          </w:p>
        </w:tc>
      </w:tr>
      <w:tr w:rsidR="00BA1B4D" w:rsidRPr="00BA1B4D" w:rsidTr="00BA1B4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4D" w:rsidRPr="00BA1B4D" w:rsidRDefault="00BA1B4D" w:rsidP="00BA1B4D">
            <w:pPr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center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000  1  06  06033  10  0000  110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right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320 000,00</w:t>
            </w:r>
          </w:p>
        </w:tc>
      </w:tr>
      <w:tr w:rsidR="00BA1B4D" w:rsidRPr="00BA1B4D" w:rsidTr="00BA1B4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4D" w:rsidRPr="00BA1B4D" w:rsidRDefault="00BA1B4D" w:rsidP="00BA1B4D">
            <w:pPr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center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000  1  06  06040  00  0000  110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right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280 000,00</w:t>
            </w:r>
          </w:p>
        </w:tc>
      </w:tr>
      <w:tr w:rsidR="00BA1B4D" w:rsidRPr="00BA1B4D" w:rsidTr="00BA1B4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4D" w:rsidRPr="00BA1B4D" w:rsidRDefault="00BA1B4D" w:rsidP="00BA1B4D">
            <w:pPr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center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000  1  06  06043  10  0000  110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right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280 000,00</w:t>
            </w:r>
          </w:p>
        </w:tc>
      </w:tr>
      <w:tr w:rsidR="00BA1B4D" w:rsidRPr="00BA1B4D" w:rsidTr="00BA1B4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4D" w:rsidRPr="00BA1B4D" w:rsidRDefault="00BA1B4D" w:rsidP="00BA1B4D">
            <w:pPr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 xml:space="preserve">ДОХОДЫ ОТ ИСПОЛЬЗОВАНИЯ ИМУЩЕСТВА, НАХОДЯЩЕГОСЯ В ГОСУДАРСТВЕННОЙ И </w:t>
            </w:r>
            <w:r w:rsidRPr="00BA1B4D">
              <w:rPr>
                <w:sz w:val="20"/>
                <w:szCs w:val="20"/>
              </w:rPr>
              <w:lastRenderedPageBreak/>
              <w:t>МУНИЦИПАЛЬНОЙ СОБСТВЕННОСТИ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center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lastRenderedPageBreak/>
              <w:t>000  1  11  00000  00  0000  000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right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8 400,00</w:t>
            </w:r>
          </w:p>
        </w:tc>
      </w:tr>
      <w:tr w:rsidR="00BA1B4D" w:rsidRPr="00BA1B4D" w:rsidTr="00BA1B4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4D" w:rsidRPr="00BA1B4D" w:rsidRDefault="00BA1B4D" w:rsidP="00BA1B4D">
            <w:pPr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center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000  1  11  05030  00  0000  120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right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8 400,00</w:t>
            </w:r>
          </w:p>
        </w:tc>
      </w:tr>
      <w:tr w:rsidR="00BA1B4D" w:rsidRPr="00BA1B4D" w:rsidTr="00BA1B4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4D" w:rsidRPr="00BA1B4D" w:rsidRDefault="00BA1B4D" w:rsidP="00BA1B4D">
            <w:pPr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center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000  1  11  05035  10  0000  120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right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8 400,00</w:t>
            </w:r>
          </w:p>
        </w:tc>
      </w:tr>
      <w:tr w:rsidR="00BA1B4D" w:rsidRPr="00BA1B4D" w:rsidTr="00BA1B4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4D" w:rsidRPr="00BA1B4D" w:rsidRDefault="00BA1B4D" w:rsidP="00BA1B4D">
            <w:pPr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center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000  1  13  00000  00  0000  000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right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1 371 600,00</w:t>
            </w:r>
          </w:p>
        </w:tc>
      </w:tr>
      <w:tr w:rsidR="00BA1B4D" w:rsidRPr="00BA1B4D" w:rsidTr="00BA1B4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4D" w:rsidRPr="00BA1B4D" w:rsidRDefault="00BA1B4D" w:rsidP="00BA1B4D">
            <w:pPr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 xml:space="preserve">Доходы от оказания платных услуг (работ)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center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000  1  13  01000  00  0000  130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right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1 371 600,00</w:t>
            </w:r>
          </w:p>
        </w:tc>
      </w:tr>
      <w:tr w:rsidR="00BA1B4D" w:rsidRPr="00BA1B4D" w:rsidTr="00BA1B4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4D" w:rsidRPr="00BA1B4D" w:rsidRDefault="00BA1B4D" w:rsidP="00BA1B4D">
            <w:pPr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center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000  1  13  01990  00  0000  130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right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1 371 600,00</w:t>
            </w:r>
          </w:p>
        </w:tc>
      </w:tr>
      <w:tr w:rsidR="00BA1B4D" w:rsidRPr="00BA1B4D" w:rsidTr="00BA1B4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4D" w:rsidRPr="00BA1B4D" w:rsidRDefault="00BA1B4D" w:rsidP="00BA1B4D">
            <w:pPr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center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000  1  13  01995  10  0000  130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right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1 371 600,00</w:t>
            </w:r>
          </w:p>
        </w:tc>
      </w:tr>
      <w:tr w:rsidR="00BA1B4D" w:rsidRPr="00BA1B4D" w:rsidTr="00BA1B4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4D" w:rsidRPr="00BA1B4D" w:rsidRDefault="00BA1B4D" w:rsidP="00BA1B4D">
            <w:pPr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center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000  2  00  00000  00  0000  000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right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13 915 643,00</w:t>
            </w:r>
          </w:p>
        </w:tc>
      </w:tr>
      <w:tr w:rsidR="00BA1B4D" w:rsidRPr="00BA1B4D" w:rsidTr="00BA1B4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4D" w:rsidRPr="00BA1B4D" w:rsidRDefault="00BA1B4D" w:rsidP="00BA1B4D">
            <w:pPr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center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000  2  02  00000  00  0000  000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right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13 165 643,00</w:t>
            </w:r>
          </w:p>
        </w:tc>
      </w:tr>
      <w:tr w:rsidR="00BA1B4D" w:rsidRPr="00BA1B4D" w:rsidTr="00BA1B4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4D" w:rsidRPr="00BA1B4D" w:rsidRDefault="00BA1B4D" w:rsidP="00BA1B4D">
            <w:pPr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center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000  2  02  10000  00  0000  150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right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9 894 546,00</w:t>
            </w:r>
          </w:p>
        </w:tc>
      </w:tr>
      <w:tr w:rsidR="00BA1B4D" w:rsidRPr="00BA1B4D" w:rsidTr="00BA1B4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4D" w:rsidRPr="00BA1B4D" w:rsidRDefault="00BA1B4D" w:rsidP="00BA1B4D">
            <w:pPr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center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000  2  02  15001  00  0000  150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right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130 100,00</w:t>
            </w:r>
          </w:p>
        </w:tc>
      </w:tr>
      <w:tr w:rsidR="00BA1B4D" w:rsidRPr="00BA1B4D" w:rsidTr="00BA1B4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4D" w:rsidRPr="00BA1B4D" w:rsidRDefault="00BA1B4D" w:rsidP="00BA1B4D">
            <w:pPr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center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000  2  02  15001  10  0000  150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right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130 100,00</w:t>
            </w:r>
          </w:p>
        </w:tc>
      </w:tr>
      <w:tr w:rsidR="00BA1B4D" w:rsidRPr="00BA1B4D" w:rsidTr="00BA1B4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4D" w:rsidRPr="00BA1B4D" w:rsidRDefault="00BA1B4D" w:rsidP="00BA1B4D">
            <w:pPr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center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000  2  02  16001  00  0000  150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right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9 764 446,00</w:t>
            </w:r>
          </w:p>
        </w:tc>
      </w:tr>
      <w:tr w:rsidR="00BA1B4D" w:rsidRPr="00BA1B4D" w:rsidTr="00BA1B4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4D" w:rsidRPr="00BA1B4D" w:rsidRDefault="00BA1B4D" w:rsidP="00BA1B4D">
            <w:pPr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center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000  2  02  16001  10  0000  150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right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9 764 446,00</w:t>
            </w:r>
          </w:p>
        </w:tc>
      </w:tr>
      <w:tr w:rsidR="00BA1B4D" w:rsidRPr="00BA1B4D" w:rsidTr="00BA1B4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4D" w:rsidRPr="00BA1B4D" w:rsidRDefault="00BA1B4D" w:rsidP="00BA1B4D">
            <w:pPr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center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000  2  02  20000  00  0000  150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right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905 600,00</w:t>
            </w:r>
          </w:p>
        </w:tc>
      </w:tr>
      <w:tr w:rsidR="00BA1B4D" w:rsidRPr="00BA1B4D" w:rsidTr="00BA1B4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4D" w:rsidRPr="00BA1B4D" w:rsidRDefault="00BA1B4D" w:rsidP="00BA1B4D">
            <w:pPr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center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000  2  02  29999  00  0000  150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right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905 600,00</w:t>
            </w:r>
          </w:p>
        </w:tc>
      </w:tr>
      <w:tr w:rsidR="00BA1B4D" w:rsidRPr="00BA1B4D" w:rsidTr="00BA1B4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4D" w:rsidRPr="00BA1B4D" w:rsidRDefault="00BA1B4D" w:rsidP="00BA1B4D">
            <w:pPr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center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000  2  02  29999  10  0000  150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right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905 600,00</w:t>
            </w:r>
          </w:p>
        </w:tc>
      </w:tr>
      <w:tr w:rsidR="00BA1B4D" w:rsidRPr="00BA1B4D" w:rsidTr="00BA1B4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4D" w:rsidRPr="00BA1B4D" w:rsidRDefault="00BA1B4D" w:rsidP="00BA1B4D">
            <w:pPr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center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right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318 500,00</w:t>
            </w:r>
          </w:p>
        </w:tc>
      </w:tr>
      <w:tr w:rsidR="00BA1B4D" w:rsidRPr="00BA1B4D" w:rsidTr="00BA1B4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4D" w:rsidRPr="00BA1B4D" w:rsidRDefault="00BA1B4D" w:rsidP="00BA1B4D">
            <w:pPr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Субсидия на создание мест (площадок) накопления твердых коммунальных отходов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center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right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587 100,00</w:t>
            </w:r>
          </w:p>
        </w:tc>
      </w:tr>
      <w:tr w:rsidR="00BA1B4D" w:rsidRPr="00BA1B4D" w:rsidTr="00BA1B4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4D" w:rsidRPr="00BA1B4D" w:rsidRDefault="00BA1B4D" w:rsidP="00BA1B4D">
            <w:pPr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 xml:space="preserve">СУБВЕНЦИИ БЮДЖЕТАМ БЮДЖЕТНОЙ СИСТЕМЫ  РОССИЙСКОЙ ФЕДЕРАЦИИ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center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000  2  02  30000  00  0000  150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right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185 800,00</w:t>
            </w:r>
          </w:p>
        </w:tc>
      </w:tr>
      <w:tr w:rsidR="00BA1B4D" w:rsidRPr="00BA1B4D" w:rsidTr="00BA1B4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4D" w:rsidRPr="00BA1B4D" w:rsidRDefault="00BA1B4D" w:rsidP="00BA1B4D">
            <w:pPr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center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000  2  02  30024  00  0000  150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right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48 500,00</w:t>
            </w:r>
          </w:p>
        </w:tc>
      </w:tr>
      <w:tr w:rsidR="00BA1B4D" w:rsidRPr="00BA1B4D" w:rsidTr="00BA1B4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4D" w:rsidRPr="00BA1B4D" w:rsidRDefault="00BA1B4D" w:rsidP="00BA1B4D">
            <w:pPr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center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000  2  02  30024  10  0000  150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right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48 500,00</w:t>
            </w:r>
          </w:p>
        </w:tc>
      </w:tr>
      <w:tr w:rsidR="00BA1B4D" w:rsidRPr="00BA1B4D" w:rsidTr="00BA1B4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4D" w:rsidRPr="00BA1B4D" w:rsidRDefault="00BA1B4D" w:rsidP="00BA1B4D">
            <w:pPr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center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right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47 800,00</w:t>
            </w:r>
          </w:p>
        </w:tc>
      </w:tr>
      <w:tr w:rsidR="00BA1B4D" w:rsidRPr="00BA1B4D" w:rsidTr="00BA1B4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4D" w:rsidRPr="00BA1B4D" w:rsidRDefault="00BA1B4D" w:rsidP="00BA1B4D">
            <w:pPr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</w:t>
            </w:r>
            <w:r w:rsidRPr="00BA1B4D">
              <w:rPr>
                <w:sz w:val="20"/>
                <w:szCs w:val="20"/>
              </w:rPr>
              <w:lastRenderedPageBreak/>
              <w:t>области об административной ответственности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center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lastRenderedPageBreak/>
              <w:t>000  0  00  00000  00  0000  000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right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700,00</w:t>
            </w:r>
          </w:p>
        </w:tc>
      </w:tr>
      <w:tr w:rsidR="00BA1B4D" w:rsidRPr="00BA1B4D" w:rsidTr="00BA1B4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4D" w:rsidRPr="00BA1B4D" w:rsidRDefault="00BA1B4D" w:rsidP="00BA1B4D">
            <w:pPr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center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000  2  02  35118  10  0000  150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right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137 300,00</w:t>
            </w:r>
          </w:p>
        </w:tc>
      </w:tr>
      <w:tr w:rsidR="00BA1B4D" w:rsidRPr="00BA1B4D" w:rsidTr="00BA1B4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4D" w:rsidRPr="00BA1B4D" w:rsidRDefault="00BA1B4D" w:rsidP="00BA1B4D">
            <w:pPr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center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right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137 300,00</w:t>
            </w:r>
          </w:p>
        </w:tc>
      </w:tr>
      <w:tr w:rsidR="00BA1B4D" w:rsidRPr="00BA1B4D" w:rsidTr="00BA1B4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4D" w:rsidRPr="00BA1B4D" w:rsidRDefault="00BA1B4D" w:rsidP="00BA1B4D">
            <w:pPr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center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000  2  02  40000  00  0000  150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right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2 179 697,00</w:t>
            </w:r>
          </w:p>
        </w:tc>
      </w:tr>
      <w:tr w:rsidR="00BA1B4D" w:rsidRPr="00BA1B4D" w:rsidTr="00BA1B4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4D" w:rsidRPr="00BA1B4D" w:rsidRDefault="00BA1B4D" w:rsidP="00BA1B4D">
            <w:pPr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center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000  2  02  49999  00  0000  150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right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2 179 697,00</w:t>
            </w:r>
          </w:p>
        </w:tc>
      </w:tr>
      <w:tr w:rsidR="00BA1B4D" w:rsidRPr="00BA1B4D" w:rsidTr="00BA1B4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4D" w:rsidRPr="00BA1B4D" w:rsidRDefault="00BA1B4D" w:rsidP="00BA1B4D">
            <w:pPr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center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000  2  02  49999  10  0000  150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right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2 179 697,00</w:t>
            </w:r>
          </w:p>
        </w:tc>
      </w:tr>
      <w:tr w:rsidR="00BA1B4D" w:rsidRPr="00BA1B4D" w:rsidTr="00BA1B4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4D" w:rsidRPr="00BA1B4D" w:rsidRDefault="00BA1B4D" w:rsidP="00BA1B4D">
            <w:pPr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 xml:space="preserve">Межбюджетные трансферты в целях обеспечения сбалансированности бюджетов сельских поселений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center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right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2 179 697,00</w:t>
            </w:r>
          </w:p>
        </w:tc>
      </w:tr>
      <w:tr w:rsidR="00BA1B4D" w:rsidRPr="00BA1B4D" w:rsidTr="00BA1B4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4D" w:rsidRPr="00BA1B4D" w:rsidRDefault="00BA1B4D" w:rsidP="00BA1B4D">
            <w:pPr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center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000  2  07  00000  00  0000  150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right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750 000,00</w:t>
            </w:r>
          </w:p>
        </w:tc>
      </w:tr>
      <w:tr w:rsidR="00BA1B4D" w:rsidRPr="00BA1B4D" w:rsidTr="00BA1B4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4D" w:rsidRPr="00BA1B4D" w:rsidRDefault="00BA1B4D" w:rsidP="00BA1B4D">
            <w:pPr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center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000  2  07  05000  10  0000  150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right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750 000,00</w:t>
            </w:r>
          </w:p>
        </w:tc>
      </w:tr>
      <w:tr w:rsidR="00BA1B4D" w:rsidRPr="00BA1B4D" w:rsidTr="00BA1B4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4D" w:rsidRPr="00BA1B4D" w:rsidRDefault="00BA1B4D" w:rsidP="00BA1B4D">
            <w:pPr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center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000  2  07  05030  10  0000  150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right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750 000,00</w:t>
            </w:r>
          </w:p>
        </w:tc>
      </w:tr>
      <w:tr w:rsidR="00BA1B4D" w:rsidRPr="00BA1B4D" w:rsidTr="00BA1B4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4D" w:rsidRPr="00BA1B4D" w:rsidRDefault="00BA1B4D" w:rsidP="00BA1B4D">
            <w:pPr>
              <w:rPr>
                <w:b/>
                <w:sz w:val="20"/>
                <w:szCs w:val="20"/>
              </w:rPr>
            </w:pPr>
            <w:r w:rsidRPr="00BA1B4D"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center"/>
              <w:rPr>
                <w:b/>
                <w:sz w:val="20"/>
                <w:szCs w:val="20"/>
              </w:rPr>
            </w:pPr>
            <w:r w:rsidRPr="00BA1B4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right"/>
              <w:rPr>
                <w:b/>
                <w:sz w:val="20"/>
                <w:szCs w:val="20"/>
              </w:rPr>
            </w:pPr>
            <w:r w:rsidRPr="00BA1B4D">
              <w:rPr>
                <w:b/>
                <w:sz w:val="20"/>
                <w:szCs w:val="20"/>
              </w:rPr>
              <w:t>18 576 843,00</w:t>
            </w:r>
          </w:p>
        </w:tc>
      </w:tr>
    </w:tbl>
    <w:p w:rsidR="007B0887" w:rsidRDefault="007B0887" w:rsidP="00B55D40">
      <w:pPr>
        <w:jc w:val="right"/>
        <w:rPr>
          <w:bCs/>
          <w:sz w:val="20"/>
          <w:szCs w:val="20"/>
          <w:highlight w:val="yellow"/>
        </w:rPr>
      </w:pPr>
    </w:p>
    <w:p w:rsidR="00387989" w:rsidRDefault="00387989" w:rsidP="00B55D40">
      <w:pPr>
        <w:jc w:val="right"/>
        <w:rPr>
          <w:bCs/>
          <w:sz w:val="20"/>
          <w:szCs w:val="20"/>
          <w:highlight w:val="yellow"/>
        </w:rPr>
      </w:pPr>
    </w:p>
    <w:p w:rsidR="00387989" w:rsidRDefault="00387989" w:rsidP="00B55D40">
      <w:pPr>
        <w:jc w:val="right"/>
        <w:rPr>
          <w:bCs/>
          <w:sz w:val="20"/>
          <w:szCs w:val="20"/>
          <w:highlight w:val="yellow"/>
        </w:rPr>
      </w:pPr>
    </w:p>
    <w:p w:rsidR="00387989" w:rsidRDefault="00387989" w:rsidP="00B55D40">
      <w:pPr>
        <w:jc w:val="right"/>
        <w:rPr>
          <w:bCs/>
          <w:sz w:val="20"/>
          <w:szCs w:val="20"/>
          <w:highlight w:val="yellow"/>
        </w:rPr>
      </w:pPr>
    </w:p>
    <w:p w:rsidR="00387989" w:rsidRDefault="00387989" w:rsidP="00B55D40">
      <w:pPr>
        <w:jc w:val="right"/>
        <w:rPr>
          <w:bCs/>
          <w:sz w:val="20"/>
          <w:szCs w:val="20"/>
          <w:highlight w:val="yellow"/>
        </w:rPr>
      </w:pPr>
    </w:p>
    <w:p w:rsidR="00387989" w:rsidRDefault="00387989" w:rsidP="00B55D40">
      <w:pPr>
        <w:jc w:val="right"/>
        <w:rPr>
          <w:bCs/>
          <w:sz w:val="20"/>
          <w:szCs w:val="20"/>
          <w:highlight w:val="yellow"/>
        </w:rPr>
      </w:pPr>
    </w:p>
    <w:p w:rsidR="00387989" w:rsidRDefault="00387989" w:rsidP="00B55D40">
      <w:pPr>
        <w:jc w:val="right"/>
        <w:rPr>
          <w:bCs/>
          <w:sz w:val="20"/>
          <w:szCs w:val="20"/>
          <w:highlight w:val="yellow"/>
        </w:rPr>
      </w:pPr>
    </w:p>
    <w:p w:rsidR="00387989" w:rsidRDefault="00387989" w:rsidP="00B55D40">
      <w:pPr>
        <w:jc w:val="right"/>
        <w:rPr>
          <w:bCs/>
          <w:sz w:val="20"/>
          <w:szCs w:val="20"/>
          <w:highlight w:val="yellow"/>
        </w:rPr>
      </w:pPr>
    </w:p>
    <w:p w:rsidR="00387989" w:rsidRDefault="00387989" w:rsidP="00B55D40">
      <w:pPr>
        <w:jc w:val="right"/>
        <w:rPr>
          <w:bCs/>
          <w:sz w:val="20"/>
          <w:szCs w:val="20"/>
          <w:highlight w:val="yellow"/>
        </w:rPr>
      </w:pPr>
    </w:p>
    <w:p w:rsidR="00387989" w:rsidRDefault="00387989" w:rsidP="00B55D40">
      <w:pPr>
        <w:jc w:val="right"/>
        <w:rPr>
          <w:bCs/>
          <w:sz w:val="20"/>
          <w:szCs w:val="20"/>
          <w:highlight w:val="yellow"/>
        </w:rPr>
      </w:pPr>
    </w:p>
    <w:p w:rsidR="00387989" w:rsidRDefault="00387989" w:rsidP="00B55D40">
      <w:pPr>
        <w:jc w:val="right"/>
        <w:rPr>
          <w:bCs/>
          <w:sz w:val="20"/>
          <w:szCs w:val="20"/>
          <w:highlight w:val="yellow"/>
        </w:rPr>
      </w:pPr>
    </w:p>
    <w:p w:rsidR="00387989" w:rsidRDefault="00387989" w:rsidP="00B55D40">
      <w:pPr>
        <w:jc w:val="right"/>
        <w:rPr>
          <w:bCs/>
          <w:sz w:val="20"/>
          <w:szCs w:val="20"/>
          <w:highlight w:val="yellow"/>
        </w:rPr>
      </w:pPr>
    </w:p>
    <w:p w:rsidR="00387989" w:rsidRDefault="00387989" w:rsidP="00B55D40">
      <w:pPr>
        <w:jc w:val="right"/>
        <w:rPr>
          <w:bCs/>
          <w:sz w:val="20"/>
          <w:szCs w:val="20"/>
          <w:highlight w:val="yellow"/>
        </w:rPr>
      </w:pPr>
    </w:p>
    <w:p w:rsidR="00387989" w:rsidRDefault="00387989" w:rsidP="00B55D40">
      <w:pPr>
        <w:jc w:val="right"/>
        <w:rPr>
          <w:bCs/>
          <w:sz w:val="20"/>
          <w:szCs w:val="20"/>
          <w:highlight w:val="yellow"/>
        </w:rPr>
      </w:pPr>
    </w:p>
    <w:p w:rsidR="00387989" w:rsidRDefault="00387989" w:rsidP="00B55D40">
      <w:pPr>
        <w:jc w:val="right"/>
        <w:rPr>
          <w:bCs/>
          <w:sz w:val="20"/>
          <w:szCs w:val="20"/>
          <w:highlight w:val="yellow"/>
        </w:rPr>
      </w:pPr>
    </w:p>
    <w:p w:rsidR="00387989" w:rsidRDefault="00387989" w:rsidP="00B55D40">
      <w:pPr>
        <w:jc w:val="right"/>
        <w:rPr>
          <w:bCs/>
          <w:sz w:val="20"/>
          <w:szCs w:val="20"/>
          <w:highlight w:val="yellow"/>
        </w:rPr>
      </w:pPr>
    </w:p>
    <w:p w:rsidR="00387989" w:rsidRDefault="00387989" w:rsidP="00B55D40">
      <w:pPr>
        <w:jc w:val="right"/>
        <w:rPr>
          <w:bCs/>
          <w:sz w:val="20"/>
          <w:szCs w:val="20"/>
          <w:highlight w:val="yellow"/>
        </w:rPr>
      </w:pPr>
    </w:p>
    <w:p w:rsidR="00387989" w:rsidRDefault="00387989" w:rsidP="00B55D40">
      <w:pPr>
        <w:jc w:val="right"/>
        <w:rPr>
          <w:bCs/>
          <w:sz w:val="20"/>
          <w:szCs w:val="20"/>
          <w:highlight w:val="yellow"/>
        </w:rPr>
      </w:pPr>
    </w:p>
    <w:p w:rsidR="00387989" w:rsidRDefault="00387989" w:rsidP="00B55D40">
      <w:pPr>
        <w:jc w:val="right"/>
        <w:rPr>
          <w:bCs/>
          <w:sz w:val="20"/>
          <w:szCs w:val="20"/>
          <w:highlight w:val="yellow"/>
        </w:rPr>
      </w:pPr>
    </w:p>
    <w:p w:rsidR="00387989" w:rsidRDefault="00387989" w:rsidP="00B55D40">
      <w:pPr>
        <w:jc w:val="right"/>
        <w:rPr>
          <w:bCs/>
          <w:sz w:val="20"/>
          <w:szCs w:val="20"/>
          <w:highlight w:val="yellow"/>
        </w:rPr>
      </w:pPr>
    </w:p>
    <w:p w:rsidR="00387989" w:rsidRDefault="00387989" w:rsidP="00B55D40">
      <w:pPr>
        <w:jc w:val="right"/>
        <w:rPr>
          <w:bCs/>
          <w:sz w:val="20"/>
          <w:szCs w:val="20"/>
          <w:highlight w:val="yellow"/>
        </w:rPr>
      </w:pPr>
    </w:p>
    <w:p w:rsidR="00387989" w:rsidRDefault="00387989" w:rsidP="00B55D40">
      <w:pPr>
        <w:jc w:val="right"/>
        <w:rPr>
          <w:bCs/>
          <w:sz w:val="20"/>
          <w:szCs w:val="20"/>
          <w:highlight w:val="yellow"/>
        </w:rPr>
      </w:pPr>
    </w:p>
    <w:p w:rsidR="00387989" w:rsidRDefault="00387989" w:rsidP="00B55D40">
      <w:pPr>
        <w:jc w:val="right"/>
        <w:rPr>
          <w:bCs/>
          <w:sz w:val="20"/>
          <w:szCs w:val="20"/>
          <w:highlight w:val="yellow"/>
        </w:rPr>
      </w:pPr>
    </w:p>
    <w:p w:rsidR="00387989" w:rsidRDefault="00387989" w:rsidP="00B55D40">
      <w:pPr>
        <w:jc w:val="right"/>
        <w:rPr>
          <w:bCs/>
          <w:sz w:val="20"/>
          <w:szCs w:val="20"/>
          <w:highlight w:val="yellow"/>
        </w:rPr>
      </w:pPr>
    </w:p>
    <w:p w:rsidR="00387989" w:rsidRDefault="00387989" w:rsidP="00B55D40">
      <w:pPr>
        <w:jc w:val="right"/>
        <w:rPr>
          <w:bCs/>
          <w:sz w:val="20"/>
          <w:szCs w:val="20"/>
          <w:highlight w:val="yellow"/>
        </w:rPr>
      </w:pPr>
    </w:p>
    <w:p w:rsidR="00387989" w:rsidRDefault="00387989" w:rsidP="00B55D40">
      <w:pPr>
        <w:jc w:val="right"/>
        <w:rPr>
          <w:bCs/>
          <w:sz w:val="20"/>
          <w:szCs w:val="20"/>
          <w:highlight w:val="yellow"/>
        </w:rPr>
      </w:pPr>
    </w:p>
    <w:p w:rsidR="00387989" w:rsidRDefault="00387989" w:rsidP="00B55D40">
      <w:pPr>
        <w:jc w:val="right"/>
        <w:rPr>
          <w:bCs/>
          <w:sz w:val="20"/>
          <w:szCs w:val="20"/>
          <w:highlight w:val="yellow"/>
        </w:rPr>
      </w:pPr>
    </w:p>
    <w:p w:rsidR="00387989" w:rsidRDefault="00387989" w:rsidP="00B55D40">
      <w:pPr>
        <w:jc w:val="right"/>
        <w:rPr>
          <w:bCs/>
          <w:sz w:val="20"/>
          <w:szCs w:val="20"/>
          <w:highlight w:val="yellow"/>
        </w:rPr>
      </w:pPr>
    </w:p>
    <w:p w:rsidR="00387989" w:rsidRDefault="00387989" w:rsidP="00B55D40">
      <w:pPr>
        <w:jc w:val="right"/>
        <w:rPr>
          <w:bCs/>
          <w:sz w:val="20"/>
          <w:szCs w:val="20"/>
          <w:highlight w:val="yellow"/>
        </w:rPr>
      </w:pPr>
    </w:p>
    <w:p w:rsidR="00387989" w:rsidRDefault="00387989" w:rsidP="00B55D40">
      <w:pPr>
        <w:jc w:val="right"/>
        <w:rPr>
          <w:bCs/>
          <w:sz w:val="20"/>
          <w:szCs w:val="20"/>
          <w:highlight w:val="yellow"/>
        </w:rPr>
      </w:pPr>
    </w:p>
    <w:p w:rsidR="00387989" w:rsidRDefault="00387989" w:rsidP="00B55D40">
      <w:pPr>
        <w:jc w:val="right"/>
        <w:rPr>
          <w:bCs/>
          <w:sz w:val="20"/>
          <w:szCs w:val="20"/>
          <w:highlight w:val="yellow"/>
        </w:rPr>
      </w:pPr>
    </w:p>
    <w:p w:rsidR="00387989" w:rsidRDefault="00387989" w:rsidP="00B55D40">
      <w:pPr>
        <w:jc w:val="right"/>
        <w:rPr>
          <w:bCs/>
          <w:sz w:val="20"/>
          <w:szCs w:val="20"/>
          <w:highlight w:val="yellow"/>
        </w:rPr>
      </w:pPr>
    </w:p>
    <w:p w:rsidR="00387989" w:rsidRDefault="00387989" w:rsidP="00B55D40">
      <w:pPr>
        <w:jc w:val="right"/>
        <w:rPr>
          <w:bCs/>
          <w:sz w:val="20"/>
          <w:szCs w:val="20"/>
          <w:highlight w:val="yellow"/>
        </w:rPr>
      </w:pPr>
    </w:p>
    <w:p w:rsidR="00387989" w:rsidRDefault="00387989" w:rsidP="00B55D40">
      <w:pPr>
        <w:jc w:val="right"/>
        <w:rPr>
          <w:bCs/>
          <w:sz w:val="20"/>
          <w:szCs w:val="20"/>
          <w:highlight w:val="yellow"/>
        </w:rPr>
      </w:pPr>
    </w:p>
    <w:p w:rsidR="00387989" w:rsidRDefault="00387989" w:rsidP="00B55D40">
      <w:pPr>
        <w:jc w:val="right"/>
        <w:rPr>
          <w:bCs/>
          <w:sz w:val="20"/>
          <w:szCs w:val="20"/>
          <w:highlight w:val="yellow"/>
        </w:rPr>
      </w:pPr>
    </w:p>
    <w:p w:rsidR="00387989" w:rsidRDefault="00387989" w:rsidP="00B55D40">
      <w:pPr>
        <w:jc w:val="right"/>
        <w:rPr>
          <w:bCs/>
          <w:sz w:val="20"/>
          <w:szCs w:val="20"/>
          <w:highlight w:val="yellow"/>
        </w:rPr>
      </w:pPr>
    </w:p>
    <w:p w:rsidR="00387989" w:rsidRDefault="00387989" w:rsidP="00B55D40">
      <w:pPr>
        <w:jc w:val="right"/>
        <w:rPr>
          <w:bCs/>
          <w:sz w:val="20"/>
          <w:szCs w:val="20"/>
          <w:highlight w:val="yellow"/>
        </w:rPr>
      </w:pPr>
    </w:p>
    <w:p w:rsidR="007B0887" w:rsidRDefault="007B0887" w:rsidP="00B55D40">
      <w:pPr>
        <w:jc w:val="right"/>
        <w:rPr>
          <w:bCs/>
          <w:sz w:val="20"/>
          <w:szCs w:val="20"/>
          <w:highlight w:val="yellow"/>
        </w:rPr>
      </w:pPr>
    </w:p>
    <w:p w:rsidR="007B0887" w:rsidRDefault="007B0887" w:rsidP="00B55D40">
      <w:pPr>
        <w:jc w:val="right"/>
        <w:rPr>
          <w:bCs/>
          <w:sz w:val="20"/>
          <w:szCs w:val="20"/>
          <w:highlight w:val="yellow"/>
        </w:rPr>
      </w:pPr>
    </w:p>
    <w:p w:rsidR="00387989" w:rsidRPr="007B0887" w:rsidRDefault="00387989" w:rsidP="00387989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  <w:r w:rsidRPr="007B0887">
        <w:rPr>
          <w:snapToGrid w:val="0"/>
          <w:sz w:val="20"/>
          <w:szCs w:val="20"/>
        </w:rPr>
        <w:lastRenderedPageBreak/>
        <w:t xml:space="preserve">Приложение  </w:t>
      </w:r>
      <w:r>
        <w:rPr>
          <w:snapToGrid w:val="0"/>
          <w:sz w:val="20"/>
          <w:szCs w:val="20"/>
        </w:rPr>
        <w:t>2</w:t>
      </w:r>
    </w:p>
    <w:p w:rsidR="00387989" w:rsidRPr="007B0887" w:rsidRDefault="00387989" w:rsidP="00387989">
      <w:pPr>
        <w:jc w:val="right"/>
        <w:rPr>
          <w:bCs/>
          <w:sz w:val="20"/>
          <w:szCs w:val="20"/>
        </w:rPr>
      </w:pPr>
      <w:r w:rsidRPr="007B0887">
        <w:rPr>
          <w:snapToGrid w:val="0"/>
          <w:sz w:val="20"/>
          <w:szCs w:val="20"/>
        </w:rPr>
        <w:t xml:space="preserve">к решению Думы </w:t>
      </w:r>
      <w:proofErr w:type="spellStart"/>
      <w:r w:rsidRPr="007B0887">
        <w:rPr>
          <w:sz w:val="20"/>
          <w:szCs w:val="20"/>
        </w:rPr>
        <w:t>Батаминского</w:t>
      </w:r>
      <w:proofErr w:type="spellEnd"/>
      <w:r w:rsidRPr="007B0887">
        <w:rPr>
          <w:bCs/>
          <w:sz w:val="20"/>
          <w:szCs w:val="20"/>
        </w:rPr>
        <w:t xml:space="preserve"> муниципального</w:t>
      </w:r>
    </w:p>
    <w:p w:rsidR="007B0887" w:rsidRDefault="00387989" w:rsidP="00387989">
      <w:pPr>
        <w:jc w:val="right"/>
        <w:rPr>
          <w:bCs/>
          <w:sz w:val="20"/>
          <w:szCs w:val="20"/>
          <w:highlight w:val="yellow"/>
        </w:rPr>
      </w:pPr>
      <w:r w:rsidRPr="007B0887">
        <w:rPr>
          <w:bCs/>
          <w:sz w:val="20"/>
          <w:szCs w:val="20"/>
        </w:rPr>
        <w:t xml:space="preserve">образования </w:t>
      </w:r>
      <w:r w:rsidRPr="007B0887">
        <w:rPr>
          <w:snapToGrid w:val="0"/>
          <w:sz w:val="20"/>
          <w:szCs w:val="20"/>
        </w:rPr>
        <w:t>от 07 октября 2021 года № 153</w:t>
      </w:r>
    </w:p>
    <w:p w:rsidR="007B0887" w:rsidRDefault="007B0887" w:rsidP="00B55D40">
      <w:pPr>
        <w:jc w:val="right"/>
        <w:rPr>
          <w:bCs/>
          <w:sz w:val="20"/>
          <w:szCs w:val="20"/>
          <w:highlight w:val="yellow"/>
        </w:rPr>
      </w:pPr>
    </w:p>
    <w:p w:rsidR="00B55D40" w:rsidRPr="00C37F0A" w:rsidRDefault="00B55D40" w:rsidP="00B55D40">
      <w:pPr>
        <w:jc w:val="right"/>
        <w:rPr>
          <w:b/>
        </w:rPr>
      </w:pPr>
      <w:r w:rsidRPr="00C37F0A">
        <w:rPr>
          <w:bCs/>
          <w:sz w:val="20"/>
          <w:szCs w:val="20"/>
        </w:rPr>
        <w:t>Приложение 5</w:t>
      </w:r>
    </w:p>
    <w:p w:rsidR="00B55D40" w:rsidRPr="00C37F0A" w:rsidRDefault="00B55D40" w:rsidP="00B55D40">
      <w:pPr>
        <w:jc w:val="right"/>
        <w:rPr>
          <w:bCs/>
          <w:sz w:val="20"/>
          <w:szCs w:val="20"/>
        </w:rPr>
      </w:pPr>
      <w:r w:rsidRPr="00C37F0A">
        <w:rPr>
          <w:bCs/>
          <w:sz w:val="20"/>
          <w:szCs w:val="20"/>
        </w:rPr>
        <w:t xml:space="preserve">к решению Думы </w:t>
      </w:r>
      <w:proofErr w:type="spellStart"/>
      <w:r w:rsidRPr="00C37F0A">
        <w:rPr>
          <w:sz w:val="20"/>
          <w:szCs w:val="20"/>
        </w:rPr>
        <w:t>Батаминского</w:t>
      </w:r>
      <w:proofErr w:type="spellEnd"/>
      <w:r w:rsidRPr="00C37F0A">
        <w:rPr>
          <w:bCs/>
          <w:sz w:val="20"/>
          <w:szCs w:val="20"/>
        </w:rPr>
        <w:t xml:space="preserve"> муниципального</w:t>
      </w:r>
    </w:p>
    <w:p w:rsidR="00B55D40" w:rsidRPr="00C37F0A" w:rsidRDefault="00B55D40" w:rsidP="00B55D40">
      <w:pPr>
        <w:jc w:val="right"/>
        <w:rPr>
          <w:bCs/>
          <w:sz w:val="20"/>
          <w:szCs w:val="20"/>
        </w:rPr>
      </w:pPr>
      <w:r w:rsidRPr="00C37F0A">
        <w:rPr>
          <w:bCs/>
          <w:sz w:val="20"/>
          <w:szCs w:val="20"/>
        </w:rPr>
        <w:t>образования  от 24 декабря 2020 года № 116 «Об утверждении</w:t>
      </w:r>
    </w:p>
    <w:p w:rsidR="00B55D40" w:rsidRPr="00C37F0A" w:rsidRDefault="00B55D40" w:rsidP="00B55D40">
      <w:pPr>
        <w:jc w:val="right"/>
        <w:rPr>
          <w:bCs/>
          <w:sz w:val="20"/>
          <w:szCs w:val="20"/>
        </w:rPr>
      </w:pPr>
      <w:r w:rsidRPr="00C37F0A">
        <w:rPr>
          <w:bCs/>
          <w:sz w:val="20"/>
          <w:szCs w:val="20"/>
        </w:rPr>
        <w:t xml:space="preserve"> бюджета </w:t>
      </w:r>
      <w:proofErr w:type="spellStart"/>
      <w:r w:rsidRPr="00C37F0A">
        <w:rPr>
          <w:sz w:val="20"/>
          <w:szCs w:val="20"/>
        </w:rPr>
        <w:t>Батаминского</w:t>
      </w:r>
      <w:proofErr w:type="spellEnd"/>
      <w:r w:rsidRPr="00C37F0A">
        <w:rPr>
          <w:bCs/>
          <w:sz w:val="20"/>
          <w:szCs w:val="20"/>
        </w:rPr>
        <w:t xml:space="preserve"> муниципального образования  </w:t>
      </w:r>
    </w:p>
    <w:p w:rsidR="001E58E7" w:rsidRPr="00C37F0A" w:rsidRDefault="00B55D40" w:rsidP="00B55D40">
      <w:pPr>
        <w:ind w:firstLine="709"/>
        <w:jc w:val="right"/>
        <w:rPr>
          <w:bCs/>
          <w:sz w:val="20"/>
          <w:szCs w:val="20"/>
        </w:rPr>
      </w:pPr>
      <w:r w:rsidRPr="00C37F0A">
        <w:rPr>
          <w:bCs/>
          <w:sz w:val="20"/>
          <w:szCs w:val="20"/>
        </w:rPr>
        <w:t>на 2021 год и на плановый период 2022 и 2023 годов»</w:t>
      </w:r>
    </w:p>
    <w:p w:rsidR="00B55D40" w:rsidRPr="00C37F0A" w:rsidRDefault="00B55D40" w:rsidP="00B55D40">
      <w:pPr>
        <w:ind w:firstLine="709"/>
        <w:jc w:val="right"/>
        <w:rPr>
          <w:snapToGrid w:val="0"/>
        </w:rPr>
      </w:pPr>
    </w:p>
    <w:p w:rsidR="00172EDC" w:rsidRPr="00C37F0A" w:rsidRDefault="00172EDC" w:rsidP="00172EDC">
      <w:pPr>
        <w:ind w:firstLine="709"/>
        <w:jc w:val="center"/>
        <w:rPr>
          <w:b/>
          <w:snapToGrid w:val="0"/>
        </w:rPr>
      </w:pPr>
      <w:r w:rsidRPr="00C37F0A">
        <w:rPr>
          <w:b/>
          <w:snapToGrid w:val="0"/>
        </w:rPr>
        <w:t>Распределение бюджетных ассигно</w:t>
      </w:r>
      <w:r w:rsidR="00147E8E" w:rsidRPr="00C37F0A">
        <w:rPr>
          <w:b/>
          <w:snapToGrid w:val="0"/>
        </w:rPr>
        <w:t xml:space="preserve">ваний по разделам и подразделам </w:t>
      </w:r>
      <w:r w:rsidRPr="00C37F0A">
        <w:rPr>
          <w:b/>
          <w:snapToGrid w:val="0"/>
        </w:rPr>
        <w:t xml:space="preserve">классификации </w:t>
      </w:r>
      <w:r w:rsidR="00FC680F" w:rsidRPr="00C37F0A">
        <w:rPr>
          <w:b/>
          <w:snapToGrid w:val="0"/>
        </w:rPr>
        <w:t xml:space="preserve">расходов </w:t>
      </w:r>
      <w:r w:rsidRPr="00C37F0A">
        <w:rPr>
          <w:b/>
          <w:snapToGrid w:val="0"/>
        </w:rPr>
        <w:t>бюджетов на 202</w:t>
      </w:r>
      <w:r w:rsidR="00153C42" w:rsidRPr="00C37F0A">
        <w:rPr>
          <w:b/>
          <w:snapToGrid w:val="0"/>
        </w:rPr>
        <w:t>1</w:t>
      </w:r>
      <w:r w:rsidRPr="00C37F0A">
        <w:rPr>
          <w:b/>
          <w:snapToGrid w:val="0"/>
        </w:rPr>
        <w:t xml:space="preserve"> год</w:t>
      </w:r>
    </w:p>
    <w:p w:rsidR="00172EDC" w:rsidRPr="00FD2813" w:rsidRDefault="00172EDC" w:rsidP="00172EDC">
      <w:pPr>
        <w:ind w:firstLine="709"/>
        <w:jc w:val="center"/>
        <w:rPr>
          <w:highlight w:val="yellow"/>
        </w:rPr>
      </w:pPr>
    </w:p>
    <w:p w:rsidR="00172EDC" w:rsidRPr="00A24EEB" w:rsidRDefault="00172EDC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A24EEB">
        <w:rPr>
          <w:sz w:val="20"/>
          <w:szCs w:val="20"/>
        </w:rPr>
        <w:t>рублей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1276"/>
        <w:gridCol w:w="1134"/>
        <w:gridCol w:w="1985"/>
      </w:tblGrid>
      <w:tr w:rsidR="00172EDC" w:rsidRPr="00A24EEB" w:rsidTr="00A24EEB">
        <w:trPr>
          <w:trHeight w:val="2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72EDC" w:rsidRPr="00A24EEB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A24EEB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2EDC" w:rsidRPr="00A24EEB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A24EEB">
              <w:rPr>
                <w:bCs/>
                <w:sz w:val="20"/>
                <w:szCs w:val="20"/>
              </w:rPr>
              <w:t>РЗ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72EDC" w:rsidRPr="00A24EEB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A24EEB">
              <w:rPr>
                <w:bCs/>
                <w:sz w:val="20"/>
                <w:szCs w:val="20"/>
              </w:rPr>
              <w:t>ПР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72EDC" w:rsidRPr="00A24EEB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A24EEB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C0099E" w:rsidRPr="00A24EEB" w:rsidTr="00A24EEB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99E" w:rsidRPr="00A24EEB" w:rsidRDefault="00C0099E" w:rsidP="00A24EEB">
            <w:pPr>
              <w:rPr>
                <w:sz w:val="20"/>
                <w:szCs w:val="20"/>
              </w:rPr>
            </w:pPr>
            <w:r w:rsidRPr="00A24E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E" w:rsidRPr="00A24EEB" w:rsidRDefault="00C0099E" w:rsidP="00A24EEB">
            <w:pPr>
              <w:jc w:val="center"/>
              <w:rPr>
                <w:sz w:val="20"/>
                <w:szCs w:val="20"/>
              </w:rPr>
            </w:pPr>
            <w:r w:rsidRPr="00A24EEB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E" w:rsidRPr="00A24EEB" w:rsidRDefault="00C0099E" w:rsidP="00A24EEB">
            <w:pPr>
              <w:jc w:val="center"/>
              <w:rPr>
                <w:sz w:val="20"/>
                <w:szCs w:val="20"/>
              </w:rPr>
            </w:pPr>
            <w:r w:rsidRPr="00A24EEB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E" w:rsidRPr="00C0099E" w:rsidRDefault="00C0099E">
            <w:pPr>
              <w:jc w:val="right"/>
              <w:rPr>
                <w:sz w:val="20"/>
                <w:szCs w:val="20"/>
              </w:rPr>
            </w:pPr>
            <w:r w:rsidRPr="00C0099E">
              <w:rPr>
                <w:sz w:val="20"/>
                <w:szCs w:val="20"/>
              </w:rPr>
              <w:t>2 988 920,38</w:t>
            </w:r>
          </w:p>
        </w:tc>
      </w:tr>
      <w:tr w:rsidR="00C0099E" w:rsidRPr="00A24EEB" w:rsidTr="00A24EEB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99E" w:rsidRPr="00A24EEB" w:rsidRDefault="00C0099E" w:rsidP="00A24EEB">
            <w:pPr>
              <w:rPr>
                <w:sz w:val="20"/>
                <w:szCs w:val="20"/>
              </w:rPr>
            </w:pPr>
            <w:r w:rsidRPr="00A24EEB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E" w:rsidRPr="00A24EEB" w:rsidRDefault="00C0099E" w:rsidP="00A24EEB">
            <w:pPr>
              <w:jc w:val="center"/>
              <w:rPr>
                <w:sz w:val="20"/>
                <w:szCs w:val="20"/>
              </w:rPr>
            </w:pPr>
            <w:r w:rsidRPr="00A24EEB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E" w:rsidRPr="00A24EEB" w:rsidRDefault="00C0099E" w:rsidP="00A24EEB">
            <w:pPr>
              <w:jc w:val="center"/>
              <w:rPr>
                <w:sz w:val="20"/>
                <w:szCs w:val="20"/>
              </w:rPr>
            </w:pPr>
            <w:r w:rsidRPr="00A24EEB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E" w:rsidRPr="00C0099E" w:rsidRDefault="00C0099E">
            <w:pPr>
              <w:jc w:val="right"/>
              <w:rPr>
                <w:sz w:val="20"/>
                <w:szCs w:val="20"/>
              </w:rPr>
            </w:pPr>
            <w:r w:rsidRPr="00C0099E">
              <w:rPr>
                <w:sz w:val="20"/>
                <w:szCs w:val="20"/>
              </w:rPr>
              <w:t>662 560,45</w:t>
            </w:r>
          </w:p>
        </w:tc>
      </w:tr>
      <w:tr w:rsidR="00C0099E" w:rsidRPr="00A24EEB" w:rsidTr="00A24EEB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99E" w:rsidRPr="00A24EEB" w:rsidRDefault="00C0099E" w:rsidP="00A24EEB">
            <w:pPr>
              <w:rPr>
                <w:sz w:val="20"/>
                <w:szCs w:val="20"/>
              </w:rPr>
            </w:pPr>
            <w:r w:rsidRPr="00A24EEB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E" w:rsidRPr="00A24EEB" w:rsidRDefault="00C0099E" w:rsidP="00A24EEB">
            <w:pPr>
              <w:jc w:val="center"/>
              <w:rPr>
                <w:sz w:val="20"/>
                <w:szCs w:val="20"/>
              </w:rPr>
            </w:pPr>
            <w:r w:rsidRPr="00A24EEB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E" w:rsidRPr="00A24EEB" w:rsidRDefault="00C0099E" w:rsidP="00A24EEB">
            <w:pPr>
              <w:jc w:val="center"/>
              <w:rPr>
                <w:sz w:val="20"/>
                <w:szCs w:val="20"/>
              </w:rPr>
            </w:pPr>
            <w:r w:rsidRPr="00A24EEB">
              <w:rPr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E" w:rsidRPr="00C0099E" w:rsidRDefault="00C0099E">
            <w:pPr>
              <w:jc w:val="right"/>
              <w:rPr>
                <w:sz w:val="20"/>
                <w:szCs w:val="20"/>
              </w:rPr>
            </w:pPr>
            <w:r w:rsidRPr="00C0099E">
              <w:rPr>
                <w:sz w:val="20"/>
                <w:szCs w:val="20"/>
              </w:rPr>
              <w:t>2 187 436,93</w:t>
            </w:r>
          </w:p>
        </w:tc>
      </w:tr>
      <w:tr w:rsidR="00C0099E" w:rsidRPr="00A24EEB" w:rsidTr="00A24EEB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99E" w:rsidRPr="00A24EEB" w:rsidRDefault="00C0099E" w:rsidP="00A24EEB">
            <w:pPr>
              <w:rPr>
                <w:sz w:val="20"/>
                <w:szCs w:val="20"/>
              </w:rPr>
            </w:pPr>
            <w:r w:rsidRPr="00A24EEB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E" w:rsidRPr="00A24EEB" w:rsidRDefault="00C0099E" w:rsidP="00A24EEB">
            <w:pPr>
              <w:jc w:val="center"/>
              <w:rPr>
                <w:sz w:val="20"/>
                <w:szCs w:val="20"/>
              </w:rPr>
            </w:pPr>
            <w:r w:rsidRPr="00A24EEB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E" w:rsidRPr="00A24EEB" w:rsidRDefault="00C0099E" w:rsidP="00A24EEB">
            <w:pPr>
              <w:jc w:val="center"/>
              <w:rPr>
                <w:sz w:val="20"/>
                <w:szCs w:val="20"/>
              </w:rPr>
            </w:pPr>
            <w:r w:rsidRPr="00A24EEB">
              <w:rPr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E" w:rsidRPr="00C0099E" w:rsidRDefault="00C0099E">
            <w:pPr>
              <w:jc w:val="right"/>
              <w:rPr>
                <w:sz w:val="20"/>
                <w:szCs w:val="20"/>
              </w:rPr>
            </w:pPr>
            <w:r w:rsidRPr="00C0099E">
              <w:rPr>
                <w:sz w:val="20"/>
                <w:szCs w:val="20"/>
              </w:rPr>
              <w:t>3 000,00</w:t>
            </w:r>
          </w:p>
        </w:tc>
      </w:tr>
      <w:tr w:rsidR="00C0099E" w:rsidRPr="00A24EEB" w:rsidTr="00A24EEB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99E" w:rsidRPr="00A24EEB" w:rsidRDefault="00C0099E" w:rsidP="00A24EEB">
            <w:pPr>
              <w:rPr>
                <w:sz w:val="20"/>
                <w:szCs w:val="20"/>
              </w:rPr>
            </w:pPr>
            <w:r w:rsidRPr="00A24EE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E" w:rsidRPr="00A24EEB" w:rsidRDefault="00C0099E" w:rsidP="00A24EEB">
            <w:pPr>
              <w:jc w:val="center"/>
              <w:rPr>
                <w:sz w:val="20"/>
                <w:szCs w:val="20"/>
              </w:rPr>
            </w:pPr>
            <w:r w:rsidRPr="00A24EEB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E" w:rsidRPr="00A24EEB" w:rsidRDefault="00C0099E" w:rsidP="00A24EEB">
            <w:pPr>
              <w:jc w:val="center"/>
              <w:rPr>
                <w:sz w:val="20"/>
                <w:szCs w:val="20"/>
              </w:rPr>
            </w:pPr>
            <w:r w:rsidRPr="00A24EEB"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E" w:rsidRPr="00C0099E" w:rsidRDefault="00C0099E">
            <w:pPr>
              <w:jc w:val="right"/>
              <w:rPr>
                <w:sz w:val="20"/>
                <w:szCs w:val="20"/>
              </w:rPr>
            </w:pPr>
            <w:r w:rsidRPr="00C0099E">
              <w:rPr>
                <w:sz w:val="20"/>
                <w:szCs w:val="20"/>
              </w:rPr>
              <w:t>135 923,00</w:t>
            </w:r>
          </w:p>
        </w:tc>
      </w:tr>
      <w:tr w:rsidR="00C0099E" w:rsidRPr="00A24EEB" w:rsidTr="00A24EEB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99E" w:rsidRPr="00A24EEB" w:rsidRDefault="00C0099E" w:rsidP="00A24EEB">
            <w:pPr>
              <w:rPr>
                <w:sz w:val="20"/>
                <w:szCs w:val="20"/>
              </w:rPr>
            </w:pPr>
            <w:r w:rsidRPr="00A24EEB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E" w:rsidRPr="00A24EEB" w:rsidRDefault="00C0099E" w:rsidP="00A24EEB">
            <w:pPr>
              <w:jc w:val="center"/>
              <w:rPr>
                <w:sz w:val="20"/>
                <w:szCs w:val="20"/>
              </w:rPr>
            </w:pPr>
            <w:r w:rsidRPr="00A24EEB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E" w:rsidRPr="00A24EEB" w:rsidRDefault="00C0099E" w:rsidP="00A24EEB">
            <w:pPr>
              <w:jc w:val="center"/>
              <w:rPr>
                <w:sz w:val="20"/>
                <w:szCs w:val="20"/>
              </w:rPr>
            </w:pPr>
            <w:r w:rsidRPr="00A24EEB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E" w:rsidRPr="00C0099E" w:rsidRDefault="00C0099E">
            <w:pPr>
              <w:jc w:val="right"/>
              <w:rPr>
                <w:sz w:val="20"/>
                <w:szCs w:val="20"/>
              </w:rPr>
            </w:pPr>
            <w:r w:rsidRPr="00C0099E">
              <w:rPr>
                <w:sz w:val="20"/>
                <w:szCs w:val="20"/>
              </w:rPr>
              <w:t>137 300,00</w:t>
            </w:r>
          </w:p>
        </w:tc>
      </w:tr>
      <w:tr w:rsidR="00C0099E" w:rsidRPr="00A24EEB" w:rsidTr="00A24EEB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99E" w:rsidRPr="00A24EEB" w:rsidRDefault="00C0099E" w:rsidP="00A24EEB">
            <w:pPr>
              <w:rPr>
                <w:sz w:val="20"/>
                <w:szCs w:val="20"/>
              </w:rPr>
            </w:pPr>
            <w:r w:rsidRPr="00A24EEB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E" w:rsidRPr="00A24EEB" w:rsidRDefault="00C0099E" w:rsidP="00A24EEB">
            <w:pPr>
              <w:jc w:val="center"/>
              <w:rPr>
                <w:sz w:val="20"/>
                <w:szCs w:val="20"/>
              </w:rPr>
            </w:pPr>
            <w:r w:rsidRPr="00A24EEB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E" w:rsidRPr="00A24EEB" w:rsidRDefault="00C0099E" w:rsidP="00A24EEB">
            <w:pPr>
              <w:jc w:val="center"/>
              <w:rPr>
                <w:sz w:val="20"/>
                <w:szCs w:val="20"/>
              </w:rPr>
            </w:pPr>
            <w:r w:rsidRPr="00A24EEB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E" w:rsidRPr="00C0099E" w:rsidRDefault="00C0099E">
            <w:pPr>
              <w:jc w:val="right"/>
              <w:rPr>
                <w:sz w:val="20"/>
                <w:szCs w:val="20"/>
              </w:rPr>
            </w:pPr>
            <w:r w:rsidRPr="00C0099E">
              <w:rPr>
                <w:sz w:val="20"/>
                <w:szCs w:val="20"/>
              </w:rPr>
              <w:t>137 300,00</w:t>
            </w:r>
          </w:p>
        </w:tc>
      </w:tr>
      <w:tr w:rsidR="00C0099E" w:rsidRPr="00A24EEB" w:rsidTr="00A24EEB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99E" w:rsidRPr="00A24EEB" w:rsidRDefault="00C0099E" w:rsidP="00A24EEB">
            <w:pPr>
              <w:rPr>
                <w:sz w:val="20"/>
                <w:szCs w:val="20"/>
              </w:rPr>
            </w:pPr>
            <w:r w:rsidRPr="00A24E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E" w:rsidRPr="00A24EEB" w:rsidRDefault="00C0099E" w:rsidP="00A24EEB">
            <w:pPr>
              <w:jc w:val="center"/>
              <w:rPr>
                <w:sz w:val="20"/>
                <w:szCs w:val="20"/>
              </w:rPr>
            </w:pPr>
            <w:r w:rsidRPr="00A24EEB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E" w:rsidRPr="00A24EEB" w:rsidRDefault="00C0099E" w:rsidP="00A24EEB">
            <w:pPr>
              <w:jc w:val="center"/>
              <w:rPr>
                <w:sz w:val="20"/>
                <w:szCs w:val="20"/>
              </w:rPr>
            </w:pPr>
            <w:r w:rsidRPr="00A24EEB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E" w:rsidRPr="00C0099E" w:rsidRDefault="00C0099E">
            <w:pPr>
              <w:jc w:val="right"/>
              <w:rPr>
                <w:sz w:val="20"/>
                <w:szCs w:val="20"/>
              </w:rPr>
            </w:pPr>
            <w:r w:rsidRPr="00C0099E">
              <w:rPr>
                <w:sz w:val="20"/>
                <w:szCs w:val="20"/>
              </w:rPr>
              <w:t>2 719 671,58</w:t>
            </w:r>
          </w:p>
        </w:tc>
      </w:tr>
      <w:tr w:rsidR="00C0099E" w:rsidRPr="00A24EEB" w:rsidTr="00A24EEB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99E" w:rsidRPr="00A24EEB" w:rsidRDefault="00C0099E" w:rsidP="00A24EEB">
            <w:pPr>
              <w:rPr>
                <w:sz w:val="20"/>
                <w:szCs w:val="20"/>
              </w:rPr>
            </w:pPr>
            <w:r w:rsidRPr="00A24EEB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E" w:rsidRPr="00A24EEB" w:rsidRDefault="00C0099E" w:rsidP="00A24EEB">
            <w:pPr>
              <w:jc w:val="center"/>
              <w:rPr>
                <w:sz w:val="20"/>
                <w:szCs w:val="20"/>
              </w:rPr>
            </w:pPr>
            <w:r w:rsidRPr="00A24EEB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E" w:rsidRPr="00A24EEB" w:rsidRDefault="00C0099E" w:rsidP="00A24EEB">
            <w:pPr>
              <w:jc w:val="center"/>
              <w:rPr>
                <w:sz w:val="20"/>
                <w:szCs w:val="20"/>
              </w:rPr>
            </w:pPr>
            <w:r w:rsidRPr="00A24EEB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E" w:rsidRPr="00C0099E" w:rsidRDefault="00C0099E">
            <w:pPr>
              <w:jc w:val="right"/>
              <w:rPr>
                <w:sz w:val="20"/>
                <w:szCs w:val="20"/>
              </w:rPr>
            </w:pPr>
            <w:r w:rsidRPr="00C0099E">
              <w:rPr>
                <w:sz w:val="20"/>
                <w:szCs w:val="20"/>
              </w:rPr>
              <w:t>47 800,00</w:t>
            </w:r>
          </w:p>
        </w:tc>
      </w:tr>
      <w:tr w:rsidR="00C0099E" w:rsidRPr="00A24EEB" w:rsidTr="00A24EEB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99E" w:rsidRPr="00A24EEB" w:rsidRDefault="00C0099E" w:rsidP="00A24EEB">
            <w:pPr>
              <w:rPr>
                <w:sz w:val="20"/>
                <w:szCs w:val="20"/>
              </w:rPr>
            </w:pPr>
            <w:r w:rsidRPr="00A24EE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E" w:rsidRPr="00A24EEB" w:rsidRDefault="00C0099E" w:rsidP="00A24EEB">
            <w:pPr>
              <w:jc w:val="center"/>
              <w:rPr>
                <w:sz w:val="20"/>
                <w:szCs w:val="20"/>
              </w:rPr>
            </w:pPr>
            <w:r w:rsidRPr="00A24EEB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E" w:rsidRPr="00A24EEB" w:rsidRDefault="00C0099E" w:rsidP="00A24EEB">
            <w:pPr>
              <w:jc w:val="center"/>
              <w:rPr>
                <w:sz w:val="20"/>
                <w:szCs w:val="20"/>
              </w:rPr>
            </w:pPr>
            <w:r w:rsidRPr="00A24EEB">
              <w:rPr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E" w:rsidRPr="00C0099E" w:rsidRDefault="00C0099E">
            <w:pPr>
              <w:jc w:val="right"/>
              <w:rPr>
                <w:sz w:val="20"/>
                <w:szCs w:val="20"/>
              </w:rPr>
            </w:pPr>
            <w:r w:rsidRPr="00C0099E">
              <w:rPr>
                <w:sz w:val="20"/>
                <w:szCs w:val="20"/>
              </w:rPr>
              <w:t>2 671 871,58</w:t>
            </w:r>
          </w:p>
        </w:tc>
      </w:tr>
      <w:tr w:rsidR="00C0099E" w:rsidRPr="00A24EEB" w:rsidTr="00A24EEB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99E" w:rsidRPr="00A24EEB" w:rsidRDefault="00C0099E" w:rsidP="00A24EEB">
            <w:pPr>
              <w:rPr>
                <w:sz w:val="20"/>
                <w:szCs w:val="20"/>
              </w:rPr>
            </w:pPr>
            <w:r w:rsidRPr="00A24EE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E" w:rsidRPr="00A24EEB" w:rsidRDefault="00C0099E" w:rsidP="00A24EEB">
            <w:pPr>
              <w:jc w:val="center"/>
              <w:rPr>
                <w:sz w:val="20"/>
                <w:szCs w:val="20"/>
              </w:rPr>
            </w:pPr>
            <w:r w:rsidRPr="00A24EEB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E" w:rsidRPr="00A24EEB" w:rsidRDefault="00C0099E" w:rsidP="00A24EEB">
            <w:pPr>
              <w:jc w:val="center"/>
              <w:rPr>
                <w:sz w:val="20"/>
                <w:szCs w:val="20"/>
              </w:rPr>
            </w:pPr>
            <w:r w:rsidRPr="00A24EEB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E" w:rsidRPr="00C0099E" w:rsidRDefault="00C0099E">
            <w:pPr>
              <w:jc w:val="right"/>
              <w:rPr>
                <w:sz w:val="20"/>
                <w:szCs w:val="20"/>
              </w:rPr>
            </w:pPr>
            <w:r w:rsidRPr="00C0099E">
              <w:rPr>
                <w:sz w:val="20"/>
                <w:szCs w:val="20"/>
              </w:rPr>
              <w:t>6 046 018,24</w:t>
            </w:r>
          </w:p>
        </w:tc>
      </w:tr>
      <w:tr w:rsidR="00C0099E" w:rsidRPr="00A24EEB" w:rsidTr="00A24EEB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99E" w:rsidRPr="00A24EEB" w:rsidRDefault="00C0099E" w:rsidP="00A24EEB">
            <w:pPr>
              <w:rPr>
                <w:sz w:val="20"/>
                <w:szCs w:val="20"/>
              </w:rPr>
            </w:pPr>
            <w:r w:rsidRPr="00A24EEB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E" w:rsidRPr="00A24EEB" w:rsidRDefault="00C0099E" w:rsidP="00A24EEB">
            <w:pPr>
              <w:jc w:val="center"/>
              <w:rPr>
                <w:sz w:val="20"/>
                <w:szCs w:val="20"/>
              </w:rPr>
            </w:pPr>
            <w:r w:rsidRPr="00A24EEB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E" w:rsidRPr="00A24EEB" w:rsidRDefault="00C0099E" w:rsidP="00A24EEB">
            <w:pPr>
              <w:jc w:val="center"/>
              <w:rPr>
                <w:sz w:val="20"/>
                <w:szCs w:val="20"/>
              </w:rPr>
            </w:pPr>
            <w:r w:rsidRPr="00A24EEB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E" w:rsidRPr="00C0099E" w:rsidRDefault="00C0099E">
            <w:pPr>
              <w:jc w:val="right"/>
              <w:rPr>
                <w:sz w:val="20"/>
                <w:szCs w:val="20"/>
              </w:rPr>
            </w:pPr>
            <w:r w:rsidRPr="00C0099E">
              <w:rPr>
                <w:sz w:val="20"/>
                <w:szCs w:val="20"/>
              </w:rPr>
              <w:t>927 199,94</w:t>
            </w:r>
          </w:p>
        </w:tc>
      </w:tr>
      <w:tr w:rsidR="00C0099E" w:rsidRPr="00A24EEB" w:rsidTr="00A24EEB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99E" w:rsidRPr="00A24EEB" w:rsidRDefault="00C0099E" w:rsidP="00A24EEB">
            <w:pPr>
              <w:rPr>
                <w:sz w:val="20"/>
                <w:szCs w:val="20"/>
              </w:rPr>
            </w:pPr>
            <w:r w:rsidRPr="00A24EE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E" w:rsidRPr="00A24EEB" w:rsidRDefault="00C0099E" w:rsidP="00A24EEB">
            <w:pPr>
              <w:jc w:val="center"/>
              <w:rPr>
                <w:sz w:val="20"/>
                <w:szCs w:val="20"/>
              </w:rPr>
            </w:pPr>
            <w:r w:rsidRPr="00A24EEB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E" w:rsidRPr="00A24EEB" w:rsidRDefault="00C0099E" w:rsidP="00A24EEB">
            <w:pPr>
              <w:jc w:val="center"/>
              <w:rPr>
                <w:sz w:val="20"/>
                <w:szCs w:val="20"/>
              </w:rPr>
            </w:pPr>
            <w:r w:rsidRPr="00A24EEB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E" w:rsidRPr="00C0099E" w:rsidRDefault="00C0099E">
            <w:pPr>
              <w:jc w:val="right"/>
              <w:rPr>
                <w:sz w:val="20"/>
                <w:szCs w:val="20"/>
              </w:rPr>
            </w:pPr>
            <w:r w:rsidRPr="00C0099E">
              <w:rPr>
                <w:sz w:val="20"/>
                <w:szCs w:val="20"/>
              </w:rPr>
              <w:t>1 027 124,59</w:t>
            </w:r>
          </w:p>
        </w:tc>
      </w:tr>
      <w:tr w:rsidR="00C0099E" w:rsidRPr="00A24EEB" w:rsidTr="00A24EEB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99E" w:rsidRPr="00A24EEB" w:rsidRDefault="00C0099E" w:rsidP="00A24EEB">
            <w:pPr>
              <w:rPr>
                <w:sz w:val="20"/>
                <w:szCs w:val="20"/>
              </w:rPr>
            </w:pPr>
            <w:r w:rsidRPr="00A24EEB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E" w:rsidRPr="00A24EEB" w:rsidRDefault="00C0099E" w:rsidP="00A24EEB">
            <w:pPr>
              <w:jc w:val="center"/>
              <w:rPr>
                <w:sz w:val="20"/>
                <w:szCs w:val="20"/>
              </w:rPr>
            </w:pPr>
            <w:r w:rsidRPr="00A24EEB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E" w:rsidRPr="00A24EEB" w:rsidRDefault="00C0099E" w:rsidP="00A24EEB">
            <w:pPr>
              <w:jc w:val="center"/>
              <w:rPr>
                <w:sz w:val="20"/>
                <w:szCs w:val="20"/>
              </w:rPr>
            </w:pPr>
            <w:r w:rsidRPr="00A24EEB">
              <w:rPr>
                <w:sz w:val="20"/>
                <w:szCs w:val="20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E" w:rsidRPr="00C0099E" w:rsidRDefault="00C0099E">
            <w:pPr>
              <w:jc w:val="right"/>
              <w:rPr>
                <w:sz w:val="20"/>
                <w:szCs w:val="20"/>
              </w:rPr>
            </w:pPr>
            <w:r w:rsidRPr="00C0099E">
              <w:rPr>
                <w:sz w:val="20"/>
                <w:szCs w:val="20"/>
              </w:rPr>
              <w:t>4 091 693,71</w:t>
            </w:r>
          </w:p>
        </w:tc>
      </w:tr>
      <w:tr w:rsidR="00C0099E" w:rsidRPr="00A24EEB" w:rsidTr="00A24EEB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99E" w:rsidRPr="00A24EEB" w:rsidRDefault="00C0099E" w:rsidP="00A24EEB">
            <w:pPr>
              <w:rPr>
                <w:sz w:val="20"/>
                <w:szCs w:val="20"/>
              </w:rPr>
            </w:pPr>
            <w:r w:rsidRPr="00A24EE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E" w:rsidRPr="00A24EEB" w:rsidRDefault="00C0099E" w:rsidP="00A24EEB">
            <w:pPr>
              <w:jc w:val="center"/>
              <w:rPr>
                <w:sz w:val="20"/>
                <w:szCs w:val="20"/>
              </w:rPr>
            </w:pPr>
            <w:r w:rsidRPr="00A24EEB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E" w:rsidRPr="00A24EEB" w:rsidRDefault="00C0099E" w:rsidP="00A24EEB">
            <w:pPr>
              <w:jc w:val="center"/>
              <w:rPr>
                <w:sz w:val="20"/>
                <w:szCs w:val="20"/>
              </w:rPr>
            </w:pPr>
            <w:r w:rsidRPr="00A24EEB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E" w:rsidRPr="00C0099E" w:rsidRDefault="00C0099E">
            <w:pPr>
              <w:jc w:val="right"/>
              <w:rPr>
                <w:sz w:val="20"/>
                <w:szCs w:val="20"/>
              </w:rPr>
            </w:pPr>
            <w:r w:rsidRPr="00C0099E">
              <w:rPr>
                <w:sz w:val="20"/>
                <w:szCs w:val="20"/>
              </w:rPr>
              <w:t>6 601 462,00</w:t>
            </w:r>
          </w:p>
        </w:tc>
      </w:tr>
      <w:tr w:rsidR="00C0099E" w:rsidRPr="00A24EEB" w:rsidTr="00A24EEB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99E" w:rsidRPr="00A24EEB" w:rsidRDefault="00C0099E" w:rsidP="00A24EEB">
            <w:pPr>
              <w:rPr>
                <w:sz w:val="20"/>
                <w:szCs w:val="20"/>
              </w:rPr>
            </w:pPr>
            <w:r w:rsidRPr="00A24EEB">
              <w:rPr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E" w:rsidRPr="00A24EEB" w:rsidRDefault="00C0099E" w:rsidP="00A24EEB">
            <w:pPr>
              <w:jc w:val="center"/>
              <w:rPr>
                <w:sz w:val="20"/>
                <w:szCs w:val="20"/>
              </w:rPr>
            </w:pPr>
            <w:r w:rsidRPr="00A24EEB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E" w:rsidRPr="00A24EEB" w:rsidRDefault="00C0099E" w:rsidP="00A24EEB">
            <w:pPr>
              <w:jc w:val="center"/>
              <w:rPr>
                <w:sz w:val="20"/>
                <w:szCs w:val="20"/>
              </w:rPr>
            </w:pPr>
            <w:r w:rsidRPr="00A24EEB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E" w:rsidRPr="00C0099E" w:rsidRDefault="00C0099E">
            <w:pPr>
              <w:jc w:val="right"/>
              <w:rPr>
                <w:sz w:val="20"/>
                <w:szCs w:val="20"/>
              </w:rPr>
            </w:pPr>
            <w:r w:rsidRPr="00C0099E">
              <w:rPr>
                <w:sz w:val="20"/>
                <w:szCs w:val="20"/>
              </w:rPr>
              <w:t>6 601 462,00</w:t>
            </w:r>
          </w:p>
        </w:tc>
      </w:tr>
      <w:tr w:rsidR="00C0099E" w:rsidRPr="00A24EEB" w:rsidTr="00A24EEB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99E" w:rsidRPr="00A24EEB" w:rsidRDefault="00C0099E" w:rsidP="00A24EEB">
            <w:pPr>
              <w:rPr>
                <w:sz w:val="20"/>
                <w:szCs w:val="20"/>
              </w:rPr>
            </w:pPr>
            <w:r w:rsidRPr="00A24E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E" w:rsidRPr="00A24EEB" w:rsidRDefault="00C0099E" w:rsidP="00A24EEB">
            <w:pPr>
              <w:jc w:val="center"/>
              <w:rPr>
                <w:sz w:val="20"/>
                <w:szCs w:val="20"/>
              </w:rPr>
            </w:pPr>
            <w:r w:rsidRPr="00A24EEB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E" w:rsidRPr="00A24EEB" w:rsidRDefault="00C0099E" w:rsidP="00A24EEB">
            <w:pPr>
              <w:jc w:val="center"/>
              <w:rPr>
                <w:sz w:val="20"/>
                <w:szCs w:val="20"/>
              </w:rPr>
            </w:pPr>
            <w:r w:rsidRPr="00A24EEB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E" w:rsidRPr="00C0099E" w:rsidRDefault="00C0099E">
            <w:pPr>
              <w:jc w:val="right"/>
              <w:rPr>
                <w:sz w:val="20"/>
                <w:szCs w:val="20"/>
              </w:rPr>
            </w:pPr>
            <w:r w:rsidRPr="00C0099E">
              <w:rPr>
                <w:sz w:val="20"/>
                <w:szCs w:val="20"/>
              </w:rPr>
              <w:t>345 953,00</w:t>
            </w:r>
          </w:p>
        </w:tc>
      </w:tr>
      <w:tr w:rsidR="00C0099E" w:rsidRPr="00A24EEB" w:rsidTr="00A24EEB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99E" w:rsidRPr="00A24EEB" w:rsidRDefault="00C0099E" w:rsidP="00A24EEB">
            <w:pPr>
              <w:rPr>
                <w:sz w:val="20"/>
                <w:szCs w:val="20"/>
              </w:rPr>
            </w:pPr>
            <w:r w:rsidRPr="00A24EEB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E" w:rsidRPr="00A24EEB" w:rsidRDefault="00C0099E" w:rsidP="00A24EEB">
            <w:pPr>
              <w:jc w:val="center"/>
              <w:rPr>
                <w:sz w:val="20"/>
                <w:szCs w:val="20"/>
              </w:rPr>
            </w:pPr>
            <w:r w:rsidRPr="00A24EEB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E" w:rsidRPr="00A24EEB" w:rsidRDefault="00C0099E" w:rsidP="00A24EEB">
            <w:pPr>
              <w:jc w:val="center"/>
              <w:rPr>
                <w:sz w:val="20"/>
                <w:szCs w:val="20"/>
              </w:rPr>
            </w:pPr>
            <w:r w:rsidRPr="00A24EEB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E" w:rsidRPr="00C0099E" w:rsidRDefault="00C0099E">
            <w:pPr>
              <w:jc w:val="right"/>
              <w:rPr>
                <w:sz w:val="20"/>
                <w:szCs w:val="20"/>
              </w:rPr>
            </w:pPr>
            <w:r w:rsidRPr="00C0099E">
              <w:rPr>
                <w:sz w:val="20"/>
                <w:szCs w:val="20"/>
              </w:rPr>
              <w:t>345 953,00</w:t>
            </w:r>
          </w:p>
        </w:tc>
      </w:tr>
      <w:tr w:rsidR="00C0099E" w:rsidRPr="00A24EEB" w:rsidTr="00A24EEB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99E" w:rsidRPr="00A24EEB" w:rsidRDefault="00C0099E" w:rsidP="00A24EEB">
            <w:pPr>
              <w:rPr>
                <w:sz w:val="20"/>
                <w:szCs w:val="20"/>
              </w:rPr>
            </w:pPr>
            <w:r w:rsidRPr="00A24EEB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E" w:rsidRPr="00A24EEB" w:rsidRDefault="00C0099E" w:rsidP="00A24EEB">
            <w:pPr>
              <w:jc w:val="center"/>
              <w:rPr>
                <w:sz w:val="20"/>
                <w:szCs w:val="20"/>
              </w:rPr>
            </w:pPr>
            <w:r w:rsidRPr="00A24EEB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E" w:rsidRPr="00A24EEB" w:rsidRDefault="00C0099E" w:rsidP="00A24EEB">
            <w:pPr>
              <w:jc w:val="center"/>
              <w:rPr>
                <w:sz w:val="20"/>
                <w:szCs w:val="20"/>
              </w:rPr>
            </w:pPr>
            <w:r w:rsidRPr="00A24EEB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E" w:rsidRPr="00C0099E" w:rsidRDefault="00C0099E">
            <w:pPr>
              <w:jc w:val="right"/>
              <w:rPr>
                <w:sz w:val="20"/>
                <w:szCs w:val="20"/>
              </w:rPr>
            </w:pPr>
            <w:r w:rsidRPr="00C0099E">
              <w:rPr>
                <w:sz w:val="20"/>
                <w:szCs w:val="20"/>
              </w:rPr>
              <w:t>431 584,00</w:t>
            </w:r>
          </w:p>
        </w:tc>
      </w:tr>
      <w:tr w:rsidR="00C0099E" w:rsidRPr="00A24EEB" w:rsidTr="00A24EEB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99E" w:rsidRPr="00A24EEB" w:rsidRDefault="00C0099E" w:rsidP="00A24EEB">
            <w:pPr>
              <w:rPr>
                <w:sz w:val="20"/>
                <w:szCs w:val="20"/>
              </w:rPr>
            </w:pPr>
            <w:r w:rsidRPr="00A24EEB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E" w:rsidRPr="00A24EEB" w:rsidRDefault="00C0099E" w:rsidP="00A24EEB">
            <w:pPr>
              <w:jc w:val="center"/>
              <w:rPr>
                <w:sz w:val="20"/>
                <w:szCs w:val="20"/>
              </w:rPr>
            </w:pPr>
            <w:r w:rsidRPr="00A24EEB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E" w:rsidRPr="00A24EEB" w:rsidRDefault="00C0099E" w:rsidP="00A24EEB">
            <w:pPr>
              <w:jc w:val="center"/>
              <w:rPr>
                <w:sz w:val="20"/>
                <w:szCs w:val="20"/>
              </w:rPr>
            </w:pPr>
            <w:r w:rsidRPr="00A24EEB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E" w:rsidRPr="00C0099E" w:rsidRDefault="00C0099E">
            <w:pPr>
              <w:jc w:val="right"/>
              <w:rPr>
                <w:sz w:val="20"/>
                <w:szCs w:val="20"/>
              </w:rPr>
            </w:pPr>
            <w:r w:rsidRPr="00C0099E">
              <w:rPr>
                <w:sz w:val="20"/>
                <w:szCs w:val="20"/>
              </w:rPr>
              <w:t>431 584,00</w:t>
            </w:r>
          </w:p>
        </w:tc>
      </w:tr>
      <w:tr w:rsidR="00C0099E" w:rsidRPr="00A24EEB" w:rsidTr="00A24EEB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99E" w:rsidRPr="00A24EEB" w:rsidRDefault="00C0099E" w:rsidP="00A24EEB">
            <w:pPr>
              <w:rPr>
                <w:b/>
                <w:sz w:val="20"/>
                <w:szCs w:val="20"/>
              </w:rPr>
            </w:pPr>
            <w:r w:rsidRPr="00A24EEB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E" w:rsidRPr="00A24EEB" w:rsidRDefault="00C0099E" w:rsidP="00A24E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E" w:rsidRPr="00A24EEB" w:rsidRDefault="00C0099E" w:rsidP="00A24E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E" w:rsidRPr="00C0099E" w:rsidRDefault="00C0099E">
            <w:pPr>
              <w:jc w:val="right"/>
              <w:rPr>
                <w:b/>
                <w:bCs/>
                <w:sz w:val="20"/>
                <w:szCs w:val="20"/>
              </w:rPr>
            </w:pPr>
            <w:r w:rsidRPr="00C0099E">
              <w:rPr>
                <w:b/>
                <w:bCs/>
                <w:sz w:val="20"/>
                <w:szCs w:val="20"/>
              </w:rPr>
              <w:t>19 270 909,20</w:t>
            </w:r>
          </w:p>
        </w:tc>
      </w:tr>
    </w:tbl>
    <w:p w:rsidR="00C43EF2" w:rsidRPr="00FD2813" w:rsidRDefault="00C43EF2" w:rsidP="00172EDC">
      <w:pPr>
        <w:rPr>
          <w:highlight w:val="yellow"/>
        </w:rPr>
      </w:pPr>
    </w:p>
    <w:p w:rsidR="00C43EF2" w:rsidRPr="00FD2813" w:rsidRDefault="00C43EF2" w:rsidP="00172EDC">
      <w:pPr>
        <w:rPr>
          <w:highlight w:val="yellow"/>
        </w:rPr>
      </w:pPr>
    </w:p>
    <w:p w:rsidR="00C43EF2" w:rsidRPr="00FD2813" w:rsidRDefault="00C43EF2" w:rsidP="00172EDC">
      <w:pPr>
        <w:rPr>
          <w:highlight w:val="yellow"/>
        </w:rPr>
      </w:pPr>
    </w:p>
    <w:p w:rsidR="00C43EF2" w:rsidRPr="00FD2813" w:rsidRDefault="00C43EF2" w:rsidP="00172EDC">
      <w:pPr>
        <w:rPr>
          <w:highlight w:val="yellow"/>
        </w:rPr>
      </w:pPr>
    </w:p>
    <w:p w:rsidR="00C43EF2" w:rsidRPr="00FD2813" w:rsidRDefault="00C43EF2" w:rsidP="00172EDC">
      <w:pPr>
        <w:rPr>
          <w:highlight w:val="yellow"/>
        </w:rPr>
      </w:pPr>
    </w:p>
    <w:p w:rsidR="009213C8" w:rsidRPr="00FD2813" w:rsidRDefault="009213C8" w:rsidP="00172EDC">
      <w:pPr>
        <w:rPr>
          <w:highlight w:val="yellow"/>
        </w:rPr>
      </w:pPr>
    </w:p>
    <w:p w:rsidR="009213C8" w:rsidRPr="00FD2813" w:rsidRDefault="009213C8" w:rsidP="00172EDC">
      <w:pPr>
        <w:rPr>
          <w:highlight w:val="yellow"/>
        </w:rPr>
      </w:pPr>
    </w:p>
    <w:p w:rsidR="00113BB1" w:rsidRPr="00FD2813" w:rsidRDefault="00113BB1" w:rsidP="00172EDC">
      <w:pPr>
        <w:rPr>
          <w:highlight w:val="yellow"/>
        </w:rPr>
      </w:pPr>
    </w:p>
    <w:p w:rsidR="00C43EF2" w:rsidRPr="00FD2813" w:rsidRDefault="00C43EF2" w:rsidP="00172EDC">
      <w:pPr>
        <w:rPr>
          <w:highlight w:val="yellow"/>
        </w:rPr>
      </w:pPr>
    </w:p>
    <w:p w:rsidR="00C43EF2" w:rsidRPr="00FD2813" w:rsidRDefault="00C43EF2" w:rsidP="00172EDC">
      <w:pPr>
        <w:rPr>
          <w:highlight w:val="yellow"/>
        </w:rPr>
      </w:pPr>
    </w:p>
    <w:p w:rsidR="00113BB1" w:rsidRPr="00FD2813" w:rsidRDefault="00113BB1" w:rsidP="00172EDC">
      <w:pPr>
        <w:rPr>
          <w:highlight w:val="yellow"/>
        </w:rPr>
      </w:pPr>
    </w:p>
    <w:p w:rsidR="00113BB1" w:rsidRPr="00FD2813" w:rsidRDefault="00113BB1" w:rsidP="00172EDC">
      <w:pPr>
        <w:rPr>
          <w:highlight w:val="yellow"/>
        </w:rPr>
      </w:pPr>
    </w:p>
    <w:p w:rsidR="00EE45DB" w:rsidRPr="00FD2813" w:rsidRDefault="00EE45DB" w:rsidP="00C46690">
      <w:pPr>
        <w:jc w:val="right"/>
        <w:rPr>
          <w:bCs/>
          <w:sz w:val="20"/>
          <w:szCs w:val="20"/>
          <w:highlight w:val="yellow"/>
        </w:rPr>
      </w:pPr>
    </w:p>
    <w:p w:rsidR="00E11C24" w:rsidRDefault="00E11C24" w:rsidP="00E11C24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E11C24" w:rsidRDefault="00E11C24" w:rsidP="00E11C24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E11C24" w:rsidRDefault="00E11C24" w:rsidP="00E11C24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E11C24" w:rsidRDefault="00E11C24" w:rsidP="00E11C24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E11C24" w:rsidRDefault="00E11C24" w:rsidP="00E11C24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E11C24" w:rsidRPr="007B0887" w:rsidRDefault="00E11C24" w:rsidP="00E11C24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  <w:r w:rsidRPr="007B0887">
        <w:rPr>
          <w:snapToGrid w:val="0"/>
          <w:sz w:val="20"/>
          <w:szCs w:val="20"/>
        </w:rPr>
        <w:lastRenderedPageBreak/>
        <w:t xml:space="preserve">Приложение  </w:t>
      </w:r>
      <w:r>
        <w:rPr>
          <w:snapToGrid w:val="0"/>
          <w:sz w:val="20"/>
          <w:szCs w:val="20"/>
        </w:rPr>
        <w:t>3</w:t>
      </w:r>
    </w:p>
    <w:p w:rsidR="00E11C24" w:rsidRPr="007B0887" w:rsidRDefault="00E11C24" w:rsidP="00E11C24">
      <w:pPr>
        <w:jc w:val="right"/>
        <w:rPr>
          <w:bCs/>
          <w:sz w:val="20"/>
          <w:szCs w:val="20"/>
        </w:rPr>
      </w:pPr>
      <w:r w:rsidRPr="007B0887">
        <w:rPr>
          <w:snapToGrid w:val="0"/>
          <w:sz w:val="20"/>
          <w:szCs w:val="20"/>
        </w:rPr>
        <w:t xml:space="preserve">к решению Думы </w:t>
      </w:r>
      <w:proofErr w:type="spellStart"/>
      <w:r w:rsidRPr="007B0887">
        <w:rPr>
          <w:sz w:val="20"/>
          <w:szCs w:val="20"/>
        </w:rPr>
        <w:t>Батаминского</w:t>
      </w:r>
      <w:proofErr w:type="spellEnd"/>
      <w:r w:rsidRPr="007B0887">
        <w:rPr>
          <w:bCs/>
          <w:sz w:val="20"/>
          <w:szCs w:val="20"/>
        </w:rPr>
        <w:t xml:space="preserve"> муниципального</w:t>
      </w:r>
    </w:p>
    <w:p w:rsidR="00E11C24" w:rsidRDefault="00E11C24" w:rsidP="00E11C24">
      <w:pPr>
        <w:jc w:val="right"/>
        <w:rPr>
          <w:bCs/>
          <w:sz w:val="20"/>
          <w:szCs w:val="20"/>
          <w:highlight w:val="yellow"/>
        </w:rPr>
      </w:pPr>
      <w:r w:rsidRPr="007B0887">
        <w:rPr>
          <w:bCs/>
          <w:sz w:val="20"/>
          <w:szCs w:val="20"/>
        </w:rPr>
        <w:t xml:space="preserve">образования </w:t>
      </w:r>
      <w:r w:rsidRPr="007B0887">
        <w:rPr>
          <w:snapToGrid w:val="0"/>
          <w:sz w:val="20"/>
          <w:szCs w:val="20"/>
        </w:rPr>
        <w:t>от 07 октября 2021 года № 153</w:t>
      </w:r>
    </w:p>
    <w:p w:rsidR="00120387" w:rsidRPr="00E93A95" w:rsidRDefault="00120387" w:rsidP="00120387">
      <w:pPr>
        <w:jc w:val="right"/>
        <w:rPr>
          <w:bCs/>
          <w:sz w:val="20"/>
          <w:szCs w:val="20"/>
        </w:rPr>
      </w:pPr>
    </w:p>
    <w:p w:rsidR="00C46690" w:rsidRPr="00E93A95" w:rsidRDefault="00C46690" w:rsidP="00C46690">
      <w:pPr>
        <w:jc w:val="right"/>
        <w:rPr>
          <w:b/>
        </w:rPr>
      </w:pPr>
      <w:r w:rsidRPr="00E93A95">
        <w:rPr>
          <w:bCs/>
          <w:sz w:val="20"/>
          <w:szCs w:val="20"/>
        </w:rPr>
        <w:t>Приложение 7</w:t>
      </w:r>
    </w:p>
    <w:p w:rsidR="00C46690" w:rsidRPr="00E93A95" w:rsidRDefault="00C46690" w:rsidP="00C46690">
      <w:pPr>
        <w:jc w:val="right"/>
        <w:rPr>
          <w:bCs/>
          <w:sz w:val="20"/>
          <w:szCs w:val="20"/>
        </w:rPr>
      </w:pPr>
      <w:r w:rsidRPr="00E93A95">
        <w:rPr>
          <w:bCs/>
          <w:sz w:val="20"/>
          <w:szCs w:val="20"/>
        </w:rPr>
        <w:t xml:space="preserve">к решению Думы </w:t>
      </w:r>
      <w:proofErr w:type="spellStart"/>
      <w:r w:rsidRPr="00E93A95">
        <w:rPr>
          <w:sz w:val="20"/>
          <w:szCs w:val="20"/>
        </w:rPr>
        <w:t>Батаминского</w:t>
      </w:r>
      <w:proofErr w:type="spellEnd"/>
      <w:r w:rsidRPr="00E93A95">
        <w:rPr>
          <w:bCs/>
          <w:sz w:val="20"/>
          <w:szCs w:val="20"/>
        </w:rPr>
        <w:t xml:space="preserve"> муниципального</w:t>
      </w:r>
    </w:p>
    <w:p w:rsidR="00C46690" w:rsidRPr="00E93A95" w:rsidRDefault="00C46690" w:rsidP="00C46690">
      <w:pPr>
        <w:jc w:val="right"/>
        <w:rPr>
          <w:bCs/>
          <w:sz w:val="20"/>
          <w:szCs w:val="20"/>
        </w:rPr>
      </w:pPr>
      <w:r w:rsidRPr="00E93A95">
        <w:rPr>
          <w:bCs/>
          <w:sz w:val="20"/>
          <w:szCs w:val="20"/>
        </w:rPr>
        <w:t>образования  от 24 декабря 2020 года № 116 «Об утверждении</w:t>
      </w:r>
    </w:p>
    <w:p w:rsidR="00C46690" w:rsidRPr="00E93A95" w:rsidRDefault="00C46690" w:rsidP="00C46690">
      <w:pPr>
        <w:jc w:val="right"/>
        <w:rPr>
          <w:bCs/>
          <w:sz w:val="20"/>
          <w:szCs w:val="20"/>
        </w:rPr>
      </w:pPr>
      <w:r w:rsidRPr="00E93A95">
        <w:rPr>
          <w:bCs/>
          <w:sz w:val="20"/>
          <w:szCs w:val="20"/>
        </w:rPr>
        <w:t xml:space="preserve"> бюджета </w:t>
      </w:r>
      <w:proofErr w:type="spellStart"/>
      <w:r w:rsidRPr="00E93A95">
        <w:rPr>
          <w:sz w:val="20"/>
          <w:szCs w:val="20"/>
        </w:rPr>
        <w:t>Батаминского</w:t>
      </w:r>
      <w:proofErr w:type="spellEnd"/>
      <w:r w:rsidRPr="00E93A95">
        <w:rPr>
          <w:bCs/>
          <w:sz w:val="20"/>
          <w:szCs w:val="20"/>
        </w:rPr>
        <w:t xml:space="preserve"> муниципального образования  </w:t>
      </w:r>
    </w:p>
    <w:p w:rsidR="00C46690" w:rsidRPr="00E93A95" w:rsidRDefault="00C46690" w:rsidP="00C46690">
      <w:pPr>
        <w:jc w:val="right"/>
        <w:rPr>
          <w:bCs/>
          <w:sz w:val="20"/>
          <w:szCs w:val="20"/>
        </w:rPr>
      </w:pPr>
      <w:r w:rsidRPr="00E93A95">
        <w:rPr>
          <w:bCs/>
          <w:sz w:val="20"/>
          <w:szCs w:val="20"/>
        </w:rPr>
        <w:t>на 2021 год и на плановый период 2022 и 2023 годов»</w:t>
      </w:r>
    </w:p>
    <w:p w:rsidR="00172EDC" w:rsidRPr="00E93A95" w:rsidRDefault="00C46690" w:rsidP="00C46690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E93A95">
        <w:rPr>
          <w:b/>
          <w:sz w:val="20"/>
          <w:szCs w:val="20"/>
        </w:rPr>
        <w:tab/>
      </w:r>
    </w:p>
    <w:p w:rsidR="00172EDC" w:rsidRPr="00E93A95" w:rsidRDefault="00172EDC" w:rsidP="00172EDC">
      <w:pPr>
        <w:jc w:val="center"/>
        <w:rPr>
          <w:b/>
        </w:rPr>
      </w:pPr>
      <w:r w:rsidRPr="00E93A95">
        <w:rPr>
          <w:b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 видов расходов, разделам, подразделам классификации расходов бюджетов на 202</w:t>
      </w:r>
      <w:r w:rsidR="00153C42" w:rsidRPr="00E93A95">
        <w:rPr>
          <w:b/>
        </w:rPr>
        <w:t>1</w:t>
      </w:r>
      <w:r w:rsidRPr="00E93A95">
        <w:rPr>
          <w:b/>
        </w:rPr>
        <w:t xml:space="preserve"> год</w:t>
      </w:r>
    </w:p>
    <w:p w:rsidR="00172EDC" w:rsidRPr="00E93A95" w:rsidRDefault="00172EDC" w:rsidP="00172EDC">
      <w:pPr>
        <w:tabs>
          <w:tab w:val="left" w:pos="0"/>
        </w:tabs>
        <w:ind w:firstLine="709"/>
        <w:jc w:val="right"/>
      </w:pPr>
    </w:p>
    <w:p w:rsidR="00172EDC" w:rsidRPr="00FD2813" w:rsidRDefault="00172EDC" w:rsidP="00172EDC">
      <w:pPr>
        <w:tabs>
          <w:tab w:val="left" w:pos="0"/>
        </w:tabs>
        <w:ind w:firstLine="709"/>
        <w:jc w:val="right"/>
        <w:rPr>
          <w:rFonts w:ascii="Arial" w:hAnsi="Arial" w:cs="Arial"/>
          <w:b/>
          <w:bCs/>
          <w:sz w:val="20"/>
          <w:szCs w:val="20"/>
          <w:highlight w:val="yellow"/>
        </w:rPr>
      </w:pPr>
      <w:r w:rsidRPr="00E93A95">
        <w:rPr>
          <w:sz w:val="20"/>
          <w:szCs w:val="20"/>
        </w:rPr>
        <w:t>рублей</w:t>
      </w:r>
      <w:r w:rsidRPr="00E93A95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9433" w:type="dxa"/>
        <w:tblInd w:w="95" w:type="dxa"/>
        <w:tblLook w:val="04A0" w:firstRow="1" w:lastRow="0" w:firstColumn="1" w:lastColumn="0" w:noHBand="0" w:noVBand="1"/>
      </w:tblPr>
      <w:tblGrid>
        <w:gridCol w:w="4833"/>
        <w:gridCol w:w="1430"/>
        <w:gridCol w:w="815"/>
        <w:gridCol w:w="757"/>
        <w:gridCol w:w="1598"/>
      </w:tblGrid>
      <w:tr w:rsidR="00EE45DB" w:rsidRPr="00E93A95" w:rsidTr="00EE45DB">
        <w:trPr>
          <w:trHeight w:val="20"/>
          <w:tblHeader/>
        </w:trPr>
        <w:tc>
          <w:tcPr>
            <w:tcW w:w="4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5DB" w:rsidRPr="00E93A95" w:rsidRDefault="00EE45DB" w:rsidP="00EE45DB">
            <w:pPr>
              <w:jc w:val="center"/>
              <w:rPr>
                <w:bCs/>
                <w:sz w:val="20"/>
                <w:szCs w:val="20"/>
              </w:rPr>
            </w:pPr>
            <w:r w:rsidRPr="00E93A95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DB" w:rsidRPr="00E93A95" w:rsidRDefault="00EE45DB" w:rsidP="00EE45DB">
            <w:pPr>
              <w:jc w:val="center"/>
              <w:rPr>
                <w:bCs/>
                <w:sz w:val="20"/>
                <w:szCs w:val="20"/>
              </w:rPr>
            </w:pPr>
            <w:r w:rsidRPr="00E93A95">
              <w:rPr>
                <w:bCs/>
                <w:sz w:val="20"/>
                <w:szCs w:val="20"/>
              </w:rPr>
              <w:t>ЦСР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DB" w:rsidRPr="00E93A95" w:rsidRDefault="00EE45DB" w:rsidP="00EE45DB">
            <w:pPr>
              <w:jc w:val="center"/>
              <w:rPr>
                <w:bCs/>
                <w:sz w:val="20"/>
                <w:szCs w:val="20"/>
              </w:rPr>
            </w:pPr>
            <w:r w:rsidRPr="00E93A95">
              <w:rPr>
                <w:bCs/>
                <w:sz w:val="20"/>
                <w:szCs w:val="20"/>
              </w:rPr>
              <w:t>ВР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DB" w:rsidRPr="00E93A95" w:rsidRDefault="00EE45DB" w:rsidP="00EE45DB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E93A95">
              <w:rPr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DB" w:rsidRPr="00E93A95" w:rsidRDefault="00EE45DB" w:rsidP="00EE45DB">
            <w:pPr>
              <w:jc w:val="center"/>
              <w:rPr>
                <w:bCs/>
                <w:sz w:val="20"/>
                <w:szCs w:val="20"/>
              </w:rPr>
            </w:pPr>
            <w:r w:rsidRPr="00E93A95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 xml:space="preserve">Муниципальная программа «Обеспечение первичных мер пожарной безопасности на территории </w:t>
            </w:r>
            <w:proofErr w:type="spellStart"/>
            <w:r w:rsidRPr="002445BA">
              <w:rPr>
                <w:sz w:val="20"/>
                <w:szCs w:val="20"/>
              </w:rPr>
              <w:t>Батаминского</w:t>
            </w:r>
            <w:proofErr w:type="spellEnd"/>
            <w:r w:rsidRPr="002445BA">
              <w:rPr>
                <w:sz w:val="20"/>
                <w:szCs w:val="20"/>
              </w:rPr>
              <w:t xml:space="preserve"> муниципального образования» на 2019-2021 годы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10.0.00.00000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129 223,00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 xml:space="preserve">Муниципальная программа «Обеспечение первичных мер пожарной безопасности на территории </w:t>
            </w:r>
            <w:proofErr w:type="spellStart"/>
            <w:r w:rsidRPr="002445BA">
              <w:rPr>
                <w:sz w:val="20"/>
                <w:szCs w:val="20"/>
              </w:rPr>
              <w:t>Батаминского</w:t>
            </w:r>
            <w:proofErr w:type="spellEnd"/>
            <w:r w:rsidRPr="002445BA">
              <w:rPr>
                <w:sz w:val="20"/>
                <w:szCs w:val="20"/>
              </w:rPr>
              <w:t xml:space="preserve"> муниципального образования» на 2019-2021 годы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10.0.00.00000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129 223,00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Основное мероприятие «Организационное обеспечение реализации Программы»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10.0.01.00000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37 398,00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10.0.01.89999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37 398,00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10.0.01.89999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37 398,00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10.0.01.89999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01 00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37 398,00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10.0.01.89999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01 13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37 398,00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Основное мероприятие «Укрепление противопожарного состояния»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10.0.02.00000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91 825,00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10.0.02.89999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91 825,00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10.0.02.89999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91 825,00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10.0.02.89999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01 00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91 825,00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10.0.02.89999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01 13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91 825,00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 xml:space="preserve">Муниципальная программа «Благоустройство и охрана окружающей среды и рациональное природопользование в </w:t>
            </w:r>
            <w:proofErr w:type="spellStart"/>
            <w:r w:rsidRPr="002445BA">
              <w:rPr>
                <w:sz w:val="20"/>
                <w:szCs w:val="20"/>
              </w:rPr>
              <w:t>Батаминском</w:t>
            </w:r>
            <w:proofErr w:type="spellEnd"/>
            <w:r w:rsidRPr="002445BA">
              <w:rPr>
                <w:sz w:val="20"/>
                <w:szCs w:val="20"/>
              </w:rPr>
              <w:t xml:space="preserve"> муниципальном образовании» на 2019-2021 годы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12.0.00.00000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10 069,43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 xml:space="preserve">Муниципальная программа «Благоустройство и охрана окружающей среды и рациональное природопользование в </w:t>
            </w:r>
            <w:proofErr w:type="spellStart"/>
            <w:r w:rsidRPr="002445BA">
              <w:rPr>
                <w:sz w:val="20"/>
                <w:szCs w:val="20"/>
              </w:rPr>
              <w:t>Батаминском</w:t>
            </w:r>
            <w:proofErr w:type="spellEnd"/>
            <w:r w:rsidRPr="002445BA">
              <w:rPr>
                <w:sz w:val="20"/>
                <w:szCs w:val="20"/>
              </w:rPr>
              <w:t xml:space="preserve"> муниципальном образовании» на 2019-2021 годы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12.0.00.00000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10 069,43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 xml:space="preserve">Основное мероприятие «Повышение эффективности охраны окружающей среды на территории </w:t>
            </w:r>
            <w:proofErr w:type="spellStart"/>
            <w:r w:rsidRPr="002445BA">
              <w:rPr>
                <w:sz w:val="20"/>
                <w:szCs w:val="20"/>
              </w:rPr>
              <w:t>Батаминского</w:t>
            </w:r>
            <w:proofErr w:type="spellEnd"/>
            <w:r w:rsidRPr="002445BA">
              <w:rPr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12.0.01.00000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10 069,43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12.0.01.89999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10 069,43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12.0.01.89999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10 069,43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12.0.01.89999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05 00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10 069,43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12.0.01.89999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05 03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10 069,43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 xml:space="preserve">Муниципальная программа «Развитие комплексной системы обращения с твердыми коммунальными отходами на территории </w:t>
            </w:r>
            <w:proofErr w:type="spellStart"/>
            <w:r w:rsidRPr="002445BA">
              <w:rPr>
                <w:sz w:val="20"/>
                <w:szCs w:val="20"/>
              </w:rPr>
              <w:t>Батаминского</w:t>
            </w:r>
            <w:proofErr w:type="spellEnd"/>
            <w:r w:rsidRPr="002445BA">
              <w:rPr>
                <w:sz w:val="20"/>
                <w:szCs w:val="20"/>
              </w:rPr>
              <w:t xml:space="preserve"> муниципального образования </w:t>
            </w:r>
            <w:proofErr w:type="spellStart"/>
            <w:r w:rsidRPr="002445BA">
              <w:rPr>
                <w:sz w:val="20"/>
                <w:szCs w:val="20"/>
              </w:rPr>
              <w:t>Зиминского</w:t>
            </w:r>
            <w:proofErr w:type="spellEnd"/>
            <w:r w:rsidRPr="002445BA">
              <w:rPr>
                <w:sz w:val="20"/>
                <w:szCs w:val="20"/>
              </w:rPr>
              <w:t xml:space="preserve"> района» на 2020-2022 годы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13.0.00.00000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605 300,00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 xml:space="preserve">Муниципальная программа «Развитие комплексной системы обращения с твердыми коммунальными отходами на территории </w:t>
            </w:r>
            <w:proofErr w:type="spellStart"/>
            <w:r w:rsidRPr="002445BA">
              <w:rPr>
                <w:sz w:val="20"/>
                <w:szCs w:val="20"/>
              </w:rPr>
              <w:t>Батаминского</w:t>
            </w:r>
            <w:proofErr w:type="spellEnd"/>
            <w:r w:rsidRPr="002445BA">
              <w:rPr>
                <w:sz w:val="20"/>
                <w:szCs w:val="20"/>
              </w:rPr>
              <w:t xml:space="preserve"> муниципального образования </w:t>
            </w:r>
            <w:proofErr w:type="spellStart"/>
            <w:r w:rsidRPr="002445BA">
              <w:rPr>
                <w:sz w:val="20"/>
                <w:szCs w:val="20"/>
              </w:rPr>
              <w:t>Зиминского</w:t>
            </w:r>
            <w:proofErr w:type="spellEnd"/>
            <w:r w:rsidRPr="002445BA">
              <w:rPr>
                <w:sz w:val="20"/>
                <w:szCs w:val="20"/>
              </w:rPr>
              <w:t xml:space="preserve"> района» на 2020-2022 годы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13.0.00.00000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605 300,00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Основное мероприятие «Снижение негативного влияния отходов на состояние окружающей среды»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13.0.01.00000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605 300,00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13.0.01.S2971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605 300,00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13.0.01.S2971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605 300,00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13.0.01.S2971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05 00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605 300,00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13.0.01.S2971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05 03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605 300,00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99.0.00.00000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18 526 316,77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 w:rsidRPr="002445BA">
              <w:rPr>
                <w:sz w:val="20"/>
                <w:szCs w:val="20"/>
              </w:rPr>
              <w:t>Зиминского</w:t>
            </w:r>
            <w:proofErr w:type="spellEnd"/>
            <w:r w:rsidRPr="002445BA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99.1.00.00000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3 035 097,38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99.1.01.00000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2 849 297,38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99.1.01.80001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2 620 297,93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99.1.01.80001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2 620 297,93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99.1.01.80001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01 00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2 620 297,93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99.1.01.80001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01 02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661 360,45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99.1.01.80001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01 04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1 958 937,48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99.1.01.80002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228 999,45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99.1.01.80002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18 959,57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99.1.01.80002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01 00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18 959,57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99.1.01.80002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01 02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1 200,00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99.1.01.80002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01 04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17 759,57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99.1.01.80002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209 689,88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99.1.01.80002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01 00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209 689,88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2445BA">
              <w:rPr>
                <w:sz w:val="20"/>
                <w:szCs w:val="20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lastRenderedPageBreak/>
              <w:t>99.1.01.80002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01 04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209 689,88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99.1.01.80002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350,00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99.1.01.80002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01 00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350,00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99.1.01.80002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01 04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350,00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99.1.05.00000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48 500,00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99.1.05.73110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47 800,00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99.1.05.73110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45 523,80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99.1.05.73110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04 00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45 523,80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99.1.05.73110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04 01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45 523,80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99.1.05.73110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2 276,20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99.1.05.73110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04 00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2 276,20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99.1.05.73110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04 01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2 276,20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99.1.05.73150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700,00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99.1.05.73150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700,00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99.1.05.73150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01 00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700,00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99.1.05.73150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01 04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700,00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Осуществление полномочий Российской Федерации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99.1.06.00000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137 300,00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99.1.06.51180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137 300,00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99.1.06.51180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124 700,00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99.1.06.51180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02 00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124 700,00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99.1.06.51180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02 03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124 700,00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99.1.06.51180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12 600,00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99.1.06.51180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02 00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12 600,00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99.1.06.51180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02 03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12 600,00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99.2.00.00000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10 693 155,71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99.2.00.80004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9 539 558,27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99.2.00.80004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9 539 558,27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99.2.00.80004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05 00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4 005 160,93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99.2.00.80004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05 05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4 005 160,93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99.2.00.80004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08 00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5 534 397,34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99.2.00.80004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08 01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5 534 397,34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1 103 597,44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8 386,24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05 00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8 386,24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05 05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8 386,24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1 094 211,20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05 00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77 546,54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05 05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77 546,54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08 00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1 016 664,66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08 01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1 016 664,66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1 000,00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05 00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600,00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05 05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600,00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08 00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400,00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08 01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400,00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99.2.00.S2370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50 000,00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99.2.00.S2370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50 000,00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99.2.00.S2370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08 00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50 000,00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99.2.00.S2370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08 01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50 000,00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99.3.00.00000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4 798 063,68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99.3.00.80007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6 700,00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99.3.00.80007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6 700,00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99.3.00.80007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01 00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6 700,00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99.3.00.80007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01 13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6 700,00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99.3.00.80009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431 584,00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99.3.00.80009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500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431 584,00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99.3.00.80009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500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14 00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431 584,00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99.3.00.80009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500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14 03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431 584,00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99.3.00.80010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3 000,00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99.3.00.80010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3 000,00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99.3.00.80010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01 00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3 000,00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99.3.00.80010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01 11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3 000,00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99.3.00.80011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2 671 871,58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99.3.00.80011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2 671 871,58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99.3.00.80011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04 00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2 671 871,58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99.3.00.80011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04 09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2 671 871,58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99.3.00.80012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900 848,94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99.3.00.80012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900 848,94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99.3.00.80012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05 00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900 848,94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99.3.00.80012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05 02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900 848,94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99.3.00.80013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345 953,00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99.3.00.80013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300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345 953,00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99.3.00.80013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300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345 953,00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99.3.00.80013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300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10 01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345 953,00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99.3.00.80018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159 755,16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99.3.00.80018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159 555,16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99.3.00.80018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05 00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159 555,16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99.3.00.80018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05 03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159 555,16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99.3.00.80018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200,00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99.3.00.80018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05 00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200,00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99.3.00.80018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05 03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200,00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99.3.00.S2370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278 351,00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99.3.00.S2370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278 351,00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99.3.00.S2370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05 00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278 351,00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99.3.00.S2370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05 02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26 351,00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99.3.00.S2370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05 03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252 000,00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b/>
                <w:sz w:val="20"/>
                <w:szCs w:val="20"/>
              </w:rPr>
            </w:pPr>
            <w:r w:rsidRPr="002445BA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b/>
                <w:sz w:val="20"/>
                <w:szCs w:val="20"/>
              </w:rPr>
            </w:pPr>
            <w:r w:rsidRPr="002445B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b/>
                <w:sz w:val="20"/>
                <w:szCs w:val="20"/>
              </w:rPr>
            </w:pPr>
            <w:r w:rsidRPr="002445B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b/>
                <w:sz w:val="20"/>
                <w:szCs w:val="20"/>
              </w:rPr>
            </w:pPr>
            <w:r w:rsidRPr="002445B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b/>
                <w:sz w:val="20"/>
                <w:szCs w:val="20"/>
              </w:rPr>
            </w:pPr>
            <w:r w:rsidRPr="002445BA">
              <w:rPr>
                <w:b/>
                <w:sz w:val="20"/>
                <w:szCs w:val="20"/>
              </w:rPr>
              <w:t>19 270 909,20</w:t>
            </w:r>
          </w:p>
        </w:tc>
      </w:tr>
    </w:tbl>
    <w:p w:rsidR="00C34A2D" w:rsidRPr="00FD2813" w:rsidRDefault="00C34A2D" w:rsidP="00172EDC">
      <w:pPr>
        <w:jc w:val="right"/>
        <w:rPr>
          <w:bCs/>
          <w:sz w:val="20"/>
          <w:szCs w:val="20"/>
          <w:highlight w:val="yellow"/>
        </w:rPr>
      </w:pPr>
    </w:p>
    <w:p w:rsidR="000473E7" w:rsidRPr="00FD2813" w:rsidRDefault="000473E7" w:rsidP="00172EDC">
      <w:pPr>
        <w:jc w:val="right"/>
        <w:rPr>
          <w:bCs/>
          <w:sz w:val="20"/>
          <w:szCs w:val="20"/>
          <w:highlight w:val="yellow"/>
        </w:rPr>
      </w:pPr>
    </w:p>
    <w:p w:rsidR="006E78D0" w:rsidRPr="00FD2813" w:rsidRDefault="006E78D0" w:rsidP="00172EDC">
      <w:pPr>
        <w:jc w:val="right"/>
        <w:rPr>
          <w:bCs/>
          <w:sz w:val="20"/>
          <w:szCs w:val="20"/>
          <w:highlight w:val="yellow"/>
        </w:rPr>
      </w:pPr>
    </w:p>
    <w:p w:rsidR="006E78D0" w:rsidRPr="00FD2813" w:rsidRDefault="006E78D0" w:rsidP="00172EDC">
      <w:pPr>
        <w:jc w:val="right"/>
        <w:rPr>
          <w:bCs/>
          <w:sz w:val="20"/>
          <w:szCs w:val="20"/>
          <w:highlight w:val="yellow"/>
        </w:rPr>
      </w:pPr>
    </w:p>
    <w:p w:rsidR="006E78D0" w:rsidRPr="00FD2813" w:rsidRDefault="006E78D0" w:rsidP="00172EDC">
      <w:pPr>
        <w:jc w:val="right"/>
        <w:rPr>
          <w:bCs/>
          <w:sz w:val="20"/>
          <w:szCs w:val="20"/>
          <w:highlight w:val="yellow"/>
        </w:rPr>
      </w:pPr>
    </w:p>
    <w:p w:rsidR="006E78D0" w:rsidRPr="00FD2813" w:rsidRDefault="006E78D0" w:rsidP="00172EDC">
      <w:pPr>
        <w:jc w:val="right"/>
        <w:rPr>
          <w:bCs/>
          <w:sz w:val="20"/>
          <w:szCs w:val="20"/>
          <w:highlight w:val="yellow"/>
        </w:rPr>
      </w:pPr>
    </w:p>
    <w:p w:rsidR="006E78D0" w:rsidRPr="00FD2813" w:rsidRDefault="006E78D0" w:rsidP="00172EDC">
      <w:pPr>
        <w:jc w:val="right"/>
        <w:rPr>
          <w:bCs/>
          <w:sz w:val="20"/>
          <w:szCs w:val="20"/>
          <w:highlight w:val="yellow"/>
        </w:rPr>
      </w:pPr>
    </w:p>
    <w:p w:rsidR="006E78D0" w:rsidRDefault="006E78D0" w:rsidP="00172EDC">
      <w:pPr>
        <w:jc w:val="right"/>
        <w:rPr>
          <w:bCs/>
          <w:sz w:val="20"/>
          <w:szCs w:val="20"/>
          <w:highlight w:val="yellow"/>
        </w:rPr>
      </w:pPr>
    </w:p>
    <w:p w:rsidR="002445BA" w:rsidRDefault="002445BA" w:rsidP="00172EDC">
      <w:pPr>
        <w:jc w:val="right"/>
        <w:rPr>
          <w:bCs/>
          <w:sz w:val="20"/>
          <w:szCs w:val="20"/>
          <w:highlight w:val="yellow"/>
        </w:rPr>
      </w:pPr>
    </w:p>
    <w:p w:rsidR="002445BA" w:rsidRPr="00FD2813" w:rsidRDefault="002445BA" w:rsidP="00172EDC">
      <w:pPr>
        <w:jc w:val="right"/>
        <w:rPr>
          <w:bCs/>
          <w:sz w:val="20"/>
          <w:szCs w:val="20"/>
          <w:highlight w:val="yellow"/>
        </w:rPr>
      </w:pPr>
    </w:p>
    <w:p w:rsidR="006E78D0" w:rsidRPr="00FD2813" w:rsidRDefault="006E78D0" w:rsidP="00172EDC">
      <w:pPr>
        <w:jc w:val="right"/>
        <w:rPr>
          <w:bCs/>
          <w:sz w:val="20"/>
          <w:szCs w:val="20"/>
          <w:highlight w:val="yellow"/>
        </w:rPr>
      </w:pPr>
    </w:p>
    <w:p w:rsidR="006E78D0" w:rsidRPr="00FD2813" w:rsidRDefault="006E78D0" w:rsidP="00172EDC">
      <w:pPr>
        <w:jc w:val="right"/>
        <w:rPr>
          <w:bCs/>
          <w:sz w:val="20"/>
          <w:szCs w:val="20"/>
          <w:highlight w:val="yellow"/>
        </w:rPr>
      </w:pPr>
    </w:p>
    <w:p w:rsidR="006E78D0" w:rsidRPr="00FD2813" w:rsidRDefault="006E78D0" w:rsidP="00172EDC">
      <w:pPr>
        <w:jc w:val="right"/>
        <w:rPr>
          <w:bCs/>
          <w:sz w:val="20"/>
          <w:szCs w:val="20"/>
          <w:highlight w:val="yellow"/>
        </w:rPr>
      </w:pPr>
    </w:p>
    <w:p w:rsidR="006E78D0" w:rsidRPr="00FD2813" w:rsidRDefault="006E78D0" w:rsidP="00172EDC">
      <w:pPr>
        <w:jc w:val="right"/>
        <w:rPr>
          <w:bCs/>
          <w:sz w:val="20"/>
          <w:szCs w:val="20"/>
          <w:highlight w:val="yellow"/>
        </w:rPr>
      </w:pPr>
    </w:p>
    <w:p w:rsidR="006E78D0" w:rsidRPr="00FD2813" w:rsidRDefault="006E78D0" w:rsidP="00172EDC">
      <w:pPr>
        <w:jc w:val="right"/>
        <w:rPr>
          <w:bCs/>
          <w:sz w:val="20"/>
          <w:szCs w:val="20"/>
          <w:highlight w:val="yellow"/>
        </w:rPr>
      </w:pPr>
    </w:p>
    <w:p w:rsidR="006E78D0" w:rsidRPr="00FD2813" w:rsidRDefault="006E78D0" w:rsidP="00172EDC">
      <w:pPr>
        <w:jc w:val="right"/>
        <w:rPr>
          <w:bCs/>
          <w:sz w:val="20"/>
          <w:szCs w:val="20"/>
          <w:highlight w:val="yellow"/>
        </w:rPr>
      </w:pPr>
    </w:p>
    <w:p w:rsidR="006E78D0" w:rsidRPr="00FD2813" w:rsidRDefault="006E78D0" w:rsidP="00172EDC">
      <w:pPr>
        <w:jc w:val="right"/>
        <w:rPr>
          <w:bCs/>
          <w:sz w:val="20"/>
          <w:szCs w:val="20"/>
          <w:highlight w:val="yellow"/>
        </w:rPr>
      </w:pPr>
    </w:p>
    <w:p w:rsidR="006E78D0" w:rsidRPr="00FD2813" w:rsidRDefault="006E78D0" w:rsidP="00172EDC">
      <w:pPr>
        <w:jc w:val="right"/>
        <w:rPr>
          <w:bCs/>
          <w:sz w:val="20"/>
          <w:szCs w:val="20"/>
          <w:highlight w:val="yellow"/>
        </w:rPr>
      </w:pPr>
    </w:p>
    <w:p w:rsidR="006E78D0" w:rsidRPr="00FD2813" w:rsidRDefault="006E78D0" w:rsidP="00172EDC">
      <w:pPr>
        <w:jc w:val="right"/>
        <w:rPr>
          <w:bCs/>
          <w:sz w:val="20"/>
          <w:szCs w:val="20"/>
          <w:highlight w:val="yellow"/>
        </w:rPr>
      </w:pPr>
    </w:p>
    <w:p w:rsidR="006E78D0" w:rsidRPr="00FD2813" w:rsidRDefault="006E78D0" w:rsidP="00172EDC">
      <w:pPr>
        <w:jc w:val="right"/>
        <w:rPr>
          <w:bCs/>
          <w:sz w:val="20"/>
          <w:szCs w:val="20"/>
          <w:highlight w:val="yellow"/>
        </w:rPr>
      </w:pPr>
    </w:p>
    <w:p w:rsidR="006E78D0" w:rsidRPr="00FD2813" w:rsidRDefault="006E78D0" w:rsidP="00172EDC">
      <w:pPr>
        <w:jc w:val="right"/>
        <w:rPr>
          <w:bCs/>
          <w:sz w:val="20"/>
          <w:szCs w:val="20"/>
          <w:highlight w:val="yellow"/>
        </w:rPr>
      </w:pPr>
    </w:p>
    <w:p w:rsidR="006E78D0" w:rsidRPr="00FD2813" w:rsidRDefault="006E78D0" w:rsidP="00172EDC">
      <w:pPr>
        <w:jc w:val="right"/>
        <w:rPr>
          <w:bCs/>
          <w:sz w:val="20"/>
          <w:szCs w:val="20"/>
          <w:highlight w:val="yellow"/>
        </w:rPr>
      </w:pPr>
    </w:p>
    <w:p w:rsidR="006E78D0" w:rsidRPr="00FD2813" w:rsidRDefault="006E78D0" w:rsidP="00172EDC">
      <w:pPr>
        <w:jc w:val="right"/>
        <w:rPr>
          <w:bCs/>
          <w:sz w:val="20"/>
          <w:szCs w:val="20"/>
          <w:highlight w:val="yellow"/>
        </w:rPr>
      </w:pPr>
    </w:p>
    <w:p w:rsidR="006E78D0" w:rsidRPr="00FD2813" w:rsidRDefault="006E78D0" w:rsidP="00172EDC">
      <w:pPr>
        <w:jc w:val="right"/>
        <w:rPr>
          <w:bCs/>
          <w:sz w:val="20"/>
          <w:szCs w:val="20"/>
          <w:highlight w:val="yellow"/>
        </w:rPr>
      </w:pPr>
    </w:p>
    <w:p w:rsidR="006E78D0" w:rsidRPr="00FD2813" w:rsidRDefault="006E78D0" w:rsidP="00172EDC">
      <w:pPr>
        <w:jc w:val="right"/>
        <w:rPr>
          <w:bCs/>
          <w:sz w:val="20"/>
          <w:szCs w:val="20"/>
          <w:highlight w:val="yellow"/>
        </w:rPr>
      </w:pPr>
    </w:p>
    <w:p w:rsidR="006E78D0" w:rsidRPr="00FD2813" w:rsidRDefault="006E78D0" w:rsidP="00172EDC">
      <w:pPr>
        <w:jc w:val="right"/>
        <w:rPr>
          <w:bCs/>
          <w:sz w:val="20"/>
          <w:szCs w:val="20"/>
          <w:highlight w:val="yellow"/>
        </w:rPr>
      </w:pPr>
    </w:p>
    <w:p w:rsidR="006E78D0" w:rsidRPr="00FD2813" w:rsidRDefault="006E78D0" w:rsidP="00172EDC">
      <w:pPr>
        <w:jc w:val="right"/>
        <w:rPr>
          <w:bCs/>
          <w:sz w:val="20"/>
          <w:szCs w:val="20"/>
          <w:highlight w:val="yellow"/>
        </w:rPr>
      </w:pPr>
    </w:p>
    <w:p w:rsidR="006E78D0" w:rsidRPr="00FD2813" w:rsidRDefault="006E78D0" w:rsidP="00172EDC">
      <w:pPr>
        <w:jc w:val="right"/>
        <w:rPr>
          <w:bCs/>
          <w:sz w:val="20"/>
          <w:szCs w:val="20"/>
          <w:highlight w:val="yellow"/>
        </w:rPr>
      </w:pPr>
    </w:p>
    <w:p w:rsidR="006E78D0" w:rsidRPr="00FD2813" w:rsidRDefault="006E78D0" w:rsidP="00172EDC">
      <w:pPr>
        <w:jc w:val="right"/>
        <w:rPr>
          <w:bCs/>
          <w:sz w:val="20"/>
          <w:szCs w:val="20"/>
          <w:highlight w:val="yellow"/>
        </w:rPr>
      </w:pPr>
    </w:p>
    <w:p w:rsidR="002445BA" w:rsidRPr="007B0887" w:rsidRDefault="002445BA" w:rsidP="002445BA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  <w:r w:rsidRPr="007B0887">
        <w:rPr>
          <w:snapToGrid w:val="0"/>
          <w:sz w:val="20"/>
          <w:szCs w:val="20"/>
        </w:rPr>
        <w:lastRenderedPageBreak/>
        <w:t xml:space="preserve">Приложение  </w:t>
      </w:r>
      <w:r>
        <w:rPr>
          <w:snapToGrid w:val="0"/>
          <w:sz w:val="20"/>
          <w:szCs w:val="20"/>
        </w:rPr>
        <w:t>4</w:t>
      </w:r>
    </w:p>
    <w:p w:rsidR="002445BA" w:rsidRPr="007B0887" w:rsidRDefault="002445BA" w:rsidP="002445BA">
      <w:pPr>
        <w:jc w:val="right"/>
        <w:rPr>
          <w:bCs/>
          <w:sz w:val="20"/>
          <w:szCs w:val="20"/>
        </w:rPr>
      </w:pPr>
      <w:r w:rsidRPr="007B0887">
        <w:rPr>
          <w:snapToGrid w:val="0"/>
          <w:sz w:val="20"/>
          <w:szCs w:val="20"/>
        </w:rPr>
        <w:t xml:space="preserve">к решению Думы </w:t>
      </w:r>
      <w:proofErr w:type="spellStart"/>
      <w:r w:rsidRPr="007B0887">
        <w:rPr>
          <w:sz w:val="20"/>
          <w:szCs w:val="20"/>
        </w:rPr>
        <w:t>Батаминского</w:t>
      </w:r>
      <w:proofErr w:type="spellEnd"/>
      <w:r w:rsidRPr="007B0887">
        <w:rPr>
          <w:bCs/>
          <w:sz w:val="20"/>
          <w:szCs w:val="20"/>
        </w:rPr>
        <w:t xml:space="preserve"> муниципального</w:t>
      </w:r>
    </w:p>
    <w:p w:rsidR="00120387" w:rsidRDefault="002445BA" w:rsidP="002445BA">
      <w:pPr>
        <w:jc w:val="right"/>
        <w:rPr>
          <w:snapToGrid w:val="0"/>
          <w:sz w:val="20"/>
          <w:szCs w:val="20"/>
        </w:rPr>
      </w:pPr>
      <w:r w:rsidRPr="007B0887">
        <w:rPr>
          <w:bCs/>
          <w:sz w:val="20"/>
          <w:szCs w:val="20"/>
        </w:rPr>
        <w:t xml:space="preserve">образования </w:t>
      </w:r>
      <w:r w:rsidRPr="007B0887">
        <w:rPr>
          <w:snapToGrid w:val="0"/>
          <w:sz w:val="20"/>
          <w:szCs w:val="20"/>
        </w:rPr>
        <w:t>от 07 октября 2021 года № 153</w:t>
      </w:r>
    </w:p>
    <w:p w:rsidR="002445BA" w:rsidRPr="00FD2813" w:rsidRDefault="002445BA" w:rsidP="002445BA">
      <w:pPr>
        <w:jc w:val="right"/>
        <w:rPr>
          <w:bCs/>
          <w:sz w:val="20"/>
          <w:szCs w:val="20"/>
          <w:highlight w:val="yellow"/>
        </w:rPr>
      </w:pPr>
    </w:p>
    <w:p w:rsidR="00C46690" w:rsidRPr="00913F2A" w:rsidRDefault="00C46690" w:rsidP="00C46690">
      <w:pPr>
        <w:jc w:val="right"/>
        <w:rPr>
          <w:b/>
        </w:rPr>
      </w:pPr>
      <w:r w:rsidRPr="00913F2A">
        <w:rPr>
          <w:bCs/>
          <w:sz w:val="20"/>
          <w:szCs w:val="20"/>
        </w:rPr>
        <w:t>Приложение 9</w:t>
      </w:r>
    </w:p>
    <w:p w:rsidR="00C46690" w:rsidRPr="00913F2A" w:rsidRDefault="00C46690" w:rsidP="00C46690">
      <w:pPr>
        <w:jc w:val="right"/>
        <w:rPr>
          <w:bCs/>
          <w:sz w:val="20"/>
          <w:szCs w:val="20"/>
        </w:rPr>
      </w:pPr>
      <w:r w:rsidRPr="00913F2A">
        <w:rPr>
          <w:bCs/>
          <w:sz w:val="20"/>
          <w:szCs w:val="20"/>
        </w:rPr>
        <w:t xml:space="preserve">к решению Думы </w:t>
      </w:r>
      <w:proofErr w:type="spellStart"/>
      <w:r w:rsidRPr="00913F2A">
        <w:rPr>
          <w:sz w:val="20"/>
          <w:szCs w:val="20"/>
        </w:rPr>
        <w:t>Батаминского</w:t>
      </w:r>
      <w:proofErr w:type="spellEnd"/>
      <w:r w:rsidRPr="00913F2A">
        <w:rPr>
          <w:bCs/>
          <w:sz w:val="20"/>
          <w:szCs w:val="20"/>
        </w:rPr>
        <w:t xml:space="preserve"> муниципального</w:t>
      </w:r>
    </w:p>
    <w:p w:rsidR="00C46690" w:rsidRPr="00913F2A" w:rsidRDefault="00C46690" w:rsidP="00C46690">
      <w:pPr>
        <w:jc w:val="right"/>
        <w:rPr>
          <w:bCs/>
          <w:sz w:val="20"/>
          <w:szCs w:val="20"/>
        </w:rPr>
      </w:pPr>
      <w:r w:rsidRPr="00913F2A">
        <w:rPr>
          <w:bCs/>
          <w:sz w:val="20"/>
          <w:szCs w:val="20"/>
        </w:rPr>
        <w:t>образования  от 24 декабря 2020 года № 116 «Об утверждении</w:t>
      </w:r>
    </w:p>
    <w:p w:rsidR="00C46690" w:rsidRPr="00913F2A" w:rsidRDefault="00C46690" w:rsidP="00C46690">
      <w:pPr>
        <w:jc w:val="right"/>
        <w:rPr>
          <w:bCs/>
          <w:sz w:val="20"/>
          <w:szCs w:val="20"/>
        </w:rPr>
      </w:pPr>
      <w:r w:rsidRPr="00913F2A">
        <w:rPr>
          <w:bCs/>
          <w:sz w:val="20"/>
          <w:szCs w:val="20"/>
        </w:rPr>
        <w:t xml:space="preserve"> бюджета </w:t>
      </w:r>
      <w:proofErr w:type="spellStart"/>
      <w:r w:rsidRPr="00913F2A">
        <w:rPr>
          <w:sz w:val="20"/>
          <w:szCs w:val="20"/>
        </w:rPr>
        <w:t>Батаминского</w:t>
      </w:r>
      <w:proofErr w:type="spellEnd"/>
      <w:r w:rsidRPr="00913F2A">
        <w:rPr>
          <w:bCs/>
          <w:sz w:val="20"/>
          <w:szCs w:val="20"/>
        </w:rPr>
        <w:t xml:space="preserve"> муниципального образования  </w:t>
      </w:r>
    </w:p>
    <w:p w:rsidR="00C46690" w:rsidRPr="00913F2A" w:rsidRDefault="00C46690" w:rsidP="00C46690">
      <w:pPr>
        <w:jc w:val="right"/>
        <w:rPr>
          <w:bCs/>
          <w:sz w:val="20"/>
          <w:szCs w:val="20"/>
        </w:rPr>
      </w:pPr>
      <w:r w:rsidRPr="00913F2A">
        <w:rPr>
          <w:bCs/>
          <w:sz w:val="20"/>
          <w:szCs w:val="20"/>
        </w:rPr>
        <w:t>на 2021 год и на плановый период 2022 и 2023 годов»</w:t>
      </w:r>
    </w:p>
    <w:p w:rsidR="00C46690" w:rsidRPr="00913F2A" w:rsidRDefault="00C46690" w:rsidP="00C46690">
      <w:pPr>
        <w:tabs>
          <w:tab w:val="left" w:pos="0"/>
        </w:tabs>
        <w:ind w:firstLine="709"/>
        <w:jc w:val="right"/>
      </w:pPr>
    </w:p>
    <w:p w:rsidR="00172EDC" w:rsidRPr="00913F2A" w:rsidRDefault="00172EDC" w:rsidP="00EE45DB">
      <w:pPr>
        <w:ind w:firstLine="709"/>
        <w:jc w:val="center"/>
        <w:rPr>
          <w:b/>
        </w:rPr>
      </w:pPr>
      <w:r w:rsidRPr="00913F2A">
        <w:rPr>
          <w:b/>
        </w:rPr>
        <w:t>Ведомственная структура расходов местного бюджета на 202</w:t>
      </w:r>
      <w:r w:rsidR="007D68DB" w:rsidRPr="00913F2A">
        <w:rPr>
          <w:b/>
        </w:rPr>
        <w:t xml:space="preserve">1 </w:t>
      </w:r>
      <w:r w:rsidRPr="00913F2A">
        <w:rPr>
          <w:b/>
        </w:rPr>
        <w:t>год (по главным распорядителям средств местного бюджета,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бюджетов)</w:t>
      </w:r>
    </w:p>
    <w:p w:rsidR="00172EDC" w:rsidRPr="00913F2A" w:rsidRDefault="00172EDC" w:rsidP="00172EDC">
      <w:pPr>
        <w:tabs>
          <w:tab w:val="left" w:pos="0"/>
        </w:tabs>
        <w:ind w:firstLine="709"/>
        <w:jc w:val="center"/>
        <w:rPr>
          <w:b/>
        </w:rPr>
      </w:pPr>
    </w:p>
    <w:p w:rsidR="00172EDC" w:rsidRPr="00913F2A" w:rsidRDefault="00172EDC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913F2A">
        <w:rPr>
          <w:sz w:val="20"/>
          <w:szCs w:val="20"/>
        </w:rPr>
        <w:t xml:space="preserve"> рублей</w:t>
      </w:r>
    </w:p>
    <w:tbl>
      <w:tblPr>
        <w:tblW w:w="9659" w:type="dxa"/>
        <w:tblInd w:w="-176" w:type="dxa"/>
        <w:tblLook w:val="04A0" w:firstRow="1" w:lastRow="0" w:firstColumn="1" w:lastColumn="0" w:noHBand="0" w:noVBand="1"/>
      </w:tblPr>
      <w:tblGrid>
        <w:gridCol w:w="4395"/>
        <w:gridCol w:w="728"/>
        <w:gridCol w:w="850"/>
        <w:gridCol w:w="1418"/>
        <w:gridCol w:w="708"/>
        <w:gridCol w:w="1560"/>
      </w:tblGrid>
      <w:tr w:rsidR="00172EDC" w:rsidRPr="00913F2A" w:rsidTr="00363F78">
        <w:trPr>
          <w:trHeight w:val="20"/>
          <w:tblHeader/>
        </w:trPr>
        <w:tc>
          <w:tcPr>
            <w:tcW w:w="43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913F2A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913F2A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913F2A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913F2A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913F2A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913F2A">
              <w:rPr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913F2A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913F2A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913F2A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913F2A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913F2A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913F2A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913F2A">
              <w:rPr>
                <w:sz w:val="20"/>
                <w:szCs w:val="20"/>
              </w:rPr>
              <w:t>Батаминского</w:t>
            </w:r>
            <w:proofErr w:type="spellEnd"/>
            <w:r w:rsidRPr="00913F2A"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19 270 909,20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01 00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2 988 920,38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662 560,45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662 560,45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 w:rsidRPr="00913F2A">
              <w:rPr>
                <w:sz w:val="20"/>
                <w:szCs w:val="20"/>
              </w:rPr>
              <w:t>Зиминского</w:t>
            </w:r>
            <w:proofErr w:type="spellEnd"/>
            <w:r w:rsidRPr="00913F2A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662 560,45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99.1.01.00000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662 560,45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661 360,45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661 360,45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1 200,00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1 200,00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2 187 436,93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2 187 436,93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 w:rsidRPr="00913F2A">
              <w:rPr>
                <w:sz w:val="20"/>
                <w:szCs w:val="20"/>
              </w:rPr>
              <w:t>Зиминского</w:t>
            </w:r>
            <w:proofErr w:type="spellEnd"/>
            <w:r w:rsidRPr="00913F2A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2 187 436,93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99.1.01.00000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2 186 736,93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1 958 937,48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913F2A">
              <w:rPr>
                <w:sz w:val="20"/>
                <w:szCs w:val="20"/>
              </w:rPr>
              <w:lastRenderedPageBreak/>
              <w:t>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1 958 937,48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227 799,45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17 759,57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209 689,88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350,00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99.1.05.00000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700,00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99.1.05.73150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700,00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99.1.05.73150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700,00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3 000,00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3 000,00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3 000,00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99.3.00.80010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3 000,00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99.3.00.80010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3 000,00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135 923,00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 xml:space="preserve">Муниципальная программа «Обеспечение первичных мер пожарной безопасности на территории </w:t>
            </w:r>
            <w:proofErr w:type="spellStart"/>
            <w:r w:rsidRPr="00913F2A">
              <w:rPr>
                <w:sz w:val="20"/>
                <w:szCs w:val="20"/>
              </w:rPr>
              <w:t>Батаминского</w:t>
            </w:r>
            <w:proofErr w:type="spellEnd"/>
            <w:r w:rsidRPr="00913F2A">
              <w:rPr>
                <w:sz w:val="20"/>
                <w:szCs w:val="20"/>
              </w:rPr>
              <w:t xml:space="preserve"> муниципального образования» на 2019-2021 годы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10.0.00.00000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129 223,00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Основное мероприятие «Организационное обеспечение реализации Программы»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10.0.01.00000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37 398,00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10.0.01.89999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37 398,00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10.0.01.89999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37 398,00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Основное мероприятие «Укрепление противопожарного состояния»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10.0.02.00000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91 825,00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10.0.02.89999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91 825,00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10.0.02.89999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91 825,00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6 700,00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6 700,00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99.3.00.80007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6 700,00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99.3.00.80007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6 700,00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02 00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137 300,00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137 300,00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137 300,00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lastRenderedPageBreak/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 w:rsidRPr="00913F2A">
              <w:rPr>
                <w:sz w:val="20"/>
                <w:szCs w:val="20"/>
              </w:rPr>
              <w:t>Зиминского</w:t>
            </w:r>
            <w:proofErr w:type="spellEnd"/>
            <w:r w:rsidRPr="00913F2A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137 300,00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Осуществление полномочий Российской Федерации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99.1.06.00000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137 300,00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137 300,00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124 700,00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12 600,00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04 00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2 719 671,58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47 800,00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47 800,00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 w:rsidRPr="00913F2A">
              <w:rPr>
                <w:sz w:val="20"/>
                <w:szCs w:val="20"/>
              </w:rPr>
              <w:t>Зиминского</w:t>
            </w:r>
            <w:proofErr w:type="spellEnd"/>
            <w:r w:rsidRPr="00913F2A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47 800,00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99.1.05.00000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47 800,00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99.1.05.73110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47 800,00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99.1.05.73110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45 523,80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99.1.05.73110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2 276,20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2 671 871,58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2 671 871,58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2 671 871,58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99.3.00.80011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2 671 871,58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99.3.00.80011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2 671 871,58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05 00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6 046 018,24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927 199,94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927 199,94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927 199,94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99.3.00.80012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900 848,94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99.3.00.80012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900 848,94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99.3.00.S2370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26 351,00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99.3.00.S2370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26 351,00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1 027 124,59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 xml:space="preserve">Муниципальная программа «Благоустройство и охрана окружающей среды и рациональное природопользование в </w:t>
            </w:r>
            <w:proofErr w:type="spellStart"/>
            <w:r w:rsidRPr="00913F2A">
              <w:rPr>
                <w:sz w:val="20"/>
                <w:szCs w:val="20"/>
              </w:rPr>
              <w:t>Батаминском</w:t>
            </w:r>
            <w:proofErr w:type="spellEnd"/>
            <w:r w:rsidRPr="00913F2A">
              <w:rPr>
                <w:sz w:val="20"/>
                <w:szCs w:val="20"/>
              </w:rPr>
              <w:t xml:space="preserve"> муниципальном образовании» на 2019-2021 </w:t>
            </w:r>
            <w:r w:rsidRPr="00913F2A">
              <w:rPr>
                <w:sz w:val="20"/>
                <w:szCs w:val="20"/>
              </w:rPr>
              <w:lastRenderedPageBreak/>
              <w:t>годы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12.0.00.00000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10 069,43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 xml:space="preserve">Основное мероприятие «Повышение эффективности охраны окружающей среды на территории </w:t>
            </w:r>
            <w:proofErr w:type="spellStart"/>
            <w:r w:rsidRPr="00913F2A">
              <w:rPr>
                <w:sz w:val="20"/>
                <w:szCs w:val="20"/>
              </w:rPr>
              <w:t>Батаминского</w:t>
            </w:r>
            <w:proofErr w:type="spellEnd"/>
            <w:r w:rsidRPr="00913F2A">
              <w:rPr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12.0.01.00000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10 069,43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12.0.01.89999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10 069,43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12.0.01.89999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10 069,43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 xml:space="preserve">Муниципальная программа «Развитие комплексной системы обращения с твердыми коммунальными отходами на территории </w:t>
            </w:r>
            <w:proofErr w:type="spellStart"/>
            <w:r w:rsidRPr="00913F2A">
              <w:rPr>
                <w:sz w:val="20"/>
                <w:szCs w:val="20"/>
              </w:rPr>
              <w:t>Батаминского</w:t>
            </w:r>
            <w:proofErr w:type="spellEnd"/>
            <w:r w:rsidRPr="00913F2A">
              <w:rPr>
                <w:sz w:val="20"/>
                <w:szCs w:val="20"/>
              </w:rPr>
              <w:t xml:space="preserve"> муниципального образования </w:t>
            </w:r>
            <w:proofErr w:type="spellStart"/>
            <w:r w:rsidRPr="00913F2A">
              <w:rPr>
                <w:sz w:val="20"/>
                <w:szCs w:val="20"/>
              </w:rPr>
              <w:t>Зиминского</w:t>
            </w:r>
            <w:proofErr w:type="spellEnd"/>
            <w:r w:rsidRPr="00913F2A">
              <w:rPr>
                <w:sz w:val="20"/>
                <w:szCs w:val="20"/>
              </w:rPr>
              <w:t xml:space="preserve"> района» на 2020-2022 годы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13.0.00.00000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605 300,00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Основное мероприятие «Снижение негативного влияния отходов на состояние окружающей среды»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13.0.01.00000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605 300,00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13.0.01.S2971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605 300,00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13.0.01.S2971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605 300,00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411 755,16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411 755,16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99.3.00.80018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159 755,16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99.3.00.80018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159 555,16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99.3.00.80018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200,00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99.3.00.S2370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252 000,00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99.3.00.S2370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252 000,00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05 05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4 091 693,71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05 05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4 091 693,71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05 05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99.2.00.00000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4 091 693,71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05 05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4 005 160,93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05 05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4 005 160,93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05 05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86 532,78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05 05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8 386,24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05 05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77 546,54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05 05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600,00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08 00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6 601 462,00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Культура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6 601 462,00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6 601 462,00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lastRenderedPageBreak/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99.2.00.00000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6 601 462,00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5 534 397,34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5 534 397,34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1 017 064,66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1 016 664,66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400,00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99.2.00.S2370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50 000,00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99.2.00.S2370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50 000,00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10 00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345 953,00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345 953,00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345 953,00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345 953,00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99.3.00.80013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345 953,00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99.3.00.80013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345 953,00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14 00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431 584,00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431 584,00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431 584,00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431 584,00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99.3.00.80009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431 584,00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99.3.00.80009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431 584,00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b/>
                <w:sz w:val="20"/>
                <w:szCs w:val="20"/>
              </w:rPr>
            </w:pPr>
            <w:r w:rsidRPr="00913F2A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b/>
                <w:sz w:val="20"/>
                <w:szCs w:val="20"/>
              </w:rPr>
            </w:pPr>
            <w:r w:rsidRPr="00913F2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b/>
                <w:sz w:val="20"/>
                <w:szCs w:val="20"/>
              </w:rPr>
            </w:pPr>
            <w:r w:rsidRPr="00913F2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b/>
                <w:sz w:val="20"/>
                <w:szCs w:val="20"/>
              </w:rPr>
            </w:pPr>
            <w:r w:rsidRPr="00913F2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b/>
                <w:sz w:val="20"/>
                <w:szCs w:val="20"/>
              </w:rPr>
            </w:pPr>
            <w:r w:rsidRPr="00913F2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b/>
                <w:sz w:val="20"/>
                <w:szCs w:val="20"/>
              </w:rPr>
            </w:pPr>
            <w:r w:rsidRPr="00913F2A">
              <w:rPr>
                <w:b/>
                <w:sz w:val="20"/>
                <w:szCs w:val="20"/>
              </w:rPr>
              <w:t>19 270 909,20</w:t>
            </w:r>
          </w:p>
        </w:tc>
      </w:tr>
    </w:tbl>
    <w:p w:rsidR="00363F78" w:rsidRPr="00FD2813" w:rsidRDefault="00363F78" w:rsidP="00172EDC">
      <w:pPr>
        <w:rPr>
          <w:sz w:val="20"/>
          <w:szCs w:val="20"/>
          <w:highlight w:val="yellow"/>
        </w:rPr>
      </w:pPr>
    </w:p>
    <w:p w:rsidR="00363F78" w:rsidRPr="00FD2813" w:rsidRDefault="00363F78" w:rsidP="00172EDC">
      <w:pPr>
        <w:rPr>
          <w:sz w:val="20"/>
          <w:szCs w:val="20"/>
          <w:highlight w:val="yellow"/>
        </w:rPr>
      </w:pPr>
    </w:p>
    <w:p w:rsidR="00363F78" w:rsidRPr="00FD2813" w:rsidRDefault="00363F78" w:rsidP="00172EDC">
      <w:pPr>
        <w:rPr>
          <w:sz w:val="20"/>
          <w:szCs w:val="20"/>
          <w:highlight w:val="yellow"/>
        </w:rPr>
      </w:pPr>
    </w:p>
    <w:p w:rsidR="00363F78" w:rsidRPr="00FD2813" w:rsidRDefault="00363F78" w:rsidP="00172EDC">
      <w:pPr>
        <w:rPr>
          <w:sz w:val="20"/>
          <w:szCs w:val="20"/>
          <w:highlight w:val="yellow"/>
        </w:rPr>
      </w:pPr>
    </w:p>
    <w:p w:rsidR="00363F78" w:rsidRPr="00FD2813" w:rsidRDefault="00363F78" w:rsidP="00172EDC">
      <w:pPr>
        <w:rPr>
          <w:sz w:val="20"/>
          <w:szCs w:val="20"/>
          <w:highlight w:val="yellow"/>
        </w:rPr>
      </w:pPr>
    </w:p>
    <w:p w:rsidR="00363F78" w:rsidRPr="00FD2813" w:rsidRDefault="00363F78" w:rsidP="00172EDC">
      <w:pPr>
        <w:rPr>
          <w:sz w:val="20"/>
          <w:szCs w:val="20"/>
          <w:highlight w:val="yellow"/>
        </w:rPr>
      </w:pPr>
    </w:p>
    <w:p w:rsidR="00A81427" w:rsidRPr="00FD2813" w:rsidRDefault="00A81427" w:rsidP="00A81427">
      <w:pPr>
        <w:jc w:val="center"/>
        <w:rPr>
          <w:sz w:val="20"/>
          <w:szCs w:val="20"/>
          <w:highlight w:val="yellow"/>
        </w:rPr>
      </w:pPr>
    </w:p>
    <w:p w:rsidR="00C0107F" w:rsidRPr="00FD2813" w:rsidRDefault="00C0107F" w:rsidP="00A81427">
      <w:pPr>
        <w:jc w:val="center"/>
        <w:rPr>
          <w:b/>
          <w:bCs/>
          <w:highlight w:val="yellow"/>
        </w:rPr>
      </w:pPr>
    </w:p>
    <w:p w:rsidR="00992584" w:rsidRDefault="00992584" w:rsidP="00992584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992584" w:rsidRDefault="00992584" w:rsidP="00992584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992584" w:rsidRDefault="00992584" w:rsidP="00992584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992584" w:rsidRDefault="00992584" w:rsidP="00992584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992584" w:rsidRDefault="00992584" w:rsidP="00992584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992584" w:rsidRDefault="00992584" w:rsidP="00992584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992584" w:rsidRDefault="00992584" w:rsidP="00992584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992584" w:rsidRPr="007B0887" w:rsidRDefault="00992584" w:rsidP="00992584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  <w:r w:rsidRPr="007B0887">
        <w:rPr>
          <w:snapToGrid w:val="0"/>
          <w:sz w:val="20"/>
          <w:szCs w:val="20"/>
        </w:rPr>
        <w:lastRenderedPageBreak/>
        <w:t xml:space="preserve">Приложение  </w:t>
      </w:r>
      <w:r>
        <w:rPr>
          <w:snapToGrid w:val="0"/>
          <w:sz w:val="20"/>
          <w:szCs w:val="20"/>
        </w:rPr>
        <w:t>5</w:t>
      </w:r>
    </w:p>
    <w:p w:rsidR="00992584" w:rsidRPr="007B0887" w:rsidRDefault="00992584" w:rsidP="00992584">
      <w:pPr>
        <w:jc w:val="right"/>
        <w:rPr>
          <w:bCs/>
          <w:sz w:val="20"/>
          <w:szCs w:val="20"/>
        </w:rPr>
      </w:pPr>
      <w:r w:rsidRPr="007B0887">
        <w:rPr>
          <w:snapToGrid w:val="0"/>
          <w:sz w:val="20"/>
          <w:szCs w:val="20"/>
        </w:rPr>
        <w:t xml:space="preserve">к решению Думы </w:t>
      </w:r>
      <w:proofErr w:type="spellStart"/>
      <w:r w:rsidRPr="007B0887">
        <w:rPr>
          <w:sz w:val="20"/>
          <w:szCs w:val="20"/>
        </w:rPr>
        <w:t>Батаминского</w:t>
      </w:r>
      <w:proofErr w:type="spellEnd"/>
      <w:r w:rsidRPr="007B0887">
        <w:rPr>
          <w:bCs/>
          <w:sz w:val="20"/>
          <w:szCs w:val="20"/>
        </w:rPr>
        <w:t xml:space="preserve"> муниципального</w:t>
      </w:r>
    </w:p>
    <w:p w:rsidR="00A81427" w:rsidRPr="00FD2813" w:rsidRDefault="00992584" w:rsidP="00992584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  <w:r w:rsidRPr="007B0887">
        <w:rPr>
          <w:bCs/>
          <w:sz w:val="20"/>
          <w:szCs w:val="20"/>
        </w:rPr>
        <w:t xml:space="preserve">образования </w:t>
      </w:r>
      <w:r w:rsidRPr="007B0887">
        <w:rPr>
          <w:snapToGrid w:val="0"/>
          <w:sz w:val="20"/>
          <w:szCs w:val="20"/>
        </w:rPr>
        <w:t>от 07 октября 2021 года № 153</w:t>
      </w:r>
    </w:p>
    <w:p w:rsidR="00F8020D" w:rsidRDefault="00F8020D" w:rsidP="00EA1419">
      <w:pPr>
        <w:jc w:val="right"/>
        <w:rPr>
          <w:bCs/>
          <w:sz w:val="20"/>
          <w:szCs w:val="20"/>
        </w:rPr>
      </w:pPr>
    </w:p>
    <w:p w:rsidR="00992584" w:rsidRPr="00363F78" w:rsidRDefault="00992584" w:rsidP="00992584">
      <w:pPr>
        <w:jc w:val="right"/>
        <w:rPr>
          <w:bCs/>
          <w:sz w:val="20"/>
          <w:szCs w:val="20"/>
        </w:rPr>
      </w:pPr>
      <w:r w:rsidRPr="00363F78">
        <w:rPr>
          <w:bCs/>
          <w:sz w:val="20"/>
          <w:szCs w:val="20"/>
        </w:rPr>
        <w:t>Приложение 12</w:t>
      </w:r>
    </w:p>
    <w:p w:rsidR="00992584" w:rsidRPr="001E58E7" w:rsidRDefault="00992584" w:rsidP="00992584">
      <w:pPr>
        <w:jc w:val="right"/>
        <w:rPr>
          <w:bCs/>
          <w:sz w:val="20"/>
          <w:szCs w:val="20"/>
        </w:rPr>
      </w:pPr>
      <w:r w:rsidRPr="00595382">
        <w:rPr>
          <w:bCs/>
          <w:sz w:val="20"/>
          <w:szCs w:val="20"/>
        </w:rPr>
        <w:t xml:space="preserve">к решению Думы </w:t>
      </w:r>
      <w:proofErr w:type="spellStart"/>
      <w:r w:rsidRPr="001E58E7">
        <w:rPr>
          <w:sz w:val="20"/>
          <w:szCs w:val="20"/>
        </w:rPr>
        <w:t>Батаминского</w:t>
      </w:r>
      <w:proofErr w:type="spellEnd"/>
      <w:r w:rsidRPr="001E58E7">
        <w:rPr>
          <w:bCs/>
          <w:sz w:val="20"/>
          <w:szCs w:val="20"/>
        </w:rPr>
        <w:t xml:space="preserve"> муниципального</w:t>
      </w:r>
    </w:p>
    <w:p w:rsidR="00992584" w:rsidRPr="001E58E7" w:rsidRDefault="00992584" w:rsidP="00992584">
      <w:pPr>
        <w:jc w:val="right"/>
        <w:rPr>
          <w:bCs/>
          <w:sz w:val="20"/>
          <w:szCs w:val="20"/>
        </w:rPr>
      </w:pPr>
      <w:r w:rsidRPr="001E58E7">
        <w:rPr>
          <w:bCs/>
          <w:sz w:val="20"/>
          <w:szCs w:val="20"/>
        </w:rPr>
        <w:t>образования  от 2</w:t>
      </w:r>
      <w:r>
        <w:rPr>
          <w:bCs/>
          <w:sz w:val="20"/>
          <w:szCs w:val="20"/>
        </w:rPr>
        <w:t>4</w:t>
      </w:r>
      <w:r w:rsidRPr="001E58E7">
        <w:rPr>
          <w:bCs/>
          <w:sz w:val="20"/>
          <w:szCs w:val="20"/>
        </w:rPr>
        <w:t xml:space="preserve"> декабря 2020 года № </w:t>
      </w:r>
      <w:r>
        <w:rPr>
          <w:bCs/>
          <w:sz w:val="20"/>
          <w:szCs w:val="20"/>
        </w:rPr>
        <w:t>116</w:t>
      </w:r>
      <w:r w:rsidRPr="001E58E7">
        <w:rPr>
          <w:bCs/>
          <w:sz w:val="20"/>
          <w:szCs w:val="20"/>
        </w:rPr>
        <w:t xml:space="preserve"> «Об утверждении</w:t>
      </w:r>
    </w:p>
    <w:p w:rsidR="00992584" w:rsidRPr="001E58E7" w:rsidRDefault="00992584" w:rsidP="00992584">
      <w:pPr>
        <w:jc w:val="right"/>
        <w:rPr>
          <w:bCs/>
          <w:sz w:val="20"/>
          <w:szCs w:val="20"/>
        </w:rPr>
      </w:pPr>
      <w:r w:rsidRPr="001E58E7">
        <w:rPr>
          <w:bCs/>
          <w:sz w:val="20"/>
          <w:szCs w:val="20"/>
        </w:rPr>
        <w:t xml:space="preserve"> бюджета </w:t>
      </w:r>
      <w:proofErr w:type="spellStart"/>
      <w:r w:rsidRPr="001E58E7">
        <w:rPr>
          <w:sz w:val="20"/>
          <w:szCs w:val="20"/>
        </w:rPr>
        <w:t>Батаминского</w:t>
      </w:r>
      <w:proofErr w:type="spellEnd"/>
      <w:r w:rsidRPr="001E58E7">
        <w:rPr>
          <w:bCs/>
          <w:sz w:val="20"/>
          <w:szCs w:val="20"/>
        </w:rPr>
        <w:t xml:space="preserve"> муниципального образования  </w:t>
      </w:r>
    </w:p>
    <w:p w:rsidR="00992584" w:rsidRPr="001E58E7" w:rsidRDefault="00992584" w:rsidP="00992584">
      <w:pPr>
        <w:jc w:val="right"/>
        <w:rPr>
          <w:bCs/>
          <w:sz w:val="20"/>
          <w:szCs w:val="20"/>
        </w:rPr>
      </w:pPr>
      <w:r w:rsidRPr="001E58E7">
        <w:rPr>
          <w:bCs/>
          <w:sz w:val="20"/>
          <w:szCs w:val="20"/>
        </w:rPr>
        <w:t>на 2021 год и на плановый период 2022 и 2023 годов»</w:t>
      </w:r>
    </w:p>
    <w:p w:rsidR="00992584" w:rsidRDefault="00992584" w:rsidP="00992584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1E58E7">
        <w:rPr>
          <w:b/>
          <w:sz w:val="20"/>
          <w:szCs w:val="20"/>
        </w:rPr>
        <w:tab/>
      </w:r>
    </w:p>
    <w:p w:rsidR="00992584" w:rsidRPr="00363F78" w:rsidRDefault="00992584" w:rsidP="00992584">
      <w:pPr>
        <w:jc w:val="center"/>
        <w:rPr>
          <w:b/>
          <w:bCs/>
        </w:rPr>
      </w:pPr>
      <w:r w:rsidRPr="00363F78">
        <w:rPr>
          <w:b/>
          <w:bCs/>
        </w:rPr>
        <w:t xml:space="preserve">  Источники внутреннего финансирования дефицита местного бюджета на 2021 год</w:t>
      </w:r>
    </w:p>
    <w:p w:rsidR="00C2571C" w:rsidRDefault="00C2571C" w:rsidP="00C2571C">
      <w:pPr>
        <w:jc w:val="right"/>
        <w:rPr>
          <w:sz w:val="20"/>
          <w:szCs w:val="20"/>
        </w:rPr>
      </w:pPr>
      <w:r>
        <w:rPr>
          <w:sz w:val="20"/>
          <w:szCs w:val="20"/>
        </w:rPr>
        <w:t>рублей</w:t>
      </w:r>
    </w:p>
    <w:tbl>
      <w:tblPr>
        <w:tblpPr w:leftFromText="180" w:rightFromText="180" w:vertAnchor="text" w:horzAnchor="margin" w:tblpY="52"/>
        <w:tblW w:w="0" w:type="auto"/>
        <w:tblLook w:val="0000" w:firstRow="0" w:lastRow="0" w:firstColumn="0" w:lastColumn="0" w:noHBand="0" w:noVBand="0"/>
      </w:tblPr>
      <w:tblGrid>
        <w:gridCol w:w="4357"/>
        <w:gridCol w:w="3210"/>
        <w:gridCol w:w="2004"/>
      </w:tblGrid>
      <w:tr w:rsidR="00C2571C" w:rsidRPr="00802AF5" w:rsidTr="00C2571C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71C" w:rsidRPr="00802AF5" w:rsidRDefault="00C2571C" w:rsidP="00C2571C">
            <w:pPr>
              <w:jc w:val="center"/>
              <w:rPr>
                <w:snapToGrid w:val="0"/>
                <w:sz w:val="20"/>
                <w:szCs w:val="20"/>
              </w:rPr>
            </w:pPr>
            <w:r w:rsidRPr="00802AF5">
              <w:rPr>
                <w:snapToGrid w:val="0"/>
                <w:sz w:val="20"/>
                <w:szCs w:val="20"/>
              </w:rPr>
              <w:t>Наименование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71C" w:rsidRPr="00802AF5" w:rsidRDefault="00C2571C" w:rsidP="00C2571C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Код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71C" w:rsidRPr="00802AF5" w:rsidRDefault="00C2571C" w:rsidP="00C2571C">
            <w:pPr>
              <w:jc w:val="center"/>
              <w:rPr>
                <w:bCs/>
                <w:sz w:val="20"/>
                <w:szCs w:val="20"/>
              </w:rPr>
            </w:pPr>
            <w:r w:rsidRPr="00802AF5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C2571C" w:rsidRPr="00802AF5" w:rsidTr="00C2571C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71C" w:rsidRPr="00802AF5" w:rsidRDefault="00C2571C" w:rsidP="00C2571C">
            <w:pPr>
              <w:jc w:val="both"/>
              <w:rPr>
                <w:b/>
                <w:sz w:val="20"/>
                <w:szCs w:val="20"/>
              </w:rPr>
            </w:pPr>
            <w:r w:rsidRPr="00802AF5">
              <w:rPr>
                <w:b/>
                <w:sz w:val="20"/>
                <w:szCs w:val="20"/>
              </w:rPr>
              <w:t>Источники  внутреннего финансирования дефицита бюджета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71C" w:rsidRPr="00802AF5" w:rsidRDefault="00C2571C" w:rsidP="00C2571C">
            <w:pPr>
              <w:jc w:val="center"/>
              <w:rPr>
                <w:b/>
                <w:sz w:val="20"/>
                <w:szCs w:val="20"/>
              </w:rPr>
            </w:pPr>
            <w:r w:rsidRPr="00802AF5">
              <w:rPr>
                <w:b/>
                <w:sz w:val="20"/>
                <w:szCs w:val="20"/>
              </w:rPr>
              <w:t>000 01 00 00 00 00 0000 000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71C" w:rsidRPr="00802AF5" w:rsidRDefault="00C2571C" w:rsidP="00C257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694 066,20</w:t>
            </w:r>
          </w:p>
        </w:tc>
      </w:tr>
      <w:tr w:rsidR="00C2571C" w:rsidRPr="00802AF5" w:rsidTr="00C2571C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71C" w:rsidRPr="00802AF5" w:rsidRDefault="00C2571C" w:rsidP="00C2571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802AF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71C" w:rsidRPr="00802AF5" w:rsidRDefault="00C2571C" w:rsidP="00C2571C">
            <w:pPr>
              <w:jc w:val="center"/>
              <w:rPr>
                <w:b/>
                <w:sz w:val="20"/>
                <w:szCs w:val="20"/>
              </w:rPr>
            </w:pPr>
            <w:r w:rsidRPr="00802AF5">
              <w:rPr>
                <w:b/>
                <w:sz w:val="20"/>
                <w:szCs w:val="20"/>
                <w:lang w:val="en-US"/>
              </w:rPr>
              <w:t>95</w:t>
            </w:r>
            <w:r w:rsidRPr="00802AF5">
              <w:rPr>
                <w:b/>
                <w:sz w:val="20"/>
                <w:szCs w:val="20"/>
              </w:rPr>
              <w:t>1 01 02 00 00 00 0000 000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71C" w:rsidRPr="00802AF5" w:rsidRDefault="00C2571C" w:rsidP="00C2571C">
            <w:pPr>
              <w:jc w:val="center"/>
              <w:rPr>
                <w:b/>
                <w:sz w:val="20"/>
                <w:szCs w:val="20"/>
              </w:rPr>
            </w:pPr>
            <w:r w:rsidRPr="00802AF5">
              <w:rPr>
                <w:b/>
                <w:sz w:val="20"/>
                <w:szCs w:val="20"/>
              </w:rPr>
              <w:t>0,00</w:t>
            </w:r>
          </w:p>
        </w:tc>
      </w:tr>
      <w:tr w:rsidR="00C2571C" w:rsidRPr="00802AF5" w:rsidTr="00C2571C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71C" w:rsidRPr="00802AF5" w:rsidRDefault="00C2571C" w:rsidP="00C2571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02AF5">
              <w:rPr>
                <w:rFonts w:eastAsia="Calibri"/>
                <w:sz w:val="20"/>
                <w:szCs w:val="20"/>
                <w:lang w:eastAsia="en-US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71C" w:rsidRPr="00802AF5" w:rsidRDefault="00C2571C" w:rsidP="00C2571C">
            <w:pPr>
              <w:jc w:val="center"/>
              <w:rPr>
                <w:noProof/>
                <w:sz w:val="20"/>
                <w:szCs w:val="20"/>
              </w:rPr>
            </w:pPr>
            <w:r w:rsidRPr="00802AF5">
              <w:rPr>
                <w:noProof/>
                <w:sz w:val="20"/>
                <w:szCs w:val="20"/>
                <w:lang w:val="en-US"/>
              </w:rPr>
              <w:t>95</w:t>
            </w:r>
            <w:r w:rsidRPr="00802AF5">
              <w:rPr>
                <w:noProof/>
                <w:sz w:val="20"/>
                <w:szCs w:val="20"/>
              </w:rPr>
              <w:t>1 01 02 00 00 00 0000 700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71C" w:rsidRPr="00802AF5" w:rsidRDefault="00C2571C" w:rsidP="00C2571C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0,00</w:t>
            </w:r>
          </w:p>
        </w:tc>
      </w:tr>
      <w:tr w:rsidR="00C2571C" w:rsidRPr="00802AF5" w:rsidTr="00C2571C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71C" w:rsidRPr="00802AF5" w:rsidRDefault="00C2571C" w:rsidP="00C2571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02AF5">
              <w:rPr>
                <w:rFonts w:eastAsia="Calibri"/>
                <w:sz w:val="20"/>
                <w:szCs w:val="20"/>
                <w:lang w:eastAsia="en-US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71C" w:rsidRPr="00802AF5" w:rsidRDefault="00C2571C" w:rsidP="00C2571C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 w:rsidRPr="00802AF5">
              <w:rPr>
                <w:noProof/>
                <w:sz w:val="20"/>
                <w:szCs w:val="20"/>
                <w:lang w:val="en-US"/>
              </w:rPr>
              <w:t>95</w:t>
            </w:r>
            <w:r w:rsidRPr="00802AF5">
              <w:rPr>
                <w:noProof/>
                <w:sz w:val="20"/>
                <w:szCs w:val="20"/>
              </w:rPr>
              <w:t>1 01 02 00 00 10 0000 710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71C" w:rsidRPr="00802AF5" w:rsidRDefault="00C2571C" w:rsidP="00C2571C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0,00</w:t>
            </w:r>
          </w:p>
        </w:tc>
      </w:tr>
      <w:tr w:rsidR="00C2571C" w:rsidRPr="00802AF5" w:rsidTr="00C2571C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71C" w:rsidRPr="00802AF5" w:rsidRDefault="00C2571C" w:rsidP="00C2571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02AF5">
              <w:rPr>
                <w:rFonts w:eastAsia="Calibri"/>
                <w:sz w:val="20"/>
                <w:szCs w:val="20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71C" w:rsidRPr="00802AF5" w:rsidRDefault="00C2571C" w:rsidP="00C2571C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951 01 02 00 00 00 0000 800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71C" w:rsidRPr="00802AF5" w:rsidRDefault="00C2571C" w:rsidP="00C2571C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0,00</w:t>
            </w:r>
          </w:p>
        </w:tc>
      </w:tr>
      <w:tr w:rsidR="00C2571C" w:rsidRPr="00802AF5" w:rsidTr="00C2571C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71C" w:rsidRPr="00802AF5" w:rsidRDefault="00C2571C" w:rsidP="00C2571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02AF5">
              <w:rPr>
                <w:rFonts w:eastAsia="Calibri"/>
                <w:sz w:val="20"/>
                <w:szCs w:val="20"/>
                <w:lang w:eastAsia="en-US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71C" w:rsidRPr="00802AF5" w:rsidRDefault="00C2571C" w:rsidP="00C2571C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951 01 02 00 00 10 0000 810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71C" w:rsidRPr="00802AF5" w:rsidRDefault="00C2571C" w:rsidP="00C2571C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0,00</w:t>
            </w:r>
          </w:p>
        </w:tc>
      </w:tr>
      <w:tr w:rsidR="00C2571C" w:rsidRPr="00802AF5" w:rsidTr="00C2571C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71C" w:rsidRPr="00802AF5" w:rsidRDefault="00C2571C" w:rsidP="00C2571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02AF5">
              <w:rPr>
                <w:rFonts w:eastAsia="Calibri"/>
                <w:b/>
                <w:sz w:val="20"/>
                <w:szCs w:val="20"/>
                <w:lang w:eastAsia="en-US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71C" w:rsidRPr="00802AF5" w:rsidRDefault="00C2571C" w:rsidP="00C2571C">
            <w:pPr>
              <w:jc w:val="center"/>
              <w:rPr>
                <w:b/>
                <w:sz w:val="20"/>
                <w:szCs w:val="20"/>
              </w:rPr>
            </w:pPr>
            <w:r w:rsidRPr="00802AF5">
              <w:rPr>
                <w:b/>
                <w:sz w:val="20"/>
                <w:szCs w:val="20"/>
              </w:rPr>
              <w:t>95</w:t>
            </w:r>
            <w:r>
              <w:rPr>
                <w:b/>
                <w:sz w:val="20"/>
                <w:szCs w:val="20"/>
              </w:rPr>
              <w:t>1</w:t>
            </w:r>
            <w:r w:rsidRPr="00802AF5">
              <w:rPr>
                <w:b/>
                <w:sz w:val="20"/>
                <w:szCs w:val="20"/>
              </w:rPr>
              <w:t xml:space="preserve"> 01 03 01 00 00 0000 000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71C" w:rsidRPr="00802AF5" w:rsidRDefault="00C2571C" w:rsidP="00C2571C">
            <w:pPr>
              <w:jc w:val="center"/>
              <w:rPr>
                <w:b/>
                <w:sz w:val="20"/>
                <w:szCs w:val="20"/>
              </w:rPr>
            </w:pPr>
            <w:r w:rsidRPr="00802AF5">
              <w:rPr>
                <w:b/>
                <w:sz w:val="20"/>
                <w:szCs w:val="20"/>
              </w:rPr>
              <w:t>0,00</w:t>
            </w:r>
          </w:p>
        </w:tc>
      </w:tr>
      <w:tr w:rsidR="00C2571C" w:rsidRPr="00802AF5" w:rsidTr="00C2571C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71C" w:rsidRPr="00802AF5" w:rsidRDefault="00C2571C" w:rsidP="00C2571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02AF5">
              <w:rPr>
                <w:rFonts w:eastAsia="Calibri"/>
                <w:sz w:val="20"/>
                <w:szCs w:val="20"/>
                <w:lang w:eastAsia="en-US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71C" w:rsidRPr="00802AF5" w:rsidRDefault="00C2571C" w:rsidP="00C2571C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95</w:t>
            </w:r>
            <w:r>
              <w:rPr>
                <w:sz w:val="20"/>
                <w:szCs w:val="20"/>
              </w:rPr>
              <w:t>1</w:t>
            </w:r>
            <w:r w:rsidRPr="00802AF5">
              <w:rPr>
                <w:sz w:val="20"/>
                <w:szCs w:val="20"/>
              </w:rPr>
              <w:t xml:space="preserve"> 01 03 01 00 00 0000 700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71C" w:rsidRPr="00802AF5" w:rsidRDefault="00C2571C" w:rsidP="00C2571C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0,00</w:t>
            </w:r>
          </w:p>
        </w:tc>
      </w:tr>
      <w:tr w:rsidR="00C2571C" w:rsidRPr="00802AF5" w:rsidTr="00C2571C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71C" w:rsidRPr="00802AF5" w:rsidRDefault="00C2571C" w:rsidP="00C2571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02AF5">
              <w:rPr>
                <w:rFonts w:eastAsia="Calibri"/>
                <w:sz w:val="20"/>
                <w:szCs w:val="20"/>
                <w:lang w:eastAsia="en-US"/>
              </w:rPr>
              <w:t>Привлечение кредитов из других бюджетов бюджетной системы Российской Федерации бюджетами сельских поселений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71C" w:rsidRPr="00802AF5" w:rsidRDefault="00C2571C" w:rsidP="00C2571C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95</w:t>
            </w:r>
            <w:r>
              <w:rPr>
                <w:sz w:val="20"/>
                <w:szCs w:val="20"/>
              </w:rPr>
              <w:t>1</w:t>
            </w:r>
            <w:r w:rsidRPr="00802AF5">
              <w:rPr>
                <w:sz w:val="20"/>
                <w:szCs w:val="20"/>
              </w:rPr>
              <w:t xml:space="preserve"> 01 03 01 00 10 0000 710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71C" w:rsidRPr="00802AF5" w:rsidRDefault="00C2571C" w:rsidP="00C2571C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0,00</w:t>
            </w:r>
          </w:p>
        </w:tc>
      </w:tr>
      <w:tr w:rsidR="00C2571C" w:rsidRPr="00802AF5" w:rsidTr="00C2571C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71C" w:rsidRPr="00802AF5" w:rsidRDefault="00C2571C" w:rsidP="00C2571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02AF5">
              <w:rPr>
                <w:rFonts w:eastAsia="Calibri"/>
                <w:sz w:val="20"/>
                <w:szCs w:val="20"/>
                <w:lang w:eastAsia="en-US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71C" w:rsidRPr="00802AF5" w:rsidRDefault="00C2571C" w:rsidP="00C2571C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95</w:t>
            </w:r>
            <w:r>
              <w:rPr>
                <w:sz w:val="20"/>
                <w:szCs w:val="20"/>
              </w:rPr>
              <w:t>1</w:t>
            </w:r>
            <w:r w:rsidRPr="00802AF5">
              <w:rPr>
                <w:sz w:val="20"/>
                <w:szCs w:val="20"/>
              </w:rPr>
              <w:t xml:space="preserve"> 01 03 01 00 00 0000 800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71C" w:rsidRPr="00802AF5" w:rsidRDefault="00C2571C" w:rsidP="00C2571C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0,00</w:t>
            </w:r>
          </w:p>
        </w:tc>
      </w:tr>
      <w:tr w:rsidR="00C2571C" w:rsidRPr="00802AF5" w:rsidTr="00C2571C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71C" w:rsidRPr="00802AF5" w:rsidRDefault="00C2571C" w:rsidP="00C2571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02AF5">
              <w:rPr>
                <w:rFonts w:eastAsia="Calibri"/>
                <w:sz w:val="20"/>
                <w:szCs w:val="20"/>
                <w:lang w:eastAsia="en-US"/>
              </w:rPr>
              <w:t>Погашение бюджетами сельских поселений 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71C" w:rsidRPr="00802AF5" w:rsidRDefault="00C2571C" w:rsidP="00C2571C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95</w:t>
            </w:r>
            <w:r>
              <w:rPr>
                <w:sz w:val="20"/>
                <w:szCs w:val="20"/>
              </w:rPr>
              <w:t>1</w:t>
            </w:r>
            <w:r w:rsidRPr="00802AF5">
              <w:rPr>
                <w:sz w:val="20"/>
                <w:szCs w:val="20"/>
              </w:rPr>
              <w:t xml:space="preserve"> 01 03 01 00 10 0000 810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71C" w:rsidRPr="00802AF5" w:rsidRDefault="00C2571C" w:rsidP="00C2571C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0,00</w:t>
            </w:r>
          </w:p>
        </w:tc>
      </w:tr>
      <w:tr w:rsidR="00C2571C" w:rsidRPr="00802AF5" w:rsidTr="00C2571C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71C" w:rsidRPr="00802AF5" w:rsidRDefault="00C2571C" w:rsidP="00C2571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802AF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71C" w:rsidRPr="00802AF5" w:rsidRDefault="00C2571C" w:rsidP="00C2571C">
            <w:pPr>
              <w:jc w:val="center"/>
              <w:rPr>
                <w:b/>
                <w:sz w:val="20"/>
                <w:szCs w:val="20"/>
              </w:rPr>
            </w:pPr>
            <w:r w:rsidRPr="00802AF5">
              <w:rPr>
                <w:b/>
                <w:sz w:val="20"/>
                <w:szCs w:val="20"/>
              </w:rPr>
              <w:t>000 01 05 00 00 00 0000 000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71C" w:rsidRPr="00802AF5" w:rsidRDefault="00C2571C" w:rsidP="00C257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694 066,20 </w:t>
            </w:r>
          </w:p>
        </w:tc>
      </w:tr>
      <w:tr w:rsidR="00C2571C" w:rsidRPr="00802AF5" w:rsidTr="00C2571C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71C" w:rsidRPr="00802AF5" w:rsidRDefault="00C2571C" w:rsidP="00C2571C">
            <w:pPr>
              <w:jc w:val="both"/>
              <w:rPr>
                <w:b/>
                <w:sz w:val="20"/>
                <w:szCs w:val="20"/>
              </w:rPr>
            </w:pPr>
            <w:r w:rsidRPr="00802AF5">
              <w:rPr>
                <w:b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71C" w:rsidRPr="00802AF5" w:rsidRDefault="00C2571C" w:rsidP="00C2571C">
            <w:pPr>
              <w:jc w:val="center"/>
              <w:rPr>
                <w:b/>
                <w:sz w:val="20"/>
                <w:szCs w:val="20"/>
              </w:rPr>
            </w:pPr>
            <w:r w:rsidRPr="00802AF5">
              <w:rPr>
                <w:b/>
                <w:sz w:val="20"/>
                <w:szCs w:val="20"/>
              </w:rPr>
              <w:t>000 01 05 00 00 00 0000 500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71C" w:rsidRPr="00802AF5" w:rsidRDefault="00C2571C" w:rsidP="00C2571C">
            <w:pPr>
              <w:jc w:val="center"/>
              <w:rPr>
                <w:b/>
                <w:sz w:val="20"/>
                <w:szCs w:val="20"/>
              </w:rPr>
            </w:pPr>
            <w:r w:rsidRPr="00802AF5">
              <w:rPr>
                <w:b/>
                <w:sz w:val="20"/>
                <w:szCs w:val="20"/>
              </w:rPr>
              <w:t>-</w:t>
            </w:r>
            <w:r w:rsidRPr="00BA1B4D">
              <w:rPr>
                <w:b/>
                <w:sz w:val="20"/>
                <w:szCs w:val="20"/>
              </w:rPr>
              <w:t>18 576 843,00</w:t>
            </w:r>
          </w:p>
        </w:tc>
      </w:tr>
      <w:tr w:rsidR="00C2571C" w:rsidRPr="00802AF5" w:rsidTr="00C2571C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71C" w:rsidRPr="00802AF5" w:rsidRDefault="00C2571C" w:rsidP="00C2571C">
            <w:pPr>
              <w:jc w:val="both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71C" w:rsidRPr="00802AF5" w:rsidRDefault="00C2571C" w:rsidP="00C2571C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71C" w:rsidRPr="00C2571C" w:rsidRDefault="00C2571C" w:rsidP="00C2571C">
            <w:pPr>
              <w:jc w:val="center"/>
              <w:rPr>
                <w:sz w:val="20"/>
                <w:szCs w:val="20"/>
              </w:rPr>
            </w:pPr>
            <w:r w:rsidRPr="00C2571C">
              <w:rPr>
                <w:sz w:val="20"/>
                <w:szCs w:val="20"/>
              </w:rPr>
              <w:t>-</w:t>
            </w:r>
            <w:r w:rsidRPr="00BA1B4D">
              <w:rPr>
                <w:sz w:val="20"/>
                <w:szCs w:val="20"/>
              </w:rPr>
              <w:t>18 576 843,00</w:t>
            </w:r>
          </w:p>
        </w:tc>
      </w:tr>
      <w:tr w:rsidR="00C2571C" w:rsidRPr="00802AF5" w:rsidTr="00C2571C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71C" w:rsidRPr="00802AF5" w:rsidRDefault="00C2571C" w:rsidP="00C2571C">
            <w:pPr>
              <w:jc w:val="both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71C" w:rsidRPr="00802AF5" w:rsidRDefault="00C2571C" w:rsidP="00C2571C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71C" w:rsidRPr="00C2571C" w:rsidRDefault="00C2571C" w:rsidP="00C2571C">
            <w:pPr>
              <w:jc w:val="center"/>
              <w:rPr>
                <w:sz w:val="20"/>
                <w:szCs w:val="20"/>
              </w:rPr>
            </w:pPr>
            <w:r w:rsidRPr="00C2571C">
              <w:rPr>
                <w:sz w:val="20"/>
                <w:szCs w:val="20"/>
              </w:rPr>
              <w:t>-</w:t>
            </w:r>
            <w:r w:rsidRPr="00BA1B4D">
              <w:rPr>
                <w:sz w:val="20"/>
                <w:szCs w:val="20"/>
              </w:rPr>
              <w:t>18 576 843,00</w:t>
            </w:r>
          </w:p>
        </w:tc>
      </w:tr>
      <w:tr w:rsidR="00C2571C" w:rsidRPr="00802AF5" w:rsidTr="00C2571C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71C" w:rsidRPr="00802AF5" w:rsidRDefault="00C2571C" w:rsidP="00C2571C">
            <w:pPr>
              <w:jc w:val="both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71C" w:rsidRPr="00802AF5" w:rsidRDefault="00C2571C" w:rsidP="00C2571C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71C" w:rsidRPr="00C2571C" w:rsidRDefault="00C2571C" w:rsidP="00C2571C">
            <w:pPr>
              <w:jc w:val="center"/>
              <w:rPr>
                <w:sz w:val="20"/>
                <w:szCs w:val="20"/>
              </w:rPr>
            </w:pPr>
            <w:r w:rsidRPr="00C2571C">
              <w:rPr>
                <w:sz w:val="20"/>
                <w:szCs w:val="20"/>
              </w:rPr>
              <w:t>-</w:t>
            </w:r>
            <w:r w:rsidRPr="00BA1B4D">
              <w:rPr>
                <w:sz w:val="20"/>
                <w:szCs w:val="20"/>
              </w:rPr>
              <w:t>18 576 843,00</w:t>
            </w:r>
          </w:p>
        </w:tc>
      </w:tr>
      <w:tr w:rsidR="00C2571C" w:rsidRPr="00802AF5" w:rsidTr="00C2571C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71C" w:rsidRPr="00802AF5" w:rsidRDefault="00C2571C" w:rsidP="00C2571C">
            <w:pPr>
              <w:jc w:val="both"/>
              <w:rPr>
                <w:b/>
                <w:sz w:val="20"/>
                <w:szCs w:val="20"/>
              </w:rPr>
            </w:pPr>
            <w:r w:rsidRPr="00802AF5">
              <w:rPr>
                <w:b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71C" w:rsidRPr="00802AF5" w:rsidRDefault="00C2571C" w:rsidP="00C2571C">
            <w:pPr>
              <w:jc w:val="center"/>
              <w:rPr>
                <w:b/>
                <w:sz w:val="20"/>
                <w:szCs w:val="20"/>
              </w:rPr>
            </w:pPr>
            <w:r w:rsidRPr="00802AF5">
              <w:rPr>
                <w:b/>
                <w:sz w:val="20"/>
                <w:szCs w:val="20"/>
              </w:rPr>
              <w:t>000 01 05 00 00 00 0000 600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71C" w:rsidRPr="00802AF5" w:rsidRDefault="00C2571C" w:rsidP="00C2571C">
            <w:pPr>
              <w:jc w:val="center"/>
              <w:rPr>
                <w:b/>
                <w:sz w:val="20"/>
                <w:szCs w:val="20"/>
              </w:rPr>
            </w:pPr>
            <w:r w:rsidRPr="00913F2A">
              <w:rPr>
                <w:b/>
                <w:sz w:val="20"/>
                <w:szCs w:val="20"/>
              </w:rPr>
              <w:t>19 270 909,20</w:t>
            </w:r>
          </w:p>
        </w:tc>
      </w:tr>
      <w:tr w:rsidR="00C2571C" w:rsidRPr="00802AF5" w:rsidTr="00C2571C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71C" w:rsidRPr="00802AF5" w:rsidRDefault="00C2571C" w:rsidP="00C2571C">
            <w:pPr>
              <w:jc w:val="both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71C" w:rsidRPr="00802AF5" w:rsidRDefault="00C2571C" w:rsidP="00C2571C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71C" w:rsidRPr="00C2571C" w:rsidRDefault="00C2571C" w:rsidP="00C2571C">
            <w:pPr>
              <w:jc w:val="center"/>
            </w:pPr>
            <w:r w:rsidRPr="00913F2A">
              <w:rPr>
                <w:sz w:val="20"/>
                <w:szCs w:val="20"/>
              </w:rPr>
              <w:t>19 270 909,20</w:t>
            </w:r>
          </w:p>
        </w:tc>
      </w:tr>
      <w:tr w:rsidR="00C2571C" w:rsidRPr="00802AF5" w:rsidTr="00C2571C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71C" w:rsidRPr="00802AF5" w:rsidRDefault="00C2571C" w:rsidP="00C2571C">
            <w:pPr>
              <w:jc w:val="both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71C" w:rsidRPr="00802AF5" w:rsidRDefault="00C2571C" w:rsidP="00C2571C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71C" w:rsidRPr="00C2571C" w:rsidRDefault="00C2571C" w:rsidP="00C2571C">
            <w:pPr>
              <w:jc w:val="center"/>
            </w:pPr>
            <w:r w:rsidRPr="00913F2A">
              <w:rPr>
                <w:sz w:val="20"/>
                <w:szCs w:val="20"/>
              </w:rPr>
              <w:t>19 270 909,20</w:t>
            </w:r>
          </w:p>
        </w:tc>
      </w:tr>
      <w:tr w:rsidR="00C2571C" w:rsidRPr="00802AF5" w:rsidTr="00C2571C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71C" w:rsidRPr="00802AF5" w:rsidRDefault="00C2571C" w:rsidP="00C2571C">
            <w:pPr>
              <w:jc w:val="both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71C" w:rsidRPr="00802AF5" w:rsidRDefault="00C2571C" w:rsidP="00C2571C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71C" w:rsidRPr="00C2571C" w:rsidRDefault="00C2571C" w:rsidP="00C2571C">
            <w:pPr>
              <w:jc w:val="center"/>
            </w:pPr>
            <w:r w:rsidRPr="00913F2A">
              <w:rPr>
                <w:sz w:val="20"/>
                <w:szCs w:val="20"/>
              </w:rPr>
              <w:t>19 270 909,20</w:t>
            </w:r>
          </w:p>
        </w:tc>
      </w:tr>
    </w:tbl>
    <w:p w:rsidR="002872DD" w:rsidRPr="00EA1419" w:rsidRDefault="00A81427" w:rsidP="00EA1419">
      <w:pPr>
        <w:jc w:val="right"/>
        <w:rPr>
          <w:bCs/>
          <w:sz w:val="20"/>
          <w:szCs w:val="20"/>
        </w:rPr>
      </w:pPr>
      <w:r w:rsidRPr="00B44C45">
        <w:rPr>
          <w:bCs/>
          <w:sz w:val="20"/>
          <w:szCs w:val="20"/>
        </w:rPr>
        <w:t xml:space="preserve">                                                                                                                   </w:t>
      </w:r>
    </w:p>
    <w:sectPr w:rsidR="002872DD" w:rsidRPr="00EA1419" w:rsidSect="00287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66A5"/>
    <w:multiLevelType w:val="multilevel"/>
    <w:tmpl w:val="F566D9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2DF3ADA"/>
    <w:multiLevelType w:val="hybridMultilevel"/>
    <w:tmpl w:val="43B86AEC"/>
    <w:lvl w:ilvl="0" w:tplc="AB3A6DA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93A07BE"/>
    <w:multiLevelType w:val="multilevel"/>
    <w:tmpl w:val="A29CDDBC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397C0EDB"/>
    <w:multiLevelType w:val="hybridMultilevel"/>
    <w:tmpl w:val="0C16050E"/>
    <w:lvl w:ilvl="0" w:tplc="FB047D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EDC"/>
    <w:rsid w:val="000144D9"/>
    <w:rsid w:val="00025B12"/>
    <w:rsid w:val="000263B6"/>
    <w:rsid w:val="000307E5"/>
    <w:rsid w:val="000412EF"/>
    <w:rsid w:val="00044FDB"/>
    <w:rsid w:val="000462A3"/>
    <w:rsid w:val="00046CA2"/>
    <w:rsid w:val="000473E7"/>
    <w:rsid w:val="00057993"/>
    <w:rsid w:val="00061EAE"/>
    <w:rsid w:val="000648C2"/>
    <w:rsid w:val="00067661"/>
    <w:rsid w:val="00074E03"/>
    <w:rsid w:val="000854A7"/>
    <w:rsid w:val="00095599"/>
    <w:rsid w:val="00096100"/>
    <w:rsid w:val="000A271E"/>
    <w:rsid w:val="000A4B1A"/>
    <w:rsid w:val="000B79E0"/>
    <w:rsid w:val="000C0F13"/>
    <w:rsid w:val="000E7A68"/>
    <w:rsid w:val="000F73F7"/>
    <w:rsid w:val="00107C92"/>
    <w:rsid w:val="00112E3B"/>
    <w:rsid w:val="00113BB1"/>
    <w:rsid w:val="00120387"/>
    <w:rsid w:val="00120D22"/>
    <w:rsid w:val="00123E5F"/>
    <w:rsid w:val="00142355"/>
    <w:rsid w:val="00147E8E"/>
    <w:rsid w:val="00150C2C"/>
    <w:rsid w:val="00153C42"/>
    <w:rsid w:val="0016327C"/>
    <w:rsid w:val="00170785"/>
    <w:rsid w:val="001719A0"/>
    <w:rsid w:val="00172EDC"/>
    <w:rsid w:val="00186ACE"/>
    <w:rsid w:val="00187AEB"/>
    <w:rsid w:val="00194E6E"/>
    <w:rsid w:val="001A2C2A"/>
    <w:rsid w:val="001B0C2F"/>
    <w:rsid w:val="001C6401"/>
    <w:rsid w:val="001D5EB3"/>
    <w:rsid w:val="001D638F"/>
    <w:rsid w:val="001E58E7"/>
    <w:rsid w:val="001F5C3E"/>
    <w:rsid w:val="00203592"/>
    <w:rsid w:val="00203767"/>
    <w:rsid w:val="00204DAE"/>
    <w:rsid w:val="0020772F"/>
    <w:rsid w:val="00225919"/>
    <w:rsid w:val="002260DD"/>
    <w:rsid w:val="0022682D"/>
    <w:rsid w:val="0023027E"/>
    <w:rsid w:val="002445BA"/>
    <w:rsid w:val="002467E7"/>
    <w:rsid w:val="00255BCD"/>
    <w:rsid w:val="0026113F"/>
    <w:rsid w:val="00264723"/>
    <w:rsid w:val="00267D05"/>
    <w:rsid w:val="00272155"/>
    <w:rsid w:val="00275860"/>
    <w:rsid w:val="0028005B"/>
    <w:rsid w:val="002872DD"/>
    <w:rsid w:val="00295013"/>
    <w:rsid w:val="002A4BB4"/>
    <w:rsid w:val="002B0AA6"/>
    <w:rsid w:val="002B6A3B"/>
    <w:rsid w:val="002C6A52"/>
    <w:rsid w:val="002C6B8C"/>
    <w:rsid w:val="002C7341"/>
    <w:rsid w:val="002C7BBB"/>
    <w:rsid w:val="002D05EB"/>
    <w:rsid w:val="002D5843"/>
    <w:rsid w:val="002E191E"/>
    <w:rsid w:val="002F13E0"/>
    <w:rsid w:val="003004E5"/>
    <w:rsid w:val="003036A7"/>
    <w:rsid w:val="00313ADD"/>
    <w:rsid w:val="00324C0D"/>
    <w:rsid w:val="00335874"/>
    <w:rsid w:val="003509FB"/>
    <w:rsid w:val="00363F78"/>
    <w:rsid w:val="0037715D"/>
    <w:rsid w:val="00385BC4"/>
    <w:rsid w:val="00387989"/>
    <w:rsid w:val="003951DF"/>
    <w:rsid w:val="003A40F7"/>
    <w:rsid w:val="003C624A"/>
    <w:rsid w:val="003E0220"/>
    <w:rsid w:val="003E05DF"/>
    <w:rsid w:val="003E233A"/>
    <w:rsid w:val="003E252E"/>
    <w:rsid w:val="003E7A72"/>
    <w:rsid w:val="003F6393"/>
    <w:rsid w:val="00405BB0"/>
    <w:rsid w:val="004217FB"/>
    <w:rsid w:val="00430863"/>
    <w:rsid w:val="0043521B"/>
    <w:rsid w:val="00443013"/>
    <w:rsid w:val="004430C2"/>
    <w:rsid w:val="0045650F"/>
    <w:rsid w:val="004604FC"/>
    <w:rsid w:val="0047012A"/>
    <w:rsid w:val="004779E6"/>
    <w:rsid w:val="0048121F"/>
    <w:rsid w:val="00484770"/>
    <w:rsid w:val="00484F93"/>
    <w:rsid w:val="00492023"/>
    <w:rsid w:val="00493013"/>
    <w:rsid w:val="004A5A17"/>
    <w:rsid w:val="004A6AB0"/>
    <w:rsid w:val="004B3979"/>
    <w:rsid w:val="004B57C5"/>
    <w:rsid w:val="004E1896"/>
    <w:rsid w:val="004E1B69"/>
    <w:rsid w:val="004E552B"/>
    <w:rsid w:val="004F61A2"/>
    <w:rsid w:val="00505DB9"/>
    <w:rsid w:val="00507D1F"/>
    <w:rsid w:val="00512B28"/>
    <w:rsid w:val="00523D66"/>
    <w:rsid w:val="005400AE"/>
    <w:rsid w:val="00543809"/>
    <w:rsid w:val="00543A2D"/>
    <w:rsid w:val="00545207"/>
    <w:rsid w:val="00552AC1"/>
    <w:rsid w:val="00553535"/>
    <w:rsid w:val="00573AFB"/>
    <w:rsid w:val="0057520B"/>
    <w:rsid w:val="005806E8"/>
    <w:rsid w:val="00580788"/>
    <w:rsid w:val="0058433F"/>
    <w:rsid w:val="005949B2"/>
    <w:rsid w:val="005B35F4"/>
    <w:rsid w:val="005D708F"/>
    <w:rsid w:val="005F2A6F"/>
    <w:rsid w:val="005F4185"/>
    <w:rsid w:val="005F58A7"/>
    <w:rsid w:val="005F69A7"/>
    <w:rsid w:val="005F6D6E"/>
    <w:rsid w:val="00600575"/>
    <w:rsid w:val="00604896"/>
    <w:rsid w:val="00605BE3"/>
    <w:rsid w:val="0063019F"/>
    <w:rsid w:val="00653F0B"/>
    <w:rsid w:val="00660272"/>
    <w:rsid w:val="00662E84"/>
    <w:rsid w:val="006632A8"/>
    <w:rsid w:val="00666A88"/>
    <w:rsid w:val="006855AD"/>
    <w:rsid w:val="00696FA2"/>
    <w:rsid w:val="006A5151"/>
    <w:rsid w:val="006A5347"/>
    <w:rsid w:val="006A5B45"/>
    <w:rsid w:val="006C3BE3"/>
    <w:rsid w:val="006D68EE"/>
    <w:rsid w:val="006E118C"/>
    <w:rsid w:val="006E5808"/>
    <w:rsid w:val="006E78D0"/>
    <w:rsid w:val="007066CE"/>
    <w:rsid w:val="007136E0"/>
    <w:rsid w:val="0072437D"/>
    <w:rsid w:val="00724F43"/>
    <w:rsid w:val="007548B5"/>
    <w:rsid w:val="00762C05"/>
    <w:rsid w:val="0076384B"/>
    <w:rsid w:val="007849C4"/>
    <w:rsid w:val="00786BDF"/>
    <w:rsid w:val="00794FC3"/>
    <w:rsid w:val="007A247C"/>
    <w:rsid w:val="007B0887"/>
    <w:rsid w:val="007B5B60"/>
    <w:rsid w:val="007D515D"/>
    <w:rsid w:val="007D68DB"/>
    <w:rsid w:val="007D79C7"/>
    <w:rsid w:val="00802AF5"/>
    <w:rsid w:val="008125FA"/>
    <w:rsid w:val="0081703C"/>
    <w:rsid w:val="00817FC7"/>
    <w:rsid w:val="00824176"/>
    <w:rsid w:val="00835554"/>
    <w:rsid w:val="0083771B"/>
    <w:rsid w:val="00851A06"/>
    <w:rsid w:val="00852EA7"/>
    <w:rsid w:val="0086182C"/>
    <w:rsid w:val="008620FC"/>
    <w:rsid w:val="00896808"/>
    <w:rsid w:val="008B1EF4"/>
    <w:rsid w:val="008B4AD8"/>
    <w:rsid w:val="008C0C32"/>
    <w:rsid w:val="008C40A8"/>
    <w:rsid w:val="008D4226"/>
    <w:rsid w:val="008D4714"/>
    <w:rsid w:val="008E1CEF"/>
    <w:rsid w:val="008E681D"/>
    <w:rsid w:val="008F10C6"/>
    <w:rsid w:val="00913F2A"/>
    <w:rsid w:val="009213C8"/>
    <w:rsid w:val="00921A4C"/>
    <w:rsid w:val="00925E72"/>
    <w:rsid w:val="009265E2"/>
    <w:rsid w:val="00933D81"/>
    <w:rsid w:val="00941397"/>
    <w:rsid w:val="00942AE7"/>
    <w:rsid w:val="00946981"/>
    <w:rsid w:val="009469CD"/>
    <w:rsid w:val="00951B47"/>
    <w:rsid w:val="009570AB"/>
    <w:rsid w:val="009724CF"/>
    <w:rsid w:val="009757B3"/>
    <w:rsid w:val="00976179"/>
    <w:rsid w:val="00984A8A"/>
    <w:rsid w:val="00992584"/>
    <w:rsid w:val="00993758"/>
    <w:rsid w:val="009C4A03"/>
    <w:rsid w:val="009D25BC"/>
    <w:rsid w:val="009D2D5B"/>
    <w:rsid w:val="009E725E"/>
    <w:rsid w:val="009F50E5"/>
    <w:rsid w:val="00A11E8A"/>
    <w:rsid w:val="00A2488C"/>
    <w:rsid w:val="00A24EEB"/>
    <w:rsid w:val="00A34267"/>
    <w:rsid w:val="00A46E2E"/>
    <w:rsid w:val="00A62DD4"/>
    <w:rsid w:val="00A7260E"/>
    <w:rsid w:val="00A750C9"/>
    <w:rsid w:val="00A751B3"/>
    <w:rsid w:val="00A7787C"/>
    <w:rsid w:val="00A81427"/>
    <w:rsid w:val="00A81684"/>
    <w:rsid w:val="00A93C9A"/>
    <w:rsid w:val="00AA53B6"/>
    <w:rsid w:val="00AC540C"/>
    <w:rsid w:val="00AD2402"/>
    <w:rsid w:val="00AE129A"/>
    <w:rsid w:val="00AE67F5"/>
    <w:rsid w:val="00AE7B59"/>
    <w:rsid w:val="00AF177A"/>
    <w:rsid w:val="00AF1FB1"/>
    <w:rsid w:val="00B06F5C"/>
    <w:rsid w:val="00B2229F"/>
    <w:rsid w:val="00B33305"/>
    <w:rsid w:val="00B36DE4"/>
    <w:rsid w:val="00B53B84"/>
    <w:rsid w:val="00B55D40"/>
    <w:rsid w:val="00B630CC"/>
    <w:rsid w:val="00B92995"/>
    <w:rsid w:val="00B9793A"/>
    <w:rsid w:val="00BA1B4D"/>
    <w:rsid w:val="00BA5EA3"/>
    <w:rsid w:val="00BA6003"/>
    <w:rsid w:val="00BC161A"/>
    <w:rsid w:val="00BC3693"/>
    <w:rsid w:val="00BC58EE"/>
    <w:rsid w:val="00BC73B6"/>
    <w:rsid w:val="00BC7D9E"/>
    <w:rsid w:val="00BD3CA1"/>
    <w:rsid w:val="00BE01D7"/>
    <w:rsid w:val="00BE16A5"/>
    <w:rsid w:val="00BF0C97"/>
    <w:rsid w:val="00BF4298"/>
    <w:rsid w:val="00BF719C"/>
    <w:rsid w:val="00C0099E"/>
    <w:rsid w:val="00C0107F"/>
    <w:rsid w:val="00C0336D"/>
    <w:rsid w:val="00C22E8F"/>
    <w:rsid w:val="00C23E87"/>
    <w:rsid w:val="00C2571C"/>
    <w:rsid w:val="00C331FC"/>
    <w:rsid w:val="00C33932"/>
    <w:rsid w:val="00C34A2D"/>
    <w:rsid w:val="00C37F0A"/>
    <w:rsid w:val="00C43EF2"/>
    <w:rsid w:val="00C46690"/>
    <w:rsid w:val="00C5354C"/>
    <w:rsid w:val="00C537D0"/>
    <w:rsid w:val="00C5771B"/>
    <w:rsid w:val="00C57730"/>
    <w:rsid w:val="00C67BE4"/>
    <w:rsid w:val="00C67F0E"/>
    <w:rsid w:val="00C74584"/>
    <w:rsid w:val="00C86F30"/>
    <w:rsid w:val="00C879EC"/>
    <w:rsid w:val="00C94ADE"/>
    <w:rsid w:val="00CA426A"/>
    <w:rsid w:val="00CA62BA"/>
    <w:rsid w:val="00CB297D"/>
    <w:rsid w:val="00CC65AA"/>
    <w:rsid w:val="00CD32EE"/>
    <w:rsid w:val="00CE370C"/>
    <w:rsid w:val="00CF3F05"/>
    <w:rsid w:val="00D04CD9"/>
    <w:rsid w:val="00D20DC0"/>
    <w:rsid w:val="00D31DF6"/>
    <w:rsid w:val="00D3657D"/>
    <w:rsid w:val="00D43DF8"/>
    <w:rsid w:val="00D5390A"/>
    <w:rsid w:val="00D53C04"/>
    <w:rsid w:val="00D54BA3"/>
    <w:rsid w:val="00D74A3C"/>
    <w:rsid w:val="00D77F79"/>
    <w:rsid w:val="00D84B8B"/>
    <w:rsid w:val="00D924D4"/>
    <w:rsid w:val="00D958CB"/>
    <w:rsid w:val="00D96A44"/>
    <w:rsid w:val="00DA46EA"/>
    <w:rsid w:val="00DB3C45"/>
    <w:rsid w:val="00DB6ACA"/>
    <w:rsid w:val="00DC5437"/>
    <w:rsid w:val="00DE2C80"/>
    <w:rsid w:val="00DE304A"/>
    <w:rsid w:val="00DE7640"/>
    <w:rsid w:val="00DF07C8"/>
    <w:rsid w:val="00DF4B02"/>
    <w:rsid w:val="00E10A67"/>
    <w:rsid w:val="00E11C24"/>
    <w:rsid w:val="00E14E5D"/>
    <w:rsid w:val="00E153D1"/>
    <w:rsid w:val="00E25293"/>
    <w:rsid w:val="00E325D1"/>
    <w:rsid w:val="00E34DFA"/>
    <w:rsid w:val="00E4630B"/>
    <w:rsid w:val="00E468DC"/>
    <w:rsid w:val="00E53106"/>
    <w:rsid w:val="00E537A8"/>
    <w:rsid w:val="00E54269"/>
    <w:rsid w:val="00E56F5E"/>
    <w:rsid w:val="00E635EC"/>
    <w:rsid w:val="00E71FE3"/>
    <w:rsid w:val="00E80BBA"/>
    <w:rsid w:val="00E93A95"/>
    <w:rsid w:val="00EA1419"/>
    <w:rsid w:val="00ED6D0A"/>
    <w:rsid w:val="00EE2AED"/>
    <w:rsid w:val="00EE403C"/>
    <w:rsid w:val="00EE45DB"/>
    <w:rsid w:val="00EF150B"/>
    <w:rsid w:val="00EF40A5"/>
    <w:rsid w:val="00F040FB"/>
    <w:rsid w:val="00F11832"/>
    <w:rsid w:val="00F248E9"/>
    <w:rsid w:val="00F2524A"/>
    <w:rsid w:val="00F3355A"/>
    <w:rsid w:val="00F4007B"/>
    <w:rsid w:val="00F4625B"/>
    <w:rsid w:val="00F572ED"/>
    <w:rsid w:val="00F608DF"/>
    <w:rsid w:val="00F60E5F"/>
    <w:rsid w:val="00F65CF6"/>
    <w:rsid w:val="00F72FA1"/>
    <w:rsid w:val="00F745E0"/>
    <w:rsid w:val="00F76828"/>
    <w:rsid w:val="00F8020D"/>
    <w:rsid w:val="00F94D58"/>
    <w:rsid w:val="00F97B18"/>
    <w:rsid w:val="00FA1115"/>
    <w:rsid w:val="00FA4FC8"/>
    <w:rsid w:val="00FA5142"/>
    <w:rsid w:val="00FB1D25"/>
    <w:rsid w:val="00FC680F"/>
    <w:rsid w:val="00FD22E7"/>
    <w:rsid w:val="00FD2813"/>
    <w:rsid w:val="00FD6B29"/>
    <w:rsid w:val="00FF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A88F3-DC03-452A-93DD-9100A18A3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2EDC"/>
    <w:pPr>
      <w:jc w:val="center"/>
    </w:pPr>
    <w:rPr>
      <w:i/>
      <w:iCs/>
      <w:sz w:val="26"/>
    </w:rPr>
  </w:style>
  <w:style w:type="character" w:customStyle="1" w:styleId="a4">
    <w:name w:val="Заголовок Знак"/>
    <w:basedOn w:val="a0"/>
    <w:link w:val="a3"/>
    <w:rsid w:val="00172EDC"/>
    <w:rPr>
      <w:rFonts w:ascii="Times New Roman" w:eastAsia="Times New Roman" w:hAnsi="Times New Roman" w:cs="Times New Roman"/>
      <w:i/>
      <w:iCs/>
      <w:sz w:val="26"/>
      <w:szCs w:val="24"/>
      <w:lang w:eastAsia="ru-RU"/>
    </w:rPr>
  </w:style>
  <w:style w:type="paragraph" w:styleId="a5">
    <w:name w:val="List Paragraph"/>
    <w:basedOn w:val="a"/>
    <w:qFormat/>
    <w:rsid w:val="00172EDC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6">
    <w:name w:val="Hyperlink"/>
    <w:uiPriority w:val="99"/>
    <w:unhideWhenUsed/>
    <w:rsid w:val="00172EDC"/>
    <w:rPr>
      <w:color w:val="0000FF"/>
      <w:u w:val="single"/>
    </w:rPr>
  </w:style>
  <w:style w:type="paragraph" w:customStyle="1" w:styleId="ConsPlusNormal">
    <w:name w:val="ConsPlusNormal"/>
    <w:rsid w:val="00172E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llowedHyperlink"/>
    <w:basedOn w:val="a0"/>
    <w:uiPriority w:val="99"/>
    <w:unhideWhenUsed/>
    <w:rsid w:val="00172EDC"/>
    <w:rPr>
      <w:color w:val="800080"/>
      <w:u w:val="single"/>
    </w:rPr>
  </w:style>
  <w:style w:type="paragraph" w:customStyle="1" w:styleId="xl64">
    <w:name w:val="xl64"/>
    <w:basedOn w:val="a"/>
    <w:rsid w:val="00172EDC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172ED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172ED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172E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172E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172E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172E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172E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172ED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172EDC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172E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172ED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172ED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172ED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172E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a"/>
    <w:rsid w:val="00172E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172E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3">
    <w:name w:val="xl63"/>
    <w:basedOn w:val="a"/>
    <w:rsid w:val="00EE45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6430</Words>
  <Characters>36653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42998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Vicherskaya_MU</dc:creator>
  <cp:lastModifiedBy>Алёна Викторовна</cp:lastModifiedBy>
  <cp:revision>2</cp:revision>
  <cp:lastPrinted>2019-11-14T08:34:00Z</cp:lastPrinted>
  <dcterms:created xsi:type="dcterms:W3CDTF">2021-10-21T07:11:00Z</dcterms:created>
  <dcterms:modified xsi:type="dcterms:W3CDTF">2021-10-21T07:11:00Z</dcterms:modified>
</cp:coreProperties>
</file>