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4196E" w14:textId="77777777"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14:paraId="3474196F" w14:textId="77777777" w:rsidR="0052535E" w:rsidRPr="000A1A1A" w:rsidRDefault="0052535E" w:rsidP="00172EDC">
      <w:pPr>
        <w:jc w:val="right"/>
        <w:rPr>
          <w:bCs/>
          <w:sz w:val="20"/>
          <w:szCs w:val="20"/>
          <w:highlight w:val="yellow"/>
        </w:rPr>
      </w:pPr>
    </w:p>
    <w:p w14:paraId="34741970" w14:textId="77777777" w:rsidR="001D638F" w:rsidRPr="000A1A1A" w:rsidRDefault="001D638F" w:rsidP="00172EDC">
      <w:pPr>
        <w:jc w:val="right"/>
        <w:rPr>
          <w:bCs/>
          <w:sz w:val="20"/>
          <w:szCs w:val="20"/>
          <w:highlight w:val="yellow"/>
        </w:rPr>
      </w:pPr>
    </w:p>
    <w:p w14:paraId="34741971" w14:textId="77777777" w:rsidR="007D515D" w:rsidRDefault="007D515D" w:rsidP="00172EDC">
      <w:pPr>
        <w:jc w:val="right"/>
        <w:rPr>
          <w:bCs/>
          <w:sz w:val="20"/>
          <w:szCs w:val="20"/>
          <w:highlight w:val="yellow"/>
        </w:rPr>
      </w:pPr>
    </w:p>
    <w:p w14:paraId="34741972" w14:textId="77777777"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34741973" w14:textId="77777777" w:rsidR="00152D06" w:rsidRDefault="00152D06" w:rsidP="00172EDC">
      <w:pPr>
        <w:jc w:val="right"/>
        <w:rPr>
          <w:bCs/>
          <w:sz w:val="20"/>
          <w:szCs w:val="20"/>
          <w:highlight w:val="yellow"/>
        </w:rPr>
      </w:pPr>
    </w:p>
    <w:p w14:paraId="34741974" w14:textId="77777777"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Приложение 1</w:t>
      </w:r>
    </w:p>
    <w:p w14:paraId="34741975" w14:textId="77777777"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к решению Думы Батаминского</w:t>
      </w:r>
    </w:p>
    <w:p w14:paraId="34741976" w14:textId="77777777" w:rsidR="00172EDC" w:rsidRPr="00E72E38" w:rsidRDefault="00172EDC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>муниципального образования</w:t>
      </w:r>
      <w:r w:rsidR="003566D3" w:rsidRPr="00E72E38">
        <w:rPr>
          <w:bCs/>
          <w:sz w:val="20"/>
          <w:szCs w:val="20"/>
        </w:rPr>
        <w:t xml:space="preserve"> Зиминского района</w:t>
      </w:r>
      <w:r w:rsidRPr="00E72E38">
        <w:rPr>
          <w:bCs/>
          <w:sz w:val="20"/>
          <w:szCs w:val="20"/>
        </w:rPr>
        <w:t xml:space="preserve"> </w:t>
      </w:r>
    </w:p>
    <w:p w14:paraId="34741977" w14:textId="77777777" w:rsidR="00172EDC" w:rsidRPr="008F060F" w:rsidRDefault="008F10C6" w:rsidP="00172EDC">
      <w:pPr>
        <w:jc w:val="right"/>
        <w:rPr>
          <w:bCs/>
          <w:sz w:val="20"/>
          <w:szCs w:val="20"/>
        </w:rPr>
      </w:pPr>
      <w:r w:rsidRPr="00E72E38">
        <w:rPr>
          <w:bCs/>
          <w:sz w:val="20"/>
          <w:szCs w:val="20"/>
        </w:rPr>
        <w:t xml:space="preserve">от </w:t>
      </w:r>
      <w:r w:rsidRPr="008F060F">
        <w:rPr>
          <w:bCs/>
          <w:sz w:val="20"/>
          <w:szCs w:val="20"/>
        </w:rPr>
        <w:t>_____________202</w:t>
      </w:r>
      <w:r w:rsidR="00FC4773" w:rsidRPr="008F060F">
        <w:rPr>
          <w:bCs/>
          <w:sz w:val="20"/>
          <w:szCs w:val="20"/>
        </w:rPr>
        <w:t>3</w:t>
      </w:r>
      <w:r w:rsidR="00172EDC" w:rsidRPr="008F060F">
        <w:rPr>
          <w:bCs/>
          <w:sz w:val="20"/>
          <w:szCs w:val="20"/>
        </w:rPr>
        <w:t xml:space="preserve"> года  № ___</w:t>
      </w:r>
    </w:p>
    <w:p w14:paraId="34741978" w14:textId="77777777" w:rsidR="00172EDC" w:rsidRPr="008F060F" w:rsidRDefault="00172EDC" w:rsidP="00172EDC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 «О бюджет</w:t>
      </w:r>
      <w:r w:rsidR="003566D3" w:rsidRPr="008F060F">
        <w:rPr>
          <w:bCs/>
          <w:sz w:val="20"/>
          <w:szCs w:val="20"/>
        </w:rPr>
        <w:t>е</w:t>
      </w:r>
      <w:r w:rsidRPr="008F060F">
        <w:rPr>
          <w:bCs/>
          <w:sz w:val="20"/>
          <w:szCs w:val="20"/>
        </w:rPr>
        <w:t xml:space="preserve"> Батаминского </w:t>
      </w:r>
    </w:p>
    <w:p w14:paraId="34741979" w14:textId="77777777" w:rsidR="00172EDC" w:rsidRPr="008F060F" w:rsidRDefault="00172EDC" w:rsidP="00172EDC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>муниципального образования  на 202</w:t>
      </w:r>
      <w:r w:rsidR="00FC4773" w:rsidRPr="008F060F">
        <w:rPr>
          <w:bCs/>
          <w:sz w:val="20"/>
          <w:szCs w:val="20"/>
        </w:rPr>
        <w:t>4</w:t>
      </w:r>
      <w:r w:rsidRPr="008F060F">
        <w:rPr>
          <w:bCs/>
          <w:sz w:val="20"/>
          <w:szCs w:val="20"/>
        </w:rPr>
        <w:t xml:space="preserve"> год </w:t>
      </w:r>
    </w:p>
    <w:p w14:paraId="3474197A" w14:textId="77777777" w:rsidR="00172EDC" w:rsidRPr="008F060F" w:rsidRDefault="00172EDC" w:rsidP="00172EDC">
      <w:pPr>
        <w:jc w:val="right"/>
        <w:rPr>
          <w:bCs/>
          <w:sz w:val="20"/>
          <w:szCs w:val="20"/>
        </w:rPr>
      </w:pPr>
      <w:r w:rsidRPr="008F060F">
        <w:rPr>
          <w:bCs/>
          <w:sz w:val="20"/>
          <w:szCs w:val="20"/>
        </w:rPr>
        <w:t xml:space="preserve">и  на плановый период </w:t>
      </w:r>
      <w:r w:rsidR="00616374" w:rsidRPr="008F060F">
        <w:rPr>
          <w:bCs/>
          <w:sz w:val="20"/>
          <w:szCs w:val="20"/>
        </w:rPr>
        <w:t>202</w:t>
      </w:r>
      <w:r w:rsidR="00FC4773" w:rsidRPr="008F060F">
        <w:rPr>
          <w:bCs/>
          <w:sz w:val="20"/>
          <w:szCs w:val="20"/>
        </w:rPr>
        <w:t>5</w:t>
      </w:r>
      <w:r w:rsidRPr="008F060F">
        <w:rPr>
          <w:bCs/>
          <w:sz w:val="20"/>
          <w:szCs w:val="20"/>
        </w:rPr>
        <w:t xml:space="preserve"> и </w:t>
      </w:r>
      <w:r w:rsidR="00616374" w:rsidRPr="008F060F">
        <w:rPr>
          <w:bCs/>
          <w:sz w:val="20"/>
          <w:szCs w:val="20"/>
        </w:rPr>
        <w:t>2026</w:t>
      </w:r>
      <w:r w:rsidRPr="008F060F">
        <w:rPr>
          <w:bCs/>
          <w:sz w:val="20"/>
          <w:szCs w:val="20"/>
        </w:rPr>
        <w:t xml:space="preserve"> годов»</w:t>
      </w:r>
    </w:p>
    <w:p w14:paraId="3474197B" w14:textId="77777777" w:rsidR="00172EDC" w:rsidRPr="008F060F" w:rsidRDefault="00172EDC" w:rsidP="00172EDC">
      <w:pPr>
        <w:jc w:val="center"/>
        <w:rPr>
          <w:b/>
          <w:bCs/>
        </w:rPr>
      </w:pPr>
    </w:p>
    <w:p w14:paraId="3474197C" w14:textId="77777777" w:rsidR="00172EDC" w:rsidRPr="00E72E38" w:rsidRDefault="00172EDC" w:rsidP="00172EDC">
      <w:pPr>
        <w:jc w:val="center"/>
        <w:rPr>
          <w:b/>
          <w:bCs/>
        </w:rPr>
      </w:pPr>
      <w:r w:rsidRPr="008F060F">
        <w:rPr>
          <w:b/>
          <w:bCs/>
        </w:rPr>
        <w:t xml:space="preserve">Прогнозируемые доходы </w:t>
      </w:r>
      <w:r w:rsidR="00E153D1" w:rsidRPr="008F060F">
        <w:rPr>
          <w:b/>
          <w:bCs/>
        </w:rPr>
        <w:t xml:space="preserve">местного </w:t>
      </w:r>
      <w:r w:rsidRPr="008F060F">
        <w:rPr>
          <w:b/>
          <w:bCs/>
        </w:rPr>
        <w:t>бюджета на 202</w:t>
      </w:r>
      <w:r w:rsidR="00FC4773" w:rsidRPr="008F060F">
        <w:rPr>
          <w:b/>
          <w:bCs/>
        </w:rPr>
        <w:t>4</w:t>
      </w:r>
      <w:r w:rsidRPr="008F060F">
        <w:rPr>
          <w:b/>
          <w:bCs/>
        </w:rPr>
        <w:t xml:space="preserve"> год</w:t>
      </w:r>
      <w:r w:rsidRPr="00E72E38">
        <w:rPr>
          <w:b/>
          <w:bCs/>
        </w:rPr>
        <w:t xml:space="preserve"> </w:t>
      </w:r>
    </w:p>
    <w:p w14:paraId="3474197D" w14:textId="77777777" w:rsidR="00172EDC" w:rsidRPr="00E72E38" w:rsidRDefault="00E153D1" w:rsidP="00172EDC">
      <w:pPr>
        <w:jc w:val="right"/>
        <w:rPr>
          <w:sz w:val="20"/>
          <w:szCs w:val="20"/>
        </w:rPr>
      </w:pPr>
      <w:r w:rsidRPr="00E72E38">
        <w:t xml:space="preserve"> </w:t>
      </w:r>
      <w:r w:rsidR="00172EDC" w:rsidRPr="00E72E38">
        <w:rPr>
          <w:sz w:val="20"/>
          <w:szCs w:val="20"/>
        </w:rPr>
        <w:t>рублей</w:t>
      </w: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7"/>
        <w:gridCol w:w="2976"/>
        <w:gridCol w:w="1418"/>
      </w:tblGrid>
      <w:tr w:rsidR="00921A4C" w:rsidRPr="00F47ADE" w14:paraId="34741981" w14:textId="77777777" w:rsidTr="00EE403C">
        <w:trPr>
          <w:trHeight w:val="517"/>
          <w:tblHeader/>
        </w:trPr>
        <w:tc>
          <w:tcPr>
            <w:tcW w:w="4977" w:type="dxa"/>
            <w:vMerge w:val="restart"/>
            <w:shd w:val="clear" w:color="auto" w:fill="auto"/>
            <w:vAlign w:val="center"/>
            <w:hideMark/>
          </w:tcPr>
          <w:p w14:paraId="3474197E" w14:textId="77777777" w:rsidR="00921A4C" w:rsidRPr="00F47ADE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976" w:type="dxa"/>
            <w:vMerge w:val="restart"/>
            <w:shd w:val="clear" w:color="auto" w:fill="auto"/>
            <w:vAlign w:val="center"/>
            <w:hideMark/>
          </w:tcPr>
          <w:p w14:paraId="3474197F" w14:textId="77777777" w:rsidR="00921A4C" w:rsidRPr="00F47ADE" w:rsidRDefault="00921A4C" w:rsidP="00921A4C">
            <w:pPr>
              <w:jc w:val="center"/>
              <w:rPr>
                <w:color w:val="000000"/>
                <w:sz w:val="20"/>
                <w:szCs w:val="20"/>
              </w:rPr>
            </w:pPr>
            <w:r w:rsidRPr="00F47ADE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14:paraId="34741980" w14:textId="77777777" w:rsidR="00921A4C" w:rsidRPr="00F47ADE" w:rsidRDefault="000D5A48" w:rsidP="00FC4773">
            <w:pPr>
              <w:jc w:val="center"/>
              <w:rPr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Сумма</w:t>
            </w:r>
          </w:p>
        </w:tc>
      </w:tr>
      <w:tr w:rsidR="00921A4C" w:rsidRPr="00F47ADE" w14:paraId="34741985" w14:textId="77777777" w:rsidTr="00EE403C">
        <w:trPr>
          <w:trHeight w:val="517"/>
          <w:tblHeader/>
        </w:trPr>
        <w:tc>
          <w:tcPr>
            <w:tcW w:w="4977" w:type="dxa"/>
            <w:vMerge/>
            <w:vAlign w:val="center"/>
            <w:hideMark/>
          </w:tcPr>
          <w:p w14:paraId="34741982" w14:textId="77777777"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4741983" w14:textId="77777777"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4741984" w14:textId="77777777" w:rsidR="00921A4C" w:rsidRPr="00F47ADE" w:rsidRDefault="00921A4C" w:rsidP="00921A4C">
            <w:pPr>
              <w:rPr>
                <w:sz w:val="20"/>
                <w:szCs w:val="20"/>
              </w:rPr>
            </w:pPr>
          </w:p>
        </w:tc>
      </w:tr>
      <w:tr w:rsidR="00921A4C" w:rsidRPr="00F47ADE" w14:paraId="34741989" w14:textId="77777777" w:rsidTr="00EE403C">
        <w:trPr>
          <w:trHeight w:val="517"/>
          <w:tblHeader/>
        </w:trPr>
        <w:tc>
          <w:tcPr>
            <w:tcW w:w="4977" w:type="dxa"/>
            <w:vMerge/>
            <w:vAlign w:val="center"/>
            <w:hideMark/>
          </w:tcPr>
          <w:p w14:paraId="34741986" w14:textId="77777777"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  <w:hideMark/>
          </w:tcPr>
          <w:p w14:paraId="34741987" w14:textId="77777777" w:rsidR="00921A4C" w:rsidRPr="00F47ADE" w:rsidRDefault="00921A4C" w:rsidP="00921A4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14:paraId="34741988" w14:textId="77777777" w:rsidR="00921A4C" w:rsidRPr="00F47ADE" w:rsidRDefault="00921A4C" w:rsidP="00921A4C">
            <w:pPr>
              <w:rPr>
                <w:sz w:val="20"/>
                <w:szCs w:val="20"/>
              </w:rPr>
            </w:pPr>
          </w:p>
        </w:tc>
      </w:tr>
      <w:tr w:rsidR="008D538A" w:rsidRPr="008D538A" w14:paraId="3474198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8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8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8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5 248 400,00</w:t>
            </w:r>
          </w:p>
        </w:tc>
      </w:tr>
      <w:tr w:rsidR="008D538A" w:rsidRPr="008D538A" w14:paraId="3474199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8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8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9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1 055 000,00</w:t>
            </w:r>
          </w:p>
        </w:tc>
      </w:tr>
      <w:tr w:rsidR="008D538A" w:rsidRPr="008D538A" w14:paraId="3474199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9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9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9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1 055 000,00</w:t>
            </w:r>
          </w:p>
        </w:tc>
      </w:tr>
      <w:tr w:rsidR="008D538A" w:rsidRPr="008D538A" w14:paraId="3474199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9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9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9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1 020 000,00</w:t>
            </w:r>
          </w:p>
        </w:tc>
      </w:tr>
      <w:tr w:rsidR="008D538A" w:rsidRPr="008D538A" w14:paraId="3474199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9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9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9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30 000,00</w:t>
            </w:r>
          </w:p>
        </w:tc>
      </w:tr>
      <w:tr w:rsidR="008D538A" w:rsidRPr="008D538A" w14:paraId="347419A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9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9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000  1  01  02030  01  0000  110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A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5 000,00</w:t>
            </w:r>
          </w:p>
        </w:tc>
      </w:tr>
      <w:tr w:rsidR="008D538A" w:rsidRPr="008D538A" w14:paraId="347419A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A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A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A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1 993 400,00</w:t>
            </w:r>
          </w:p>
        </w:tc>
      </w:tr>
      <w:tr w:rsidR="008D538A" w:rsidRPr="008D538A" w14:paraId="347419A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A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A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A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1 993 400,00</w:t>
            </w:r>
          </w:p>
        </w:tc>
      </w:tr>
      <w:tr w:rsidR="008D538A" w:rsidRPr="008D538A" w14:paraId="347419A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A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A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A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1 039 600,00</w:t>
            </w:r>
          </w:p>
        </w:tc>
      </w:tr>
      <w:tr w:rsidR="008D538A" w:rsidRPr="008D538A" w14:paraId="347419B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A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</w:t>
            </w:r>
            <w:r w:rsidRPr="008D538A">
              <w:rPr>
                <w:sz w:val="20"/>
                <w:szCs w:val="20"/>
              </w:rPr>
              <w:lastRenderedPageBreak/>
              <w:t>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A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lastRenderedPageBreak/>
              <w:t>000  1  03  02231  01  0000  110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B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1 039 600,00</w:t>
            </w:r>
          </w:p>
        </w:tc>
      </w:tr>
      <w:tr w:rsidR="008D538A" w:rsidRPr="008D538A" w14:paraId="347419B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B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B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B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5 000,00</w:t>
            </w:r>
          </w:p>
        </w:tc>
      </w:tr>
      <w:tr w:rsidR="008D538A" w:rsidRPr="008D538A" w14:paraId="347419B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B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B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B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5 000,00</w:t>
            </w:r>
          </w:p>
        </w:tc>
      </w:tr>
      <w:tr w:rsidR="008D538A" w:rsidRPr="008D538A" w14:paraId="347419B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B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B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B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1 078 000,00</w:t>
            </w:r>
          </w:p>
        </w:tc>
      </w:tr>
      <w:tr w:rsidR="008D538A" w:rsidRPr="008D538A" w14:paraId="347419C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B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B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000  1  03  02251  01  0000  110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C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1 078 000,00</w:t>
            </w:r>
          </w:p>
        </w:tc>
      </w:tr>
      <w:tr w:rsidR="008D538A" w:rsidRPr="008D538A" w14:paraId="347419C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C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C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C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-129 200,00</w:t>
            </w:r>
          </w:p>
        </w:tc>
      </w:tr>
      <w:tr w:rsidR="008D538A" w:rsidRPr="008D538A" w14:paraId="347419C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C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C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C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-129 200,00</w:t>
            </w:r>
          </w:p>
        </w:tc>
      </w:tr>
      <w:tr w:rsidR="008D538A" w:rsidRPr="008D538A" w14:paraId="347419C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C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C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C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610 000,00</w:t>
            </w:r>
          </w:p>
        </w:tc>
      </w:tr>
      <w:tr w:rsidR="008D538A" w:rsidRPr="008D538A" w14:paraId="347419D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C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C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D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120 000,00</w:t>
            </w:r>
          </w:p>
        </w:tc>
      </w:tr>
      <w:tr w:rsidR="008D538A" w:rsidRPr="008D538A" w14:paraId="347419D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D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D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D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120 000,00</w:t>
            </w:r>
          </w:p>
        </w:tc>
      </w:tr>
      <w:tr w:rsidR="008D538A" w:rsidRPr="008D538A" w14:paraId="347419D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D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lastRenderedPageBreak/>
              <w:t>Земельный налог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D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D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490 000,00</w:t>
            </w:r>
          </w:p>
        </w:tc>
      </w:tr>
      <w:tr w:rsidR="008D538A" w:rsidRPr="008D538A" w14:paraId="347419D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D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D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D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255 000,00</w:t>
            </w:r>
          </w:p>
        </w:tc>
      </w:tr>
      <w:tr w:rsidR="008D538A" w:rsidRPr="008D538A" w14:paraId="347419E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D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D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E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255 000,00</w:t>
            </w:r>
          </w:p>
        </w:tc>
      </w:tr>
      <w:tr w:rsidR="008D538A" w:rsidRPr="008D538A" w14:paraId="347419E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E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E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E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235 000,00</w:t>
            </w:r>
          </w:p>
        </w:tc>
      </w:tr>
      <w:tr w:rsidR="008D538A" w:rsidRPr="008D538A" w14:paraId="347419E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E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E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E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235 000,00</w:t>
            </w:r>
          </w:p>
        </w:tc>
      </w:tr>
      <w:tr w:rsidR="008D538A" w:rsidRPr="008D538A" w14:paraId="347419E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E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E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E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1 590 000,00</w:t>
            </w:r>
          </w:p>
        </w:tc>
      </w:tr>
      <w:tr w:rsidR="008D538A" w:rsidRPr="008D538A" w14:paraId="347419F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E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E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F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1 590 000,00</w:t>
            </w:r>
          </w:p>
        </w:tc>
      </w:tr>
      <w:tr w:rsidR="008D538A" w:rsidRPr="008D538A" w14:paraId="347419F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F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F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F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1 590 000,00</w:t>
            </w:r>
          </w:p>
        </w:tc>
      </w:tr>
      <w:tr w:rsidR="008D538A" w:rsidRPr="008D538A" w14:paraId="347419F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F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F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F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1 590 000,00</w:t>
            </w:r>
          </w:p>
        </w:tc>
      </w:tr>
      <w:tr w:rsidR="008D538A" w:rsidRPr="008D538A" w14:paraId="347419F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F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F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F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50 007 874,00</w:t>
            </w:r>
          </w:p>
        </w:tc>
      </w:tr>
      <w:tr w:rsidR="008D538A" w:rsidRPr="008D538A" w14:paraId="34741A0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9F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9F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0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50 007 874,00</w:t>
            </w:r>
          </w:p>
        </w:tc>
      </w:tr>
      <w:tr w:rsidR="008D538A" w:rsidRPr="008D538A" w14:paraId="34741A0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0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0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0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23 631 474,00</w:t>
            </w:r>
          </w:p>
        </w:tc>
      </w:tr>
      <w:tr w:rsidR="008D538A" w:rsidRPr="008D538A" w14:paraId="34741A0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0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0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0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23 631 474,00</w:t>
            </w:r>
          </w:p>
        </w:tc>
      </w:tr>
      <w:tr w:rsidR="008D538A" w:rsidRPr="008D538A" w14:paraId="34741A0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0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0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000  2  02  16001  10  0000  150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0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23 631 474,00</w:t>
            </w:r>
          </w:p>
        </w:tc>
      </w:tr>
      <w:tr w:rsidR="008D538A" w:rsidRPr="008D538A" w14:paraId="34741A1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0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0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1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26 127 200,00</w:t>
            </w:r>
          </w:p>
        </w:tc>
      </w:tr>
      <w:tr w:rsidR="008D538A" w:rsidRPr="008D538A" w14:paraId="34741A1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1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1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1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26 127 200,00</w:t>
            </w:r>
          </w:p>
        </w:tc>
      </w:tr>
      <w:tr w:rsidR="008D538A" w:rsidRPr="008D538A" w14:paraId="34741A1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1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1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1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26 127 200,00</w:t>
            </w:r>
          </w:p>
        </w:tc>
      </w:tr>
      <w:tr w:rsidR="008D538A" w:rsidRPr="008D538A" w14:paraId="34741A1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1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1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1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632 200,00</w:t>
            </w:r>
          </w:p>
        </w:tc>
      </w:tr>
      <w:tr w:rsidR="008D538A" w:rsidRPr="008D538A" w14:paraId="34741A2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1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Субсидия на реализацию первоочередных мероприятий по модернизации объектов теплоснабжения и подготовке к отопительному сезону объектов коммунальной инфраструктуры, находящихся в 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1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2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25 495 000,00</w:t>
            </w:r>
          </w:p>
        </w:tc>
      </w:tr>
      <w:tr w:rsidR="008D538A" w:rsidRPr="008D538A" w14:paraId="34741A2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2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2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2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249 200,00</w:t>
            </w:r>
          </w:p>
        </w:tc>
      </w:tr>
      <w:tr w:rsidR="008D538A" w:rsidRPr="008D538A" w14:paraId="34741A2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2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2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2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66 500,00</w:t>
            </w:r>
          </w:p>
        </w:tc>
      </w:tr>
      <w:tr w:rsidR="008D538A" w:rsidRPr="008D538A" w14:paraId="34741A2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2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2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2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66 500,00</w:t>
            </w:r>
          </w:p>
        </w:tc>
      </w:tr>
      <w:tr w:rsidR="008D538A" w:rsidRPr="008D538A" w14:paraId="34741A3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2E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2F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30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65 800,00</w:t>
            </w:r>
          </w:p>
        </w:tc>
      </w:tr>
      <w:tr w:rsidR="008D538A" w:rsidRPr="008D538A" w14:paraId="34741A35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32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 xml:space="preserve">Осуществление областного государственного полномочия по определению перечня должностных </w:t>
            </w:r>
            <w:r w:rsidRPr="008D538A">
              <w:rPr>
                <w:sz w:val="20"/>
                <w:szCs w:val="20"/>
              </w:rPr>
              <w:lastRenderedPageBreak/>
              <w:t>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33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lastRenderedPageBreak/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34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700,00</w:t>
            </w:r>
          </w:p>
        </w:tc>
      </w:tr>
      <w:tr w:rsidR="008D538A" w:rsidRPr="008D538A" w14:paraId="34741A39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36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37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38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182 700,00</w:t>
            </w:r>
          </w:p>
        </w:tc>
      </w:tr>
      <w:tr w:rsidR="008D538A" w:rsidRPr="008D538A" w14:paraId="34741A3D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3A" w14:textId="77777777" w:rsidR="008D538A" w:rsidRPr="008D538A" w:rsidRDefault="008D538A" w:rsidP="008D538A">
            <w:pPr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3B" w14:textId="77777777" w:rsidR="008D538A" w:rsidRPr="008D538A" w:rsidRDefault="008D538A" w:rsidP="008D538A">
            <w:pPr>
              <w:jc w:val="center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3C" w14:textId="77777777" w:rsidR="008D538A" w:rsidRPr="008D538A" w:rsidRDefault="008D538A" w:rsidP="008D538A">
            <w:pPr>
              <w:jc w:val="right"/>
              <w:rPr>
                <w:sz w:val="20"/>
                <w:szCs w:val="20"/>
              </w:rPr>
            </w:pPr>
            <w:r w:rsidRPr="008D538A">
              <w:rPr>
                <w:sz w:val="20"/>
                <w:szCs w:val="20"/>
              </w:rPr>
              <w:t>182 700,00</w:t>
            </w:r>
          </w:p>
        </w:tc>
      </w:tr>
      <w:tr w:rsidR="008D538A" w:rsidRPr="008D538A" w14:paraId="34741A41" w14:textId="77777777" w:rsidTr="008D538A">
        <w:trPr>
          <w:trHeight w:val="2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3E" w14:textId="77777777" w:rsidR="008D538A" w:rsidRPr="008D538A" w:rsidRDefault="008D538A" w:rsidP="008D538A">
            <w:pPr>
              <w:rPr>
                <w:b/>
                <w:sz w:val="20"/>
                <w:szCs w:val="20"/>
              </w:rPr>
            </w:pPr>
            <w:r w:rsidRPr="008D538A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3F" w14:textId="77777777" w:rsidR="008D538A" w:rsidRPr="008D538A" w:rsidRDefault="008D538A" w:rsidP="008D538A">
            <w:pPr>
              <w:jc w:val="center"/>
              <w:rPr>
                <w:b/>
                <w:sz w:val="20"/>
                <w:szCs w:val="20"/>
              </w:rPr>
            </w:pPr>
            <w:r w:rsidRPr="008D538A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40" w14:textId="77777777" w:rsidR="008D538A" w:rsidRPr="008D538A" w:rsidRDefault="008D538A" w:rsidP="008D538A">
            <w:pPr>
              <w:jc w:val="right"/>
              <w:rPr>
                <w:b/>
                <w:sz w:val="20"/>
                <w:szCs w:val="20"/>
              </w:rPr>
            </w:pPr>
            <w:r w:rsidRPr="008D538A">
              <w:rPr>
                <w:b/>
                <w:sz w:val="20"/>
                <w:szCs w:val="20"/>
              </w:rPr>
              <w:t>55 256 274,00</w:t>
            </w:r>
          </w:p>
        </w:tc>
      </w:tr>
    </w:tbl>
    <w:p w14:paraId="34741A42" w14:textId="77777777" w:rsidR="002A647A" w:rsidRDefault="002A647A" w:rsidP="00172EDC">
      <w:pPr>
        <w:jc w:val="right"/>
        <w:rPr>
          <w:bCs/>
          <w:sz w:val="20"/>
          <w:szCs w:val="20"/>
        </w:rPr>
      </w:pPr>
    </w:p>
    <w:p w14:paraId="34741A43" w14:textId="77777777" w:rsidR="00575498" w:rsidRDefault="00575498" w:rsidP="00172EDC">
      <w:pPr>
        <w:jc w:val="right"/>
        <w:rPr>
          <w:bCs/>
          <w:sz w:val="20"/>
          <w:szCs w:val="20"/>
        </w:rPr>
      </w:pPr>
    </w:p>
    <w:p w14:paraId="34741A44" w14:textId="77777777" w:rsidR="00575498" w:rsidRDefault="00575498" w:rsidP="00172EDC">
      <w:pPr>
        <w:jc w:val="right"/>
        <w:rPr>
          <w:bCs/>
          <w:sz w:val="20"/>
          <w:szCs w:val="20"/>
        </w:rPr>
      </w:pPr>
    </w:p>
    <w:p w14:paraId="34741A45" w14:textId="77777777" w:rsidR="00B65C85" w:rsidRDefault="00B65C85" w:rsidP="00172EDC">
      <w:pPr>
        <w:jc w:val="right"/>
        <w:rPr>
          <w:bCs/>
          <w:sz w:val="20"/>
          <w:szCs w:val="20"/>
        </w:rPr>
      </w:pPr>
    </w:p>
    <w:p w14:paraId="34741A46" w14:textId="77777777" w:rsidR="00172EDC" w:rsidRPr="003566D3" w:rsidRDefault="00172EDC" w:rsidP="00172EDC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Приложение 2</w:t>
      </w:r>
    </w:p>
    <w:p w14:paraId="34741A47" w14:textId="77777777"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14:paraId="34741A48" w14:textId="77777777" w:rsidR="003566D3" w:rsidRPr="003566D3" w:rsidRDefault="003566D3" w:rsidP="003566D3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4741A49" w14:textId="77777777" w:rsidR="003566D3" w:rsidRPr="00B35689" w:rsidRDefault="003566D3" w:rsidP="003566D3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>от _____________202</w:t>
      </w:r>
      <w:r w:rsidR="00FC4773" w:rsidRPr="00B35689">
        <w:rPr>
          <w:bCs/>
          <w:sz w:val="20"/>
          <w:szCs w:val="20"/>
        </w:rPr>
        <w:t>3</w:t>
      </w:r>
      <w:r w:rsidRPr="00B35689">
        <w:rPr>
          <w:bCs/>
          <w:sz w:val="20"/>
          <w:szCs w:val="20"/>
        </w:rPr>
        <w:t xml:space="preserve"> года  № ___</w:t>
      </w:r>
    </w:p>
    <w:p w14:paraId="34741A4A" w14:textId="77777777" w:rsidR="003566D3" w:rsidRPr="00B35689" w:rsidRDefault="003566D3" w:rsidP="003566D3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 «О бюджете Батаминского </w:t>
      </w:r>
    </w:p>
    <w:p w14:paraId="34741A4B" w14:textId="77777777" w:rsidR="003566D3" w:rsidRPr="00B35689" w:rsidRDefault="003566D3" w:rsidP="003566D3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>муниципального образования  на 202</w:t>
      </w:r>
      <w:r w:rsidR="00FC4773" w:rsidRPr="00B35689">
        <w:rPr>
          <w:bCs/>
          <w:sz w:val="20"/>
          <w:szCs w:val="20"/>
        </w:rPr>
        <w:t>4</w:t>
      </w:r>
      <w:r w:rsidRPr="00B35689">
        <w:rPr>
          <w:bCs/>
          <w:sz w:val="20"/>
          <w:szCs w:val="20"/>
        </w:rPr>
        <w:t xml:space="preserve"> год </w:t>
      </w:r>
    </w:p>
    <w:p w14:paraId="34741A4C" w14:textId="77777777" w:rsidR="00172EDC" w:rsidRPr="00B35689" w:rsidRDefault="003566D3" w:rsidP="003566D3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и  на плановый период </w:t>
      </w:r>
      <w:r w:rsidR="00616374" w:rsidRPr="00B35689">
        <w:rPr>
          <w:bCs/>
          <w:sz w:val="20"/>
          <w:szCs w:val="20"/>
        </w:rPr>
        <w:t>202</w:t>
      </w:r>
      <w:r w:rsidR="00FC4773" w:rsidRPr="00B35689">
        <w:rPr>
          <w:bCs/>
          <w:sz w:val="20"/>
          <w:szCs w:val="20"/>
        </w:rPr>
        <w:t>5</w:t>
      </w:r>
      <w:r w:rsidRPr="00B35689">
        <w:rPr>
          <w:bCs/>
          <w:sz w:val="20"/>
          <w:szCs w:val="20"/>
        </w:rPr>
        <w:t xml:space="preserve"> и </w:t>
      </w:r>
      <w:r w:rsidR="00616374" w:rsidRPr="00B35689">
        <w:rPr>
          <w:bCs/>
          <w:sz w:val="20"/>
          <w:szCs w:val="20"/>
        </w:rPr>
        <w:t>2026</w:t>
      </w:r>
      <w:r w:rsidRPr="00B35689">
        <w:rPr>
          <w:bCs/>
          <w:sz w:val="20"/>
          <w:szCs w:val="20"/>
        </w:rPr>
        <w:t xml:space="preserve"> годов»</w:t>
      </w:r>
    </w:p>
    <w:p w14:paraId="34741A4D" w14:textId="77777777" w:rsidR="00172EDC" w:rsidRPr="00B35689" w:rsidRDefault="00172EDC" w:rsidP="00172EDC">
      <w:pPr>
        <w:jc w:val="center"/>
        <w:rPr>
          <w:b/>
          <w:bCs/>
        </w:rPr>
      </w:pPr>
    </w:p>
    <w:p w14:paraId="34741A4E" w14:textId="77777777" w:rsidR="00172EDC" w:rsidRPr="003566D3" w:rsidRDefault="00172EDC" w:rsidP="00172EDC">
      <w:pPr>
        <w:jc w:val="center"/>
        <w:rPr>
          <w:b/>
          <w:bCs/>
        </w:rPr>
      </w:pPr>
      <w:r w:rsidRPr="00B35689">
        <w:rPr>
          <w:b/>
          <w:bCs/>
        </w:rPr>
        <w:t xml:space="preserve">Прогнозируемые доходы </w:t>
      </w:r>
      <w:r w:rsidR="00025B12" w:rsidRPr="00B35689">
        <w:rPr>
          <w:b/>
          <w:bCs/>
        </w:rPr>
        <w:t xml:space="preserve">местного </w:t>
      </w:r>
      <w:r w:rsidRPr="00B35689">
        <w:rPr>
          <w:b/>
          <w:bCs/>
        </w:rPr>
        <w:t xml:space="preserve">бюджета </w:t>
      </w:r>
      <w:r w:rsidR="00921A4C" w:rsidRPr="00B35689">
        <w:rPr>
          <w:b/>
          <w:bCs/>
        </w:rPr>
        <w:t xml:space="preserve"> </w:t>
      </w:r>
      <w:r w:rsidRPr="00B35689">
        <w:rPr>
          <w:b/>
          <w:bCs/>
        </w:rPr>
        <w:t xml:space="preserve">на плановый период </w:t>
      </w:r>
      <w:r w:rsidR="00616374" w:rsidRPr="00B35689">
        <w:rPr>
          <w:b/>
          <w:bCs/>
        </w:rPr>
        <w:t>202</w:t>
      </w:r>
      <w:r w:rsidR="00FC4773" w:rsidRPr="00B35689">
        <w:rPr>
          <w:b/>
          <w:bCs/>
        </w:rPr>
        <w:t>5</w:t>
      </w:r>
      <w:r w:rsidRPr="00B35689">
        <w:rPr>
          <w:b/>
          <w:bCs/>
        </w:rPr>
        <w:t xml:space="preserve"> и </w:t>
      </w:r>
      <w:r w:rsidR="00616374" w:rsidRPr="00B35689">
        <w:rPr>
          <w:b/>
          <w:bCs/>
        </w:rPr>
        <w:t>2026</w:t>
      </w:r>
      <w:r w:rsidRPr="00B35689">
        <w:rPr>
          <w:b/>
          <w:bCs/>
        </w:rPr>
        <w:t xml:space="preserve"> годов</w:t>
      </w:r>
      <w:r w:rsidRPr="003566D3">
        <w:rPr>
          <w:b/>
          <w:bCs/>
        </w:rPr>
        <w:t xml:space="preserve"> </w:t>
      </w:r>
    </w:p>
    <w:p w14:paraId="34741A4F" w14:textId="77777777" w:rsidR="00172EDC" w:rsidRPr="003566D3" w:rsidRDefault="00172EDC" w:rsidP="00172EDC">
      <w:pPr>
        <w:jc w:val="center"/>
        <w:rPr>
          <w:b/>
          <w:bCs/>
        </w:rPr>
      </w:pPr>
    </w:p>
    <w:p w14:paraId="34741A50" w14:textId="77777777" w:rsidR="00172EDC" w:rsidRPr="003566D3" w:rsidRDefault="00172EDC" w:rsidP="00172EDC">
      <w:pPr>
        <w:jc w:val="right"/>
        <w:rPr>
          <w:sz w:val="20"/>
          <w:szCs w:val="20"/>
        </w:rPr>
      </w:pPr>
      <w:r w:rsidRPr="003566D3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4112"/>
        <w:gridCol w:w="2835"/>
        <w:gridCol w:w="1417"/>
        <w:gridCol w:w="1418"/>
      </w:tblGrid>
      <w:tr w:rsidR="00172EDC" w:rsidRPr="006063AF" w14:paraId="34741A54" w14:textId="77777777" w:rsidTr="00921A4C">
        <w:trPr>
          <w:trHeight w:val="20"/>
          <w:tblHeader/>
        </w:trPr>
        <w:tc>
          <w:tcPr>
            <w:tcW w:w="41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1" w14:textId="77777777"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2" w14:textId="77777777"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  <w:r w:rsidRPr="006063AF">
              <w:rPr>
                <w:color w:val="000000"/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3" w14:textId="77777777" w:rsidR="00172EDC" w:rsidRPr="006063AF" w:rsidRDefault="00172EDC" w:rsidP="00A81427">
            <w:pPr>
              <w:jc w:val="center"/>
              <w:rPr>
                <w:sz w:val="20"/>
                <w:szCs w:val="20"/>
              </w:rPr>
            </w:pPr>
            <w:r w:rsidRPr="006063AF">
              <w:rPr>
                <w:sz w:val="20"/>
                <w:szCs w:val="20"/>
              </w:rPr>
              <w:t>Сумма</w:t>
            </w:r>
          </w:p>
        </w:tc>
      </w:tr>
      <w:tr w:rsidR="00172EDC" w:rsidRPr="006063AF" w14:paraId="34741A59" w14:textId="77777777" w:rsidTr="00921A4C">
        <w:trPr>
          <w:trHeight w:val="20"/>
          <w:tblHeader/>
        </w:trPr>
        <w:tc>
          <w:tcPr>
            <w:tcW w:w="41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5" w14:textId="77777777"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6" w14:textId="77777777" w:rsidR="00172EDC" w:rsidRPr="006063AF" w:rsidRDefault="00172EDC" w:rsidP="00A814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7" w14:textId="77777777" w:rsidR="00172EDC" w:rsidRPr="00B35689" w:rsidRDefault="00616374" w:rsidP="00FC4773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202</w:t>
            </w:r>
            <w:r w:rsidR="00FC4773" w:rsidRPr="00B35689">
              <w:rPr>
                <w:sz w:val="20"/>
                <w:szCs w:val="20"/>
              </w:rPr>
              <w:t>5</w:t>
            </w:r>
            <w:r w:rsidR="00172EDC" w:rsidRPr="00B35689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8" w14:textId="77777777" w:rsidR="00172EDC" w:rsidRPr="00B35689" w:rsidRDefault="00616374" w:rsidP="003566D3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2026</w:t>
            </w:r>
            <w:r w:rsidR="00172EDC" w:rsidRPr="00B35689">
              <w:rPr>
                <w:sz w:val="20"/>
                <w:szCs w:val="20"/>
              </w:rPr>
              <w:t xml:space="preserve"> год</w:t>
            </w:r>
          </w:p>
        </w:tc>
      </w:tr>
      <w:tr w:rsidR="00B35689" w:rsidRPr="00B35689" w14:paraId="34741A5E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A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5B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5C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5 354 000,00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5D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5 455 200,00</w:t>
            </w:r>
          </w:p>
        </w:tc>
      </w:tr>
      <w:tr w:rsidR="00B35689" w:rsidRPr="00B35689" w14:paraId="34741A63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5F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0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000  1  01  00000  00  0000  000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1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2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1 115 000,00</w:t>
            </w:r>
          </w:p>
        </w:tc>
      </w:tr>
      <w:tr w:rsidR="00B35689" w:rsidRPr="00B35689" w14:paraId="34741A68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64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5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000  1  01  02000  01  0000  110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6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1 085 000,00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7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1 115 000,00</w:t>
            </w:r>
          </w:p>
        </w:tc>
      </w:tr>
      <w:tr w:rsidR="00B35689" w:rsidRPr="00B35689" w14:paraId="34741A6D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69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A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000  1  01  02010  01  0000  110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B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C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1 080 000,00</w:t>
            </w:r>
          </w:p>
        </w:tc>
      </w:tr>
      <w:tr w:rsidR="00B35689" w:rsidRPr="00B35689" w14:paraId="34741A72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6E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6F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000  1  01  02020  01  0000  110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0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30 000,00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1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30 000,00</w:t>
            </w:r>
          </w:p>
        </w:tc>
      </w:tr>
      <w:tr w:rsidR="00B35689" w:rsidRPr="00B35689" w14:paraId="34741A77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73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Налог на доходы физических лиц с доходов, </w:t>
            </w:r>
            <w:r w:rsidRPr="00B35689">
              <w:rPr>
                <w:sz w:val="20"/>
                <w:szCs w:val="20"/>
              </w:rPr>
              <w:lastRenderedPageBreak/>
              <w:t>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4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lastRenderedPageBreak/>
              <w:t>000  1  01  02030  01  0000  110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5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6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5 000,00</w:t>
            </w:r>
          </w:p>
        </w:tc>
      </w:tr>
      <w:tr w:rsidR="00B35689" w:rsidRPr="00B35689" w14:paraId="34741A7C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78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9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A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2 054 000,00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B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2 125 200,00</w:t>
            </w:r>
          </w:p>
        </w:tc>
      </w:tr>
      <w:tr w:rsidR="00B35689" w:rsidRPr="00B35689" w14:paraId="34741A81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7D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E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000  1  03  02000  01  0000  110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7F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2 054 000,00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0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2 125 200,00</w:t>
            </w:r>
          </w:p>
        </w:tc>
      </w:tr>
      <w:tr w:rsidR="00B35689" w:rsidRPr="00B35689" w14:paraId="34741A86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82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3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000  1  03  02230  01  0000  110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4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5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1 107 000,00</w:t>
            </w:r>
          </w:p>
        </w:tc>
      </w:tr>
      <w:tr w:rsidR="00B35689" w:rsidRPr="00B35689" w14:paraId="34741A8B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87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8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000  1  03  02231  01  0000  110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9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1 068 600,00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A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1 107 000,00</w:t>
            </w:r>
          </w:p>
        </w:tc>
      </w:tr>
      <w:tr w:rsidR="00B35689" w:rsidRPr="00B35689" w14:paraId="34741A90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8C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D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000  1  03  02240  01  0000  110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E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8F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5 900,00</w:t>
            </w:r>
          </w:p>
        </w:tc>
      </w:tr>
      <w:tr w:rsidR="00B35689" w:rsidRPr="00B35689" w14:paraId="34741A95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91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92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000  1  03  02241  01  0000  110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93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94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5 900,00</w:t>
            </w:r>
          </w:p>
        </w:tc>
      </w:tr>
      <w:tr w:rsidR="00B35689" w:rsidRPr="00B35689" w14:paraId="34741A9A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96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97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000  1  03  02250  01  0000  110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98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99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1 153 000,00</w:t>
            </w:r>
          </w:p>
        </w:tc>
      </w:tr>
      <w:tr w:rsidR="00B35689" w:rsidRPr="00B35689" w14:paraId="34741A9F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9B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B35689">
              <w:rPr>
                <w:sz w:val="20"/>
                <w:szCs w:val="20"/>
              </w:rPr>
              <w:lastRenderedPageBreak/>
              <w:t>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9C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lastRenderedPageBreak/>
              <w:t>000  1  03  02251  01  0000  110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9D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1 112 600,00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9E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1 153 000,00</w:t>
            </w:r>
          </w:p>
        </w:tc>
      </w:tr>
      <w:tr w:rsidR="00B35689" w:rsidRPr="00B35689" w14:paraId="34741AA4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A0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A1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000  1  03  02260  01  0000  110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A2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-132 800,00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A3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-140 700,00</w:t>
            </w:r>
          </w:p>
        </w:tc>
      </w:tr>
      <w:tr w:rsidR="00B35689" w:rsidRPr="00B35689" w14:paraId="34741AA9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A5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A6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000  1  03  02261  01  0000  110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A7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-132 800,00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A8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-140 700,00</w:t>
            </w:r>
          </w:p>
        </w:tc>
      </w:tr>
      <w:tr w:rsidR="00B35689" w:rsidRPr="00B35689" w14:paraId="34741AAE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AA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AB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AC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625 000,00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AD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625 000,00</w:t>
            </w:r>
          </w:p>
        </w:tc>
      </w:tr>
      <w:tr w:rsidR="00B35689" w:rsidRPr="00B35689" w14:paraId="34741AB3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AF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0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000  1  06  01000  00  0000  110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1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2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120 000,00</w:t>
            </w:r>
          </w:p>
        </w:tc>
      </w:tr>
      <w:tr w:rsidR="00B35689" w:rsidRPr="00B35689" w14:paraId="34741AB8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B4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5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000  1  06  01030  10  0000  110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6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7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120 000,00</w:t>
            </w:r>
          </w:p>
        </w:tc>
      </w:tr>
      <w:tr w:rsidR="00B35689" w:rsidRPr="00B35689" w14:paraId="34741ABD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B9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A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000  1  06  06000  00  0000  110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B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505 000,00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C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505 000,00</w:t>
            </w:r>
          </w:p>
        </w:tc>
      </w:tr>
      <w:tr w:rsidR="00B35689" w:rsidRPr="00B35689" w14:paraId="34741AC2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BE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BF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000  1  06  06030  00  0000  110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0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1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260 000,00</w:t>
            </w:r>
          </w:p>
        </w:tc>
      </w:tr>
      <w:tr w:rsidR="00B35689" w:rsidRPr="00B35689" w14:paraId="34741AC7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C3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4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000  1  06  06033  10  0000  110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5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265 000,00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6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260 000,00</w:t>
            </w:r>
          </w:p>
        </w:tc>
      </w:tr>
      <w:tr w:rsidR="00B35689" w:rsidRPr="00B35689" w14:paraId="34741ACC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C8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9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000  1  06  06040  00  0000  110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A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B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245 000,00</w:t>
            </w:r>
          </w:p>
        </w:tc>
      </w:tr>
      <w:tr w:rsidR="00B35689" w:rsidRPr="00B35689" w14:paraId="34741AD1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CD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E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000  1  06  06043  10  0000  110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CF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0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245 000,00</w:t>
            </w:r>
          </w:p>
        </w:tc>
      </w:tr>
      <w:tr w:rsidR="00B35689" w:rsidRPr="00B35689" w14:paraId="34741AD6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D2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3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000  1  13  00000  00  0000  000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4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5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</w:tr>
      <w:tr w:rsidR="00B35689" w:rsidRPr="00B35689" w14:paraId="34741ADB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D7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Доходы от оказания платных услуг (работ)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8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000  1  13  01000  00  0000  130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9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A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</w:tr>
      <w:tr w:rsidR="00B35689" w:rsidRPr="00B35689" w14:paraId="34741AE0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DC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D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000  1  13  01990  00  0000  130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E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DF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</w:tr>
      <w:tr w:rsidR="00B35689" w:rsidRPr="00B35689" w14:paraId="34741AE5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E1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E2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000  1  13  01995  10  0000  130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E3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E4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1 590 000,00</w:t>
            </w:r>
          </w:p>
        </w:tc>
      </w:tr>
      <w:tr w:rsidR="00B35689" w:rsidRPr="00B35689" w14:paraId="34741AEA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E6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E7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E8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19 663 813,00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E9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19 809 835,00</w:t>
            </w:r>
          </w:p>
        </w:tc>
      </w:tr>
      <w:tr w:rsidR="00B35689" w:rsidRPr="00B35689" w14:paraId="34741AEF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EB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EC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ED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19 663 813,00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EE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19 809 835,00</w:t>
            </w:r>
          </w:p>
        </w:tc>
      </w:tr>
      <w:tr w:rsidR="00B35689" w:rsidRPr="00B35689" w14:paraId="34741AF4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F0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F1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000  2  02  10000  00  0000  150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F2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18 775 613,00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F3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19 111 135,00</w:t>
            </w:r>
          </w:p>
        </w:tc>
      </w:tr>
      <w:tr w:rsidR="00B35689" w:rsidRPr="00B35689" w14:paraId="34741AF9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F5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F6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000  2  02  16001  00  0000  150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F7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18 775 613,00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F8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19 111 135,00</w:t>
            </w:r>
          </w:p>
        </w:tc>
      </w:tr>
      <w:tr w:rsidR="00B35689" w:rsidRPr="00B35689" w14:paraId="34741AFE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FA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из </w:t>
            </w:r>
            <w:r w:rsidRPr="00B35689">
              <w:rPr>
                <w:sz w:val="20"/>
                <w:szCs w:val="20"/>
              </w:rPr>
              <w:lastRenderedPageBreak/>
              <w:t>бюджетов муниципальных районов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FB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lastRenderedPageBreak/>
              <w:t>000  2  02  16001  10  0000  150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FC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18 775 613,00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AFD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19 111 135,00</w:t>
            </w:r>
          </w:p>
        </w:tc>
      </w:tr>
      <w:tr w:rsidR="00B35689" w:rsidRPr="00B35689" w14:paraId="34741B03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AFF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0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000  2  02  20000  00  0000  150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1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2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</w:tr>
      <w:tr w:rsidR="00B35689" w:rsidRPr="00B35689" w14:paraId="34741B08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04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5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000  2  02  29999  00  0000  150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6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7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</w:tr>
      <w:tr w:rsidR="00B35689" w:rsidRPr="00B35689" w14:paraId="34741B0D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09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A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000  2  02  29999  10  0000  150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B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C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</w:tr>
      <w:tr w:rsidR="00B35689" w:rsidRPr="00B35689" w14:paraId="34741B12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0E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Субсидии на реализацию мероприятий перечня проектов народных инициатив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0F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0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1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632 200,00</w:t>
            </w:r>
          </w:p>
        </w:tc>
      </w:tr>
      <w:tr w:rsidR="00B35689" w:rsidRPr="00B35689" w14:paraId="34741B17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13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 xml:space="preserve">СУБВЕНЦИИ БЮДЖЕТАМ БЮДЖЕТНОЙ СИСТЕМЫ  РОССИЙСКОЙ ФЕДЕРАЦИИ 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4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000  2  02  30000  00  0000  150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5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256 000,00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6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</w:tr>
      <w:tr w:rsidR="00B35689" w:rsidRPr="00B35689" w14:paraId="34741B1C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18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9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000  2  02  30024  00  0000  150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A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B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</w:tr>
      <w:tr w:rsidR="00B35689" w:rsidRPr="00B35689" w14:paraId="34741B21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1D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E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000  2  02  30024  10  0000  150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1F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0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66 500,00</w:t>
            </w:r>
          </w:p>
        </w:tc>
      </w:tr>
      <w:tr w:rsidR="00B35689" w:rsidRPr="00B35689" w14:paraId="34741B26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22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3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4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5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65 800,00</w:t>
            </w:r>
          </w:p>
        </w:tc>
      </w:tr>
      <w:tr w:rsidR="00B35689" w:rsidRPr="00B35689" w14:paraId="34741B2B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27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8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9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A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700,00</w:t>
            </w:r>
          </w:p>
        </w:tc>
      </w:tr>
      <w:tr w:rsidR="00B35689" w:rsidRPr="00B35689" w14:paraId="34741B30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2C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D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000  2  02  35118  10  0000  150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E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2F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0,00</w:t>
            </w:r>
          </w:p>
        </w:tc>
      </w:tr>
      <w:tr w:rsidR="00B35689" w:rsidRPr="00B35689" w14:paraId="34741B35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31" w14:textId="77777777" w:rsidR="00B35689" w:rsidRPr="00B35689" w:rsidRDefault="00B35689" w:rsidP="00B35689">
            <w:pPr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32" w14:textId="77777777" w:rsidR="00B35689" w:rsidRPr="00B35689" w:rsidRDefault="00B35689" w:rsidP="00B35689">
            <w:pPr>
              <w:jc w:val="center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000  0  00  00000  00  0000  000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33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34" w14:textId="77777777" w:rsidR="00B35689" w:rsidRPr="00B35689" w:rsidRDefault="00B35689" w:rsidP="00B35689">
            <w:pPr>
              <w:jc w:val="right"/>
              <w:rPr>
                <w:sz w:val="20"/>
                <w:szCs w:val="20"/>
              </w:rPr>
            </w:pPr>
            <w:r w:rsidRPr="00B35689">
              <w:rPr>
                <w:sz w:val="20"/>
                <w:szCs w:val="20"/>
              </w:rPr>
              <w:t>0,00</w:t>
            </w:r>
          </w:p>
        </w:tc>
      </w:tr>
      <w:tr w:rsidR="00B35689" w:rsidRPr="00B35689" w14:paraId="34741B3A" w14:textId="77777777" w:rsidTr="00B35689">
        <w:trPr>
          <w:trHeight w:val="20"/>
        </w:trPr>
        <w:tc>
          <w:tcPr>
            <w:tcW w:w="4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B36" w14:textId="77777777" w:rsidR="00B35689" w:rsidRPr="00B35689" w:rsidRDefault="00B35689" w:rsidP="00B35689">
            <w:pPr>
              <w:rPr>
                <w:b/>
                <w:sz w:val="20"/>
                <w:szCs w:val="20"/>
              </w:rPr>
            </w:pPr>
            <w:r w:rsidRPr="00B35689">
              <w:rPr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37" w14:textId="77777777" w:rsidR="00B35689" w:rsidRPr="00B35689" w:rsidRDefault="00B35689" w:rsidP="00B35689">
            <w:pPr>
              <w:jc w:val="center"/>
              <w:rPr>
                <w:b/>
                <w:sz w:val="20"/>
                <w:szCs w:val="20"/>
              </w:rPr>
            </w:pPr>
            <w:r w:rsidRPr="00B3568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38" w14:textId="77777777" w:rsidR="00B35689" w:rsidRPr="00B35689" w:rsidRDefault="00B35689" w:rsidP="00B35689">
            <w:pPr>
              <w:jc w:val="right"/>
              <w:rPr>
                <w:b/>
                <w:sz w:val="20"/>
                <w:szCs w:val="20"/>
              </w:rPr>
            </w:pPr>
            <w:r w:rsidRPr="00B35689">
              <w:rPr>
                <w:b/>
                <w:sz w:val="20"/>
                <w:szCs w:val="20"/>
              </w:rPr>
              <w:t>25 017 813,00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39" w14:textId="77777777" w:rsidR="00B35689" w:rsidRPr="00B35689" w:rsidRDefault="00B35689" w:rsidP="00B35689">
            <w:pPr>
              <w:jc w:val="right"/>
              <w:rPr>
                <w:b/>
                <w:sz w:val="20"/>
                <w:szCs w:val="20"/>
              </w:rPr>
            </w:pPr>
            <w:r w:rsidRPr="00B35689">
              <w:rPr>
                <w:b/>
                <w:sz w:val="20"/>
                <w:szCs w:val="20"/>
              </w:rPr>
              <w:t>25 265 035,00</w:t>
            </w:r>
          </w:p>
        </w:tc>
      </w:tr>
    </w:tbl>
    <w:p w14:paraId="34741B3B" w14:textId="77777777"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14:paraId="34741B3C" w14:textId="77777777"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14:paraId="34741B3D" w14:textId="77777777" w:rsidR="00172EDC" w:rsidRPr="000A1A1A" w:rsidRDefault="00172EDC" w:rsidP="00172EDC">
      <w:pPr>
        <w:jc w:val="right"/>
        <w:rPr>
          <w:sz w:val="20"/>
          <w:szCs w:val="20"/>
          <w:highlight w:val="yellow"/>
        </w:rPr>
      </w:pPr>
    </w:p>
    <w:p w14:paraId="34741B3E" w14:textId="77777777" w:rsidR="00172EDC" w:rsidRDefault="00172EDC" w:rsidP="00172EDC">
      <w:pPr>
        <w:jc w:val="right"/>
        <w:rPr>
          <w:sz w:val="20"/>
          <w:szCs w:val="20"/>
          <w:highlight w:val="yellow"/>
        </w:rPr>
      </w:pPr>
    </w:p>
    <w:p w14:paraId="34741B3F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0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1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2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3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4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5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6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7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8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9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A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B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C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D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E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4F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0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1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2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3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4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5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6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7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8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9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A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B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C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D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E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5F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60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61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62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63" w14:textId="77777777" w:rsidR="001D1ED9" w:rsidRDefault="001D1ED9" w:rsidP="00172EDC">
      <w:pPr>
        <w:jc w:val="right"/>
        <w:rPr>
          <w:sz w:val="20"/>
          <w:szCs w:val="20"/>
          <w:highlight w:val="yellow"/>
        </w:rPr>
      </w:pPr>
    </w:p>
    <w:p w14:paraId="34741B64" w14:textId="77777777" w:rsidR="002A647A" w:rsidRDefault="002A647A" w:rsidP="00172EDC">
      <w:pPr>
        <w:jc w:val="right"/>
        <w:rPr>
          <w:sz w:val="20"/>
          <w:szCs w:val="20"/>
          <w:highlight w:val="yellow"/>
        </w:rPr>
      </w:pPr>
    </w:p>
    <w:p w14:paraId="34741B65" w14:textId="77777777" w:rsidR="002A647A" w:rsidRDefault="002A647A" w:rsidP="00172EDC">
      <w:pPr>
        <w:jc w:val="right"/>
        <w:rPr>
          <w:sz w:val="20"/>
          <w:szCs w:val="20"/>
          <w:highlight w:val="yellow"/>
        </w:rPr>
      </w:pPr>
    </w:p>
    <w:p w14:paraId="34741B66" w14:textId="77777777" w:rsidR="001D1ED9" w:rsidRPr="000A1A1A" w:rsidRDefault="001D1ED9" w:rsidP="00172EDC">
      <w:pPr>
        <w:jc w:val="right"/>
        <w:rPr>
          <w:sz w:val="20"/>
          <w:szCs w:val="20"/>
          <w:highlight w:val="yellow"/>
        </w:rPr>
      </w:pPr>
    </w:p>
    <w:p w14:paraId="34741B67" w14:textId="77777777"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 xml:space="preserve">Приложение </w:t>
      </w:r>
      <w:r w:rsidR="00EB7997" w:rsidRPr="005D208E">
        <w:rPr>
          <w:bCs/>
          <w:sz w:val="20"/>
          <w:szCs w:val="20"/>
        </w:rPr>
        <w:t>3</w:t>
      </w:r>
    </w:p>
    <w:p w14:paraId="34741B68" w14:textId="77777777"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14:paraId="34741B69" w14:textId="77777777"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4741B6A" w14:textId="77777777" w:rsidR="005D208E" w:rsidRPr="00B35689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от </w:t>
      </w:r>
      <w:r w:rsidRPr="00B35689">
        <w:rPr>
          <w:bCs/>
          <w:sz w:val="20"/>
          <w:szCs w:val="20"/>
        </w:rPr>
        <w:t>_____________202</w:t>
      </w:r>
      <w:r w:rsidR="00FC4773" w:rsidRPr="00B35689">
        <w:rPr>
          <w:bCs/>
          <w:sz w:val="20"/>
          <w:szCs w:val="20"/>
        </w:rPr>
        <w:t>3</w:t>
      </w:r>
      <w:r w:rsidRPr="00B35689">
        <w:rPr>
          <w:bCs/>
          <w:sz w:val="20"/>
          <w:szCs w:val="20"/>
        </w:rPr>
        <w:t xml:space="preserve"> года  № ___</w:t>
      </w:r>
    </w:p>
    <w:p w14:paraId="34741B6B" w14:textId="77777777" w:rsidR="005D208E" w:rsidRPr="00B35689" w:rsidRDefault="005D208E" w:rsidP="005D208E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 «О бюджете Батаминского </w:t>
      </w:r>
    </w:p>
    <w:p w14:paraId="34741B6C" w14:textId="77777777" w:rsidR="005D208E" w:rsidRPr="00B35689" w:rsidRDefault="005D208E" w:rsidP="005D208E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>муниципального образования  на 202</w:t>
      </w:r>
      <w:r w:rsidR="00FC4773" w:rsidRPr="00B35689">
        <w:rPr>
          <w:bCs/>
          <w:sz w:val="20"/>
          <w:szCs w:val="20"/>
        </w:rPr>
        <w:t>4</w:t>
      </w:r>
      <w:r w:rsidRPr="00B35689">
        <w:rPr>
          <w:bCs/>
          <w:sz w:val="20"/>
          <w:szCs w:val="20"/>
        </w:rPr>
        <w:t xml:space="preserve"> год </w:t>
      </w:r>
    </w:p>
    <w:p w14:paraId="34741B6D" w14:textId="77777777" w:rsidR="00172EDC" w:rsidRPr="00B35689" w:rsidRDefault="005D208E" w:rsidP="005D208E">
      <w:pPr>
        <w:jc w:val="right"/>
        <w:rPr>
          <w:bCs/>
          <w:sz w:val="20"/>
          <w:szCs w:val="20"/>
        </w:rPr>
      </w:pPr>
      <w:r w:rsidRPr="00B35689">
        <w:rPr>
          <w:bCs/>
          <w:sz w:val="20"/>
          <w:szCs w:val="20"/>
        </w:rPr>
        <w:t xml:space="preserve">и  на плановый период </w:t>
      </w:r>
      <w:r w:rsidR="00616374" w:rsidRPr="00B35689">
        <w:rPr>
          <w:bCs/>
          <w:sz w:val="20"/>
          <w:szCs w:val="20"/>
        </w:rPr>
        <w:t>202</w:t>
      </w:r>
      <w:r w:rsidR="00FC4773" w:rsidRPr="00B35689">
        <w:rPr>
          <w:bCs/>
          <w:sz w:val="20"/>
          <w:szCs w:val="20"/>
        </w:rPr>
        <w:t>5</w:t>
      </w:r>
      <w:r w:rsidRPr="00B35689">
        <w:rPr>
          <w:bCs/>
          <w:sz w:val="20"/>
          <w:szCs w:val="20"/>
        </w:rPr>
        <w:t xml:space="preserve"> и </w:t>
      </w:r>
      <w:r w:rsidR="00616374" w:rsidRPr="00B35689">
        <w:rPr>
          <w:bCs/>
          <w:sz w:val="20"/>
          <w:szCs w:val="20"/>
        </w:rPr>
        <w:t>2026</w:t>
      </w:r>
      <w:r w:rsidRPr="00B35689">
        <w:rPr>
          <w:bCs/>
          <w:sz w:val="20"/>
          <w:szCs w:val="20"/>
        </w:rPr>
        <w:t xml:space="preserve"> годов»</w:t>
      </w:r>
    </w:p>
    <w:p w14:paraId="34741B6E" w14:textId="77777777" w:rsidR="00172EDC" w:rsidRPr="00B35689" w:rsidRDefault="00172EDC" w:rsidP="00172EDC">
      <w:pPr>
        <w:ind w:firstLine="709"/>
        <w:jc w:val="right"/>
        <w:rPr>
          <w:snapToGrid w:val="0"/>
        </w:rPr>
      </w:pPr>
    </w:p>
    <w:p w14:paraId="34741B6F" w14:textId="77777777"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B35689">
        <w:rPr>
          <w:b/>
          <w:snapToGrid w:val="0"/>
        </w:rPr>
        <w:t>Распределение бюджетных ассигно</w:t>
      </w:r>
      <w:r w:rsidR="00147E8E" w:rsidRPr="00B35689">
        <w:rPr>
          <w:b/>
          <w:snapToGrid w:val="0"/>
        </w:rPr>
        <w:t xml:space="preserve">ваний по разделам и подразделам </w:t>
      </w:r>
      <w:r w:rsidRPr="00B35689">
        <w:rPr>
          <w:b/>
          <w:snapToGrid w:val="0"/>
        </w:rPr>
        <w:t xml:space="preserve">классификации </w:t>
      </w:r>
      <w:r w:rsidR="00FC680F" w:rsidRPr="00B35689">
        <w:rPr>
          <w:b/>
          <w:snapToGrid w:val="0"/>
        </w:rPr>
        <w:t xml:space="preserve">расходов </w:t>
      </w:r>
      <w:r w:rsidRPr="00B35689">
        <w:rPr>
          <w:b/>
          <w:snapToGrid w:val="0"/>
        </w:rPr>
        <w:t>бюджетов на 202</w:t>
      </w:r>
      <w:r w:rsidR="002A647A" w:rsidRPr="00B35689">
        <w:rPr>
          <w:b/>
          <w:snapToGrid w:val="0"/>
        </w:rPr>
        <w:t>4</w:t>
      </w:r>
      <w:r w:rsidRPr="00B35689">
        <w:rPr>
          <w:b/>
          <w:snapToGrid w:val="0"/>
        </w:rPr>
        <w:t xml:space="preserve"> год</w:t>
      </w:r>
    </w:p>
    <w:p w14:paraId="34741B70" w14:textId="77777777" w:rsidR="00172EDC" w:rsidRPr="005D208E" w:rsidRDefault="00172EDC" w:rsidP="00172EDC">
      <w:pPr>
        <w:ind w:firstLine="709"/>
        <w:jc w:val="center"/>
      </w:pPr>
    </w:p>
    <w:p w14:paraId="34741B71" w14:textId="77777777"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  <w:gridCol w:w="1276"/>
        <w:gridCol w:w="1134"/>
        <w:gridCol w:w="1985"/>
      </w:tblGrid>
      <w:tr w:rsidR="00172EDC" w:rsidRPr="008954C7" w14:paraId="34741B76" w14:textId="77777777" w:rsidTr="00A24928">
        <w:trPr>
          <w:trHeight w:val="20"/>
        </w:trPr>
        <w:tc>
          <w:tcPr>
            <w:tcW w:w="5670" w:type="dxa"/>
            <w:shd w:val="clear" w:color="auto" w:fill="auto"/>
            <w:noWrap/>
            <w:vAlign w:val="center"/>
            <w:hideMark/>
          </w:tcPr>
          <w:p w14:paraId="34741B72" w14:textId="77777777"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34741B73" w14:textId="77777777"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741B74" w14:textId="77777777"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14:paraId="34741B75" w14:textId="77777777" w:rsidR="00172EDC" w:rsidRPr="008954C7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8954C7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A24928" w:rsidRPr="00A24928" w14:paraId="34741B7B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77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78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79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7A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6 395 218,80</w:t>
            </w:r>
          </w:p>
        </w:tc>
      </w:tr>
      <w:tr w:rsidR="00A24928" w:rsidRPr="00A24928" w14:paraId="34741B80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7C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7D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7E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7F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840 200,00</w:t>
            </w:r>
          </w:p>
        </w:tc>
      </w:tr>
      <w:tr w:rsidR="00A24928" w:rsidRPr="00A24928" w14:paraId="34741B85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81" w14:textId="77777777" w:rsidR="00A24928" w:rsidRPr="00A24928" w:rsidRDefault="00A24928" w:rsidP="00485929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82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83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84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4 062 785,80</w:t>
            </w:r>
          </w:p>
        </w:tc>
      </w:tr>
      <w:tr w:rsidR="00A24928" w:rsidRPr="00A24928" w14:paraId="34741B8A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86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87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88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89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211 200,00</w:t>
            </w:r>
          </w:p>
        </w:tc>
      </w:tr>
      <w:tr w:rsidR="00A24928" w:rsidRPr="00A24928" w14:paraId="34741B8F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8B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8C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8D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8E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3 000,00</w:t>
            </w:r>
          </w:p>
        </w:tc>
      </w:tr>
      <w:tr w:rsidR="00A24928" w:rsidRPr="00A24928" w14:paraId="34741B94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90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91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92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93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1 278 033,00</w:t>
            </w:r>
          </w:p>
        </w:tc>
      </w:tr>
      <w:tr w:rsidR="00A24928" w:rsidRPr="00A24928" w14:paraId="34741B99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95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96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97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98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182 700,00</w:t>
            </w:r>
          </w:p>
        </w:tc>
      </w:tr>
      <w:tr w:rsidR="00A24928" w:rsidRPr="00A24928" w14:paraId="34741B9E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9A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9B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9C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9D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182 700,00</w:t>
            </w:r>
          </w:p>
        </w:tc>
      </w:tr>
      <w:tr w:rsidR="00A24928" w:rsidRPr="00A24928" w14:paraId="34741BA3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9F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0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1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2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2 059 200,00</w:t>
            </w:r>
          </w:p>
        </w:tc>
      </w:tr>
      <w:tr w:rsidR="00A24928" w:rsidRPr="00A24928" w14:paraId="34741BA8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A4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5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6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7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65 800,00</w:t>
            </w:r>
          </w:p>
        </w:tc>
      </w:tr>
      <w:tr w:rsidR="00A24928" w:rsidRPr="00A24928" w14:paraId="34741BAD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A9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A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B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C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1 993 400,00</w:t>
            </w:r>
          </w:p>
        </w:tc>
      </w:tr>
      <w:tr w:rsidR="00A24928" w:rsidRPr="00A24928" w14:paraId="34741BB2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AE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AF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0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1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37 086 297,64</w:t>
            </w:r>
          </w:p>
        </w:tc>
      </w:tr>
      <w:tr w:rsidR="00A24928" w:rsidRPr="00A24928" w14:paraId="34741BB7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B3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4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5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6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28 780 853,80</w:t>
            </w:r>
          </w:p>
        </w:tc>
      </w:tr>
      <w:tr w:rsidR="00A24928" w:rsidRPr="00A24928" w14:paraId="34741BBC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B8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9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A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B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2 827 863,40</w:t>
            </w:r>
          </w:p>
        </w:tc>
      </w:tr>
      <w:tr w:rsidR="00A24928" w:rsidRPr="00A24928" w14:paraId="34741BC1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BD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E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BF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0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5 477 580,44</w:t>
            </w:r>
          </w:p>
        </w:tc>
      </w:tr>
      <w:tr w:rsidR="00A24928" w:rsidRPr="00A24928" w14:paraId="34741BC6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C2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3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4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5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8 357 736,56</w:t>
            </w:r>
          </w:p>
        </w:tc>
      </w:tr>
      <w:tr w:rsidR="00A24928" w:rsidRPr="00A24928" w14:paraId="34741BCB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C7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8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9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A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8 357 736,56</w:t>
            </w:r>
          </w:p>
        </w:tc>
      </w:tr>
      <w:tr w:rsidR="00A24928" w:rsidRPr="00A24928" w14:paraId="34741BD0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CC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D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E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CF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548 568,00</w:t>
            </w:r>
          </w:p>
        </w:tc>
      </w:tr>
      <w:tr w:rsidR="00A24928" w:rsidRPr="00A24928" w14:paraId="34741BD5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D1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D2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D3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D4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548 568,00</w:t>
            </w:r>
          </w:p>
        </w:tc>
      </w:tr>
      <w:tr w:rsidR="00A24928" w:rsidRPr="00A24928" w14:paraId="34741BDA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D6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D7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D8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D9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180 000,00</w:t>
            </w:r>
          </w:p>
        </w:tc>
      </w:tr>
      <w:tr w:rsidR="00A24928" w:rsidRPr="00A24928" w14:paraId="34741BDF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DB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DC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DD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DE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180 000,00</w:t>
            </w:r>
          </w:p>
        </w:tc>
      </w:tr>
      <w:tr w:rsidR="00A24928" w:rsidRPr="00A24928" w14:paraId="34741BE4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E0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E1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E2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E3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446 553,00</w:t>
            </w:r>
          </w:p>
        </w:tc>
      </w:tr>
      <w:tr w:rsidR="0045476E" w:rsidRPr="00A24928" w14:paraId="34741BE9" w14:textId="77777777" w:rsidTr="00A24928">
        <w:trPr>
          <w:trHeight w:val="2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BE5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E6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E7" w14:textId="77777777" w:rsidR="00A24928" w:rsidRPr="00A24928" w:rsidRDefault="00A24928" w:rsidP="00A24928">
            <w:pPr>
              <w:jc w:val="center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E8" w14:textId="77777777" w:rsidR="00A24928" w:rsidRPr="00A24928" w:rsidRDefault="00A24928" w:rsidP="00A24928">
            <w:pPr>
              <w:jc w:val="right"/>
              <w:rPr>
                <w:sz w:val="20"/>
                <w:szCs w:val="20"/>
              </w:rPr>
            </w:pPr>
            <w:r w:rsidRPr="00A24928">
              <w:rPr>
                <w:sz w:val="20"/>
                <w:szCs w:val="20"/>
              </w:rPr>
              <w:t>446 553,00</w:t>
            </w:r>
          </w:p>
        </w:tc>
      </w:tr>
      <w:tr w:rsidR="00A24928" w:rsidRPr="00A24928" w14:paraId="34741BEC" w14:textId="77777777" w:rsidTr="00A249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5"/>
        </w:trPr>
        <w:tc>
          <w:tcPr>
            <w:tcW w:w="80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EA" w14:textId="77777777" w:rsidR="00A24928" w:rsidRPr="00A24928" w:rsidRDefault="00A24928" w:rsidP="00A24928">
            <w:pPr>
              <w:rPr>
                <w:sz w:val="20"/>
                <w:szCs w:val="20"/>
              </w:rPr>
            </w:pPr>
            <w:r w:rsidRPr="00A2492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BEB" w14:textId="77777777" w:rsidR="00A24928" w:rsidRPr="00A24928" w:rsidRDefault="00A24928" w:rsidP="00A24928">
            <w:pPr>
              <w:jc w:val="right"/>
              <w:rPr>
                <w:b/>
                <w:bCs/>
                <w:sz w:val="20"/>
                <w:szCs w:val="20"/>
              </w:rPr>
            </w:pPr>
            <w:r w:rsidRPr="00A24928">
              <w:rPr>
                <w:b/>
                <w:bCs/>
                <w:sz w:val="20"/>
                <w:szCs w:val="20"/>
              </w:rPr>
              <w:t>55 256 274,00</w:t>
            </w:r>
          </w:p>
        </w:tc>
      </w:tr>
    </w:tbl>
    <w:p w14:paraId="34741BED" w14:textId="77777777" w:rsidR="009213C8" w:rsidRPr="000A1A1A" w:rsidRDefault="009213C8" w:rsidP="00172EDC">
      <w:pPr>
        <w:rPr>
          <w:highlight w:val="yellow"/>
        </w:rPr>
      </w:pPr>
    </w:p>
    <w:p w14:paraId="34741BEE" w14:textId="77777777" w:rsidR="009B68CB" w:rsidRDefault="009B68CB" w:rsidP="00172EDC">
      <w:pPr>
        <w:rPr>
          <w:highlight w:val="yellow"/>
        </w:rPr>
      </w:pPr>
    </w:p>
    <w:p w14:paraId="34741BEF" w14:textId="77777777" w:rsidR="003542A3" w:rsidRDefault="003542A3" w:rsidP="00172EDC">
      <w:pPr>
        <w:rPr>
          <w:highlight w:val="yellow"/>
        </w:rPr>
      </w:pPr>
    </w:p>
    <w:p w14:paraId="34741BF0" w14:textId="77777777" w:rsidR="003542A3" w:rsidRDefault="003542A3" w:rsidP="00172EDC">
      <w:pPr>
        <w:rPr>
          <w:highlight w:val="yellow"/>
        </w:rPr>
      </w:pPr>
    </w:p>
    <w:p w14:paraId="34741BF1" w14:textId="77777777" w:rsidR="003542A3" w:rsidRDefault="003542A3" w:rsidP="00172EDC">
      <w:pPr>
        <w:rPr>
          <w:highlight w:val="yellow"/>
        </w:rPr>
      </w:pPr>
    </w:p>
    <w:p w14:paraId="34741BF2" w14:textId="77777777" w:rsidR="003542A3" w:rsidRDefault="003542A3" w:rsidP="00172EDC">
      <w:pPr>
        <w:rPr>
          <w:highlight w:val="yellow"/>
        </w:rPr>
      </w:pPr>
    </w:p>
    <w:p w14:paraId="34741BF3" w14:textId="77777777" w:rsidR="003542A3" w:rsidRDefault="003542A3" w:rsidP="00172EDC">
      <w:pPr>
        <w:rPr>
          <w:highlight w:val="yellow"/>
        </w:rPr>
      </w:pPr>
    </w:p>
    <w:p w14:paraId="34741BF4" w14:textId="77777777" w:rsidR="00D759EF" w:rsidRDefault="00D759EF" w:rsidP="00172EDC">
      <w:pPr>
        <w:rPr>
          <w:highlight w:val="yellow"/>
        </w:rPr>
      </w:pPr>
    </w:p>
    <w:p w14:paraId="34741BF5" w14:textId="77777777" w:rsidR="00E93A98" w:rsidRDefault="00E93A98" w:rsidP="00172EDC">
      <w:pPr>
        <w:rPr>
          <w:highlight w:val="yellow"/>
        </w:rPr>
      </w:pPr>
    </w:p>
    <w:p w14:paraId="34741BF6" w14:textId="77777777" w:rsidR="00E93A98" w:rsidRDefault="00E93A98" w:rsidP="00172EDC">
      <w:pPr>
        <w:rPr>
          <w:highlight w:val="yellow"/>
        </w:rPr>
      </w:pPr>
    </w:p>
    <w:p w14:paraId="34741BF7" w14:textId="77777777" w:rsidR="00D8312D" w:rsidRDefault="00D8312D" w:rsidP="00172EDC">
      <w:pPr>
        <w:rPr>
          <w:highlight w:val="yellow"/>
        </w:rPr>
      </w:pPr>
    </w:p>
    <w:p w14:paraId="34741BF8" w14:textId="77777777" w:rsidR="00D8312D" w:rsidRDefault="00D8312D" w:rsidP="00172EDC">
      <w:pPr>
        <w:rPr>
          <w:highlight w:val="yellow"/>
        </w:rPr>
      </w:pPr>
    </w:p>
    <w:p w14:paraId="34741BF9" w14:textId="77777777" w:rsidR="00D8312D" w:rsidRDefault="00D8312D" w:rsidP="00172EDC">
      <w:pPr>
        <w:rPr>
          <w:highlight w:val="yellow"/>
        </w:rPr>
      </w:pPr>
    </w:p>
    <w:p w14:paraId="34741BFA" w14:textId="77777777" w:rsidR="00E93A98" w:rsidRDefault="00E93A98" w:rsidP="00172EDC">
      <w:pPr>
        <w:rPr>
          <w:highlight w:val="yellow"/>
        </w:rPr>
      </w:pPr>
    </w:p>
    <w:p w14:paraId="34741BFB" w14:textId="77777777" w:rsidR="00E93A98" w:rsidRDefault="00E93A98" w:rsidP="00172EDC">
      <w:pPr>
        <w:rPr>
          <w:highlight w:val="yellow"/>
        </w:rPr>
      </w:pPr>
    </w:p>
    <w:p w14:paraId="34741BFC" w14:textId="77777777" w:rsidR="00E93A98" w:rsidRPr="000A1A1A" w:rsidRDefault="00E93A98" w:rsidP="00172EDC">
      <w:pPr>
        <w:rPr>
          <w:bCs/>
          <w:sz w:val="20"/>
          <w:szCs w:val="20"/>
          <w:highlight w:val="yellow"/>
        </w:rPr>
      </w:pPr>
    </w:p>
    <w:p w14:paraId="34741BFD" w14:textId="77777777"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 xml:space="preserve">Приложение </w:t>
      </w:r>
      <w:r w:rsidR="00EB7997" w:rsidRPr="005D208E">
        <w:rPr>
          <w:bCs/>
          <w:sz w:val="20"/>
          <w:szCs w:val="20"/>
        </w:rPr>
        <w:t>4</w:t>
      </w:r>
    </w:p>
    <w:p w14:paraId="34741BFE" w14:textId="77777777"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14:paraId="34741BFF" w14:textId="77777777"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4741C00" w14:textId="77777777"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>от _____________202</w:t>
      </w:r>
      <w:r w:rsidR="00FC4773" w:rsidRPr="00E93A98">
        <w:rPr>
          <w:bCs/>
          <w:sz w:val="20"/>
          <w:szCs w:val="20"/>
        </w:rPr>
        <w:t>3</w:t>
      </w:r>
      <w:r w:rsidRPr="00E93A98">
        <w:rPr>
          <w:bCs/>
          <w:sz w:val="20"/>
          <w:szCs w:val="20"/>
        </w:rPr>
        <w:t xml:space="preserve"> года  № ___</w:t>
      </w:r>
    </w:p>
    <w:p w14:paraId="34741C01" w14:textId="77777777"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 «О бюджете Батаминского </w:t>
      </w:r>
    </w:p>
    <w:p w14:paraId="34741C02" w14:textId="77777777"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>муниципального образования  на 202</w:t>
      </w:r>
      <w:r w:rsidR="00FC4773" w:rsidRPr="00E93A98">
        <w:rPr>
          <w:bCs/>
          <w:sz w:val="20"/>
          <w:szCs w:val="20"/>
        </w:rPr>
        <w:t>4</w:t>
      </w:r>
      <w:r w:rsidRPr="00E93A98">
        <w:rPr>
          <w:bCs/>
          <w:sz w:val="20"/>
          <w:szCs w:val="20"/>
        </w:rPr>
        <w:t xml:space="preserve"> год </w:t>
      </w:r>
    </w:p>
    <w:p w14:paraId="34741C03" w14:textId="77777777" w:rsidR="00172EDC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и  на плановый период </w:t>
      </w:r>
      <w:r w:rsidR="00616374" w:rsidRPr="00E93A98">
        <w:rPr>
          <w:bCs/>
          <w:sz w:val="20"/>
          <w:szCs w:val="20"/>
        </w:rPr>
        <w:t>202</w:t>
      </w:r>
      <w:r w:rsidR="00FC4773" w:rsidRPr="00E93A98">
        <w:rPr>
          <w:bCs/>
          <w:sz w:val="20"/>
          <w:szCs w:val="20"/>
        </w:rPr>
        <w:t>5</w:t>
      </w:r>
      <w:r w:rsidRPr="00E93A98">
        <w:rPr>
          <w:bCs/>
          <w:sz w:val="20"/>
          <w:szCs w:val="20"/>
        </w:rPr>
        <w:t xml:space="preserve"> и </w:t>
      </w:r>
      <w:r w:rsidR="00616374" w:rsidRPr="00E93A98">
        <w:rPr>
          <w:bCs/>
          <w:sz w:val="20"/>
          <w:szCs w:val="20"/>
        </w:rPr>
        <w:t>2026</w:t>
      </w:r>
      <w:r w:rsidRPr="00E93A98">
        <w:rPr>
          <w:bCs/>
          <w:sz w:val="20"/>
          <w:szCs w:val="20"/>
        </w:rPr>
        <w:t xml:space="preserve"> годов»</w:t>
      </w:r>
    </w:p>
    <w:p w14:paraId="34741C04" w14:textId="77777777" w:rsidR="00172EDC" w:rsidRPr="00E93A98" w:rsidRDefault="00172EDC" w:rsidP="00172EDC">
      <w:pPr>
        <w:ind w:firstLine="709"/>
        <w:jc w:val="right"/>
        <w:rPr>
          <w:snapToGrid w:val="0"/>
        </w:rPr>
      </w:pPr>
    </w:p>
    <w:p w14:paraId="34741C05" w14:textId="77777777" w:rsidR="00172EDC" w:rsidRPr="005D208E" w:rsidRDefault="00172EDC" w:rsidP="00172EDC">
      <w:pPr>
        <w:ind w:firstLine="709"/>
        <w:jc w:val="center"/>
        <w:rPr>
          <w:b/>
          <w:snapToGrid w:val="0"/>
        </w:rPr>
      </w:pPr>
      <w:r w:rsidRPr="00E93A98">
        <w:rPr>
          <w:b/>
          <w:snapToGrid w:val="0"/>
        </w:rPr>
        <w:t xml:space="preserve">Распределение бюджетных ассигнований по разделам и подразделам классификации </w:t>
      </w:r>
      <w:r w:rsidR="00096100" w:rsidRPr="00E93A98">
        <w:rPr>
          <w:b/>
          <w:snapToGrid w:val="0"/>
        </w:rPr>
        <w:t xml:space="preserve">расходов </w:t>
      </w:r>
      <w:r w:rsidRPr="00E93A98">
        <w:rPr>
          <w:b/>
          <w:snapToGrid w:val="0"/>
        </w:rPr>
        <w:t xml:space="preserve">бюджетов на плановый период </w:t>
      </w:r>
      <w:r w:rsidR="00616374" w:rsidRPr="00E93A98">
        <w:rPr>
          <w:b/>
          <w:snapToGrid w:val="0"/>
        </w:rPr>
        <w:t>2025</w:t>
      </w:r>
      <w:r w:rsidRPr="00E93A98">
        <w:rPr>
          <w:b/>
          <w:snapToGrid w:val="0"/>
        </w:rPr>
        <w:t xml:space="preserve"> и 202</w:t>
      </w:r>
      <w:r w:rsidR="00FC4773" w:rsidRPr="00E93A98">
        <w:rPr>
          <w:b/>
          <w:snapToGrid w:val="0"/>
        </w:rPr>
        <w:t>6</w:t>
      </w:r>
      <w:r w:rsidRPr="00E93A98">
        <w:rPr>
          <w:b/>
          <w:snapToGrid w:val="0"/>
        </w:rPr>
        <w:t xml:space="preserve"> годов</w:t>
      </w:r>
    </w:p>
    <w:p w14:paraId="34741C06" w14:textId="77777777" w:rsidR="00172EDC" w:rsidRPr="005D208E" w:rsidRDefault="00172EDC" w:rsidP="00172EDC">
      <w:pPr>
        <w:jc w:val="both"/>
      </w:pPr>
    </w:p>
    <w:p w14:paraId="34741C07" w14:textId="77777777"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10078" w:type="dxa"/>
        <w:tblInd w:w="-459" w:type="dxa"/>
        <w:tblLook w:val="04A0" w:firstRow="1" w:lastRow="0" w:firstColumn="1" w:lastColumn="0" w:noHBand="0" w:noVBand="1"/>
      </w:tblPr>
      <w:tblGrid>
        <w:gridCol w:w="4678"/>
        <w:gridCol w:w="851"/>
        <w:gridCol w:w="1127"/>
        <w:gridCol w:w="1862"/>
        <w:gridCol w:w="1560"/>
      </w:tblGrid>
      <w:tr w:rsidR="00172EDC" w:rsidRPr="00C273BE" w14:paraId="34741C0C" w14:textId="77777777" w:rsidTr="00D8312D">
        <w:trPr>
          <w:trHeight w:val="290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1C08" w14:textId="77777777"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1C09" w14:textId="77777777"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РЗ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1C0A" w14:textId="77777777"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342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C0B" w14:textId="77777777"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273BE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C273BE" w14:paraId="34741C12" w14:textId="77777777" w:rsidTr="00D8312D">
        <w:trPr>
          <w:trHeight w:val="20"/>
        </w:trPr>
        <w:tc>
          <w:tcPr>
            <w:tcW w:w="467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1C0D" w14:textId="77777777"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1C0E" w14:textId="77777777"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41C0F" w14:textId="77777777" w:rsidR="00172EDC" w:rsidRPr="00C273BE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41C10" w14:textId="77777777" w:rsidR="00172EDC" w:rsidRPr="00E93A98" w:rsidRDefault="00616374" w:rsidP="005D208E">
            <w:pPr>
              <w:jc w:val="center"/>
              <w:rPr>
                <w:bCs/>
                <w:sz w:val="20"/>
                <w:szCs w:val="20"/>
              </w:rPr>
            </w:pPr>
            <w:r w:rsidRPr="00E93A98">
              <w:rPr>
                <w:bCs/>
                <w:sz w:val="20"/>
                <w:szCs w:val="20"/>
              </w:rPr>
              <w:t>2025</w:t>
            </w:r>
            <w:r w:rsidR="00172EDC" w:rsidRPr="00E93A98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C11" w14:textId="77777777" w:rsidR="00172EDC" w:rsidRPr="00E93A98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E93A98">
              <w:rPr>
                <w:bCs/>
                <w:sz w:val="20"/>
                <w:szCs w:val="20"/>
              </w:rPr>
              <w:t>202</w:t>
            </w:r>
            <w:r w:rsidR="00FC4773" w:rsidRPr="00E93A98">
              <w:rPr>
                <w:bCs/>
                <w:sz w:val="20"/>
                <w:szCs w:val="20"/>
              </w:rPr>
              <w:t>6</w:t>
            </w:r>
            <w:r w:rsidRPr="00E93A98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45476E" w:rsidRPr="0045476E" w14:paraId="34741C18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13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14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15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16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6 092 886,25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17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7 020 619,75</w:t>
            </w:r>
          </w:p>
        </w:tc>
      </w:tr>
      <w:tr w:rsidR="0045476E" w:rsidRPr="0045476E" w14:paraId="34741C1E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19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1A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1B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1C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1 123 401,97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1D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1 123 401,97</w:t>
            </w:r>
          </w:p>
        </w:tc>
      </w:tr>
      <w:tr w:rsidR="0045476E" w:rsidRPr="0045476E" w14:paraId="34741C24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1F" w14:textId="77777777" w:rsidR="0045476E" w:rsidRPr="0045476E" w:rsidRDefault="0045476E" w:rsidP="00485929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20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21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04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22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4 261 384,28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23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5 189 117,78</w:t>
            </w:r>
          </w:p>
        </w:tc>
      </w:tr>
      <w:tr w:rsidR="0045476E" w:rsidRPr="0045476E" w14:paraId="34741C2A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25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26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27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28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29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3 000,00</w:t>
            </w:r>
          </w:p>
        </w:tc>
      </w:tr>
      <w:tr w:rsidR="0045476E" w:rsidRPr="0045476E" w14:paraId="34741C30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2B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2C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2D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2E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705 100,00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2F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705 100,00</w:t>
            </w:r>
          </w:p>
        </w:tc>
      </w:tr>
      <w:tr w:rsidR="0045476E" w:rsidRPr="0045476E" w14:paraId="34741C36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31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32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33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34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189 500,00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35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0,00</w:t>
            </w:r>
          </w:p>
        </w:tc>
      </w:tr>
      <w:tr w:rsidR="0045476E" w:rsidRPr="0045476E" w14:paraId="34741C3C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37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38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02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39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3A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189 500,00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3B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0,00</w:t>
            </w:r>
          </w:p>
        </w:tc>
      </w:tr>
      <w:tr w:rsidR="0045476E" w:rsidRPr="0045476E" w14:paraId="34741C42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3D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3E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3F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40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2 119 800,00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41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2 191 000,00</w:t>
            </w:r>
          </w:p>
        </w:tc>
      </w:tr>
      <w:tr w:rsidR="0045476E" w:rsidRPr="0045476E" w14:paraId="34741C48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43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44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45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46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65 800,00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47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65 800,00</w:t>
            </w:r>
          </w:p>
        </w:tc>
      </w:tr>
      <w:tr w:rsidR="0045476E" w:rsidRPr="0045476E" w14:paraId="34741C4E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49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4A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4B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09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4C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2 054 000,00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4D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2 125 200,00</w:t>
            </w:r>
          </w:p>
        </w:tc>
      </w:tr>
      <w:tr w:rsidR="0045476E" w:rsidRPr="0045476E" w14:paraId="34741C54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4F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50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51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52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8 769 726,56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53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7 585 638,64</w:t>
            </w:r>
          </w:p>
        </w:tc>
      </w:tr>
      <w:tr w:rsidR="0045476E" w:rsidRPr="0045476E" w14:paraId="34741C5A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55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56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57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02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58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2 509 466,77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59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1 641 990,35</w:t>
            </w:r>
          </w:p>
        </w:tc>
      </w:tr>
      <w:tr w:rsidR="0045476E" w:rsidRPr="0045476E" w14:paraId="34741C60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5B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5C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5D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5E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580 515,40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5F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580 515,40</w:t>
            </w:r>
          </w:p>
        </w:tc>
      </w:tr>
      <w:tr w:rsidR="0045476E" w:rsidRPr="0045476E" w14:paraId="34741C66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61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62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63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05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64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5 679 744,39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65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5 363 132,89</w:t>
            </w:r>
          </w:p>
        </w:tc>
      </w:tr>
      <w:tr w:rsidR="0045476E" w:rsidRPr="0045476E" w14:paraId="34741C6C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67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lastRenderedPageBreak/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68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69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6A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6 622 073,86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6B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6 618 873,86</w:t>
            </w:r>
          </w:p>
        </w:tc>
      </w:tr>
      <w:tr w:rsidR="0045476E" w:rsidRPr="0045476E" w14:paraId="34741C72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6D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6E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08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6F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70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6 622 073,86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71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6 618 873,86</w:t>
            </w:r>
          </w:p>
        </w:tc>
      </w:tr>
      <w:tr w:rsidR="0045476E" w:rsidRPr="0045476E" w14:paraId="34741C78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73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74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75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76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398 568,00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77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398 568,00</w:t>
            </w:r>
          </w:p>
        </w:tc>
      </w:tr>
      <w:tr w:rsidR="0045476E" w:rsidRPr="0045476E" w14:paraId="34741C7E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79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7A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10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7B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7C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398 568,00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7D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398 568,00</w:t>
            </w:r>
          </w:p>
        </w:tc>
      </w:tr>
      <w:tr w:rsidR="0045476E" w:rsidRPr="0045476E" w14:paraId="34741C84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7F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80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81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82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83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180 000,00</w:t>
            </w:r>
          </w:p>
        </w:tc>
      </w:tr>
      <w:tr w:rsidR="0045476E" w:rsidRPr="0045476E" w14:paraId="34741C8A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85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86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11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87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01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88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180 000,00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89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180 000,00</w:t>
            </w:r>
          </w:p>
        </w:tc>
      </w:tr>
      <w:tr w:rsidR="0045476E" w:rsidRPr="0045476E" w14:paraId="34741C90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8B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8C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8D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00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8E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42 018,00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8F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42 018,00</w:t>
            </w:r>
          </w:p>
        </w:tc>
      </w:tr>
      <w:tr w:rsidR="0045476E" w:rsidRPr="0045476E" w14:paraId="34741C96" w14:textId="77777777" w:rsidTr="00D8312D">
        <w:trPr>
          <w:trHeight w:val="20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91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92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14</w:t>
            </w:r>
          </w:p>
        </w:tc>
        <w:tc>
          <w:tcPr>
            <w:tcW w:w="1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93" w14:textId="77777777" w:rsidR="0045476E" w:rsidRPr="0045476E" w:rsidRDefault="0045476E" w:rsidP="0045476E">
            <w:pPr>
              <w:jc w:val="center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03</w:t>
            </w:r>
          </w:p>
        </w:tc>
        <w:tc>
          <w:tcPr>
            <w:tcW w:w="18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94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42 018,00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95" w14:textId="77777777" w:rsidR="0045476E" w:rsidRPr="0045476E" w:rsidRDefault="0045476E" w:rsidP="0045476E">
            <w:pPr>
              <w:jc w:val="right"/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42 018,00</w:t>
            </w:r>
          </w:p>
        </w:tc>
      </w:tr>
      <w:tr w:rsidR="0045476E" w:rsidRPr="0045476E" w14:paraId="34741C9A" w14:textId="77777777" w:rsidTr="00D8312D">
        <w:trPr>
          <w:trHeight w:val="255"/>
        </w:trPr>
        <w:tc>
          <w:tcPr>
            <w:tcW w:w="66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97" w14:textId="77777777" w:rsidR="0045476E" w:rsidRPr="0045476E" w:rsidRDefault="0045476E" w:rsidP="0045476E">
            <w:pPr>
              <w:rPr>
                <w:sz w:val="20"/>
                <w:szCs w:val="20"/>
              </w:rPr>
            </w:pPr>
            <w:r w:rsidRPr="0045476E">
              <w:rPr>
                <w:sz w:val="20"/>
                <w:szCs w:val="20"/>
              </w:rPr>
              <w:t> </w:t>
            </w:r>
            <w:r w:rsidRPr="0045476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1C98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24 414 572,67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1C99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24 036 718,25</w:t>
            </w:r>
          </w:p>
        </w:tc>
      </w:tr>
    </w:tbl>
    <w:p w14:paraId="34741C9B" w14:textId="77777777" w:rsidR="00A03BC5" w:rsidRPr="000A1A1A" w:rsidRDefault="00A03BC5" w:rsidP="00172EDC">
      <w:pPr>
        <w:rPr>
          <w:bCs/>
          <w:sz w:val="20"/>
          <w:szCs w:val="20"/>
          <w:highlight w:val="yellow"/>
        </w:rPr>
      </w:pPr>
    </w:p>
    <w:p w14:paraId="34741C9C" w14:textId="77777777" w:rsidR="005949B2" w:rsidRPr="000A1A1A" w:rsidRDefault="005949B2" w:rsidP="00172EDC">
      <w:pPr>
        <w:rPr>
          <w:bCs/>
          <w:sz w:val="20"/>
          <w:szCs w:val="20"/>
          <w:highlight w:val="yellow"/>
        </w:rPr>
      </w:pPr>
    </w:p>
    <w:p w14:paraId="34741C9D" w14:textId="77777777" w:rsidR="005949B2" w:rsidRPr="000A1A1A" w:rsidRDefault="005949B2" w:rsidP="00172EDC">
      <w:pPr>
        <w:rPr>
          <w:bCs/>
          <w:sz w:val="20"/>
          <w:szCs w:val="20"/>
          <w:highlight w:val="yellow"/>
        </w:rPr>
      </w:pPr>
    </w:p>
    <w:p w14:paraId="34741C9E" w14:textId="77777777" w:rsidR="00172EDC" w:rsidRDefault="00172EDC" w:rsidP="00172EDC">
      <w:pPr>
        <w:rPr>
          <w:bCs/>
          <w:sz w:val="20"/>
          <w:szCs w:val="20"/>
          <w:highlight w:val="yellow"/>
        </w:rPr>
      </w:pPr>
    </w:p>
    <w:p w14:paraId="34741C9F" w14:textId="77777777" w:rsidR="00023356" w:rsidRDefault="00023356" w:rsidP="00172EDC">
      <w:pPr>
        <w:rPr>
          <w:bCs/>
          <w:sz w:val="20"/>
          <w:szCs w:val="20"/>
          <w:highlight w:val="yellow"/>
        </w:rPr>
      </w:pPr>
    </w:p>
    <w:p w14:paraId="34741CA0" w14:textId="77777777" w:rsidR="00023356" w:rsidRDefault="00023356" w:rsidP="00172EDC">
      <w:pPr>
        <w:rPr>
          <w:bCs/>
          <w:sz w:val="20"/>
          <w:szCs w:val="20"/>
          <w:highlight w:val="yellow"/>
        </w:rPr>
      </w:pPr>
    </w:p>
    <w:p w14:paraId="34741CA1" w14:textId="77777777" w:rsidR="00023356" w:rsidRDefault="00023356" w:rsidP="00172EDC">
      <w:pPr>
        <w:rPr>
          <w:bCs/>
          <w:sz w:val="20"/>
          <w:szCs w:val="20"/>
          <w:highlight w:val="yellow"/>
        </w:rPr>
      </w:pPr>
    </w:p>
    <w:p w14:paraId="34741CA2" w14:textId="77777777" w:rsidR="00B152E7" w:rsidRDefault="00B152E7" w:rsidP="00172EDC">
      <w:pPr>
        <w:rPr>
          <w:bCs/>
          <w:sz w:val="20"/>
          <w:szCs w:val="20"/>
          <w:highlight w:val="yellow"/>
        </w:rPr>
      </w:pPr>
    </w:p>
    <w:p w14:paraId="34741CA3" w14:textId="77777777" w:rsidR="00B152E7" w:rsidRDefault="00B152E7" w:rsidP="00172EDC">
      <w:pPr>
        <w:rPr>
          <w:bCs/>
          <w:sz w:val="20"/>
          <w:szCs w:val="20"/>
          <w:highlight w:val="yellow"/>
        </w:rPr>
      </w:pPr>
    </w:p>
    <w:p w14:paraId="34741CA4" w14:textId="77777777" w:rsidR="00B152E7" w:rsidRDefault="00B152E7" w:rsidP="00172EDC">
      <w:pPr>
        <w:rPr>
          <w:bCs/>
          <w:sz w:val="20"/>
          <w:szCs w:val="20"/>
          <w:highlight w:val="yellow"/>
        </w:rPr>
      </w:pPr>
    </w:p>
    <w:p w14:paraId="34741CA5" w14:textId="77777777" w:rsidR="00023356" w:rsidRDefault="00023356" w:rsidP="00172EDC">
      <w:pPr>
        <w:rPr>
          <w:bCs/>
          <w:sz w:val="20"/>
          <w:szCs w:val="20"/>
          <w:highlight w:val="yellow"/>
        </w:rPr>
      </w:pPr>
    </w:p>
    <w:p w14:paraId="34741CA6" w14:textId="77777777" w:rsidR="00E93A98" w:rsidRDefault="00E93A98" w:rsidP="00172EDC">
      <w:pPr>
        <w:rPr>
          <w:bCs/>
          <w:sz w:val="20"/>
          <w:szCs w:val="20"/>
          <w:highlight w:val="yellow"/>
        </w:rPr>
      </w:pPr>
    </w:p>
    <w:p w14:paraId="34741CA7" w14:textId="77777777" w:rsidR="00023356" w:rsidRPr="000A1A1A" w:rsidRDefault="00023356" w:rsidP="00172EDC">
      <w:pPr>
        <w:rPr>
          <w:bCs/>
          <w:sz w:val="20"/>
          <w:szCs w:val="20"/>
          <w:highlight w:val="yellow"/>
        </w:rPr>
      </w:pPr>
    </w:p>
    <w:p w14:paraId="34741CA8" w14:textId="77777777"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 xml:space="preserve">Приложение </w:t>
      </w:r>
      <w:r w:rsidR="00EB7997" w:rsidRPr="005D208E">
        <w:rPr>
          <w:bCs/>
          <w:sz w:val="20"/>
          <w:szCs w:val="20"/>
        </w:rPr>
        <w:t>5</w:t>
      </w:r>
    </w:p>
    <w:p w14:paraId="34741CA9" w14:textId="77777777"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14:paraId="34741CAA" w14:textId="77777777"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4741CAB" w14:textId="77777777"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от </w:t>
      </w:r>
      <w:r w:rsidRPr="00E93A98">
        <w:rPr>
          <w:bCs/>
          <w:sz w:val="20"/>
          <w:szCs w:val="20"/>
        </w:rPr>
        <w:t>_____________202</w:t>
      </w:r>
      <w:r w:rsidR="00FC4773" w:rsidRPr="00E93A98">
        <w:rPr>
          <w:bCs/>
          <w:sz w:val="20"/>
          <w:szCs w:val="20"/>
        </w:rPr>
        <w:t>3</w:t>
      </w:r>
      <w:r w:rsidRPr="00E93A98">
        <w:rPr>
          <w:bCs/>
          <w:sz w:val="20"/>
          <w:szCs w:val="20"/>
        </w:rPr>
        <w:t xml:space="preserve"> года  № ___</w:t>
      </w:r>
    </w:p>
    <w:p w14:paraId="34741CAC" w14:textId="77777777"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 «О бюджете Батаминского </w:t>
      </w:r>
    </w:p>
    <w:p w14:paraId="34741CAD" w14:textId="77777777" w:rsidR="005D208E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>муниципального образования  на 202</w:t>
      </w:r>
      <w:r w:rsidR="00FC4773" w:rsidRPr="00E93A98">
        <w:rPr>
          <w:bCs/>
          <w:sz w:val="20"/>
          <w:szCs w:val="20"/>
        </w:rPr>
        <w:t>4</w:t>
      </w:r>
      <w:r w:rsidRPr="00E93A98">
        <w:rPr>
          <w:bCs/>
          <w:sz w:val="20"/>
          <w:szCs w:val="20"/>
        </w:rPr>
        <w:t xml:space="preserve"> год </w:t>
      </w:r>
    </w:p>
    <w:p w14:paraId="34741CAE" w14:textId="77777777" w:rsidR="00172EDC" w:rsidRPr="00E93A98" w:rsidRDefault="005D208E" w:rsidP="005D208E">
      <w:pPr>
        <w:jc w:val="right"/>
        <w:rPr>
          <w:bCs/>
          <w:sz w:val="20"/>
          <w:szCs w:val="20"/>
        </w:rPr>
      </w:pPr>
      <w:r w:rsidRPr="00E93A98">
        <w:rPr>
          <w:bCs/>
          <w:sz w:val="20"/>
          <w:szCs w:val="20"/>
        </w:rPr>
        <w:t xml:space="preserve">и  на плановый период </w:t>
      </w:r>
      <w:r w:rsidR="00616374" w:rsidRPr="00E93A98">
        <w:rPr>
          <w:bCs/>
          <w:sz w:val="20"/>
          <w:szCs w:val="20"/>
        </w:rPr>
        <w:t>2025</w:t>
      </w:r>
      <w:r w:rsidRPr="00E93A98">
        <w:rPr>
          <w:bCs/>
          <w:sz w:val="20"/>
          <w:szCs w:val="20"/>
        </w:rPr>
        <w:t xml:space="preserve"> и 202</w:t>
      </w:r>
      <w:r w:rsidR="00FC4773" w:rsidRPr="00E93A98">
        <w:rPr>
          <w:bCs/>
          <w:sz w:val="20"/>
          <w:szCs w:val="20"/>
        </w:rPr>
        <w:t>6</w:t>
      </w:r>
      <w:r w:rsidRPr="00E93A98">
        <w:rPr>
          <w:bCs/>
          <w:sz w:val="20"/>
          <w:szCs w:val="20"/>
        </w:rPr>
        <w:t xml:space="preserve"> годов»</w:t>
      </w:r>
    </w:p>
    <w:p w14:paraId="34741CAF" w14:textId="77777777" w:rsidR="00172EDC" w:rsidRPr="00E93A98" w:rsidRDefault="00172EDC" w:rsidP="00172EDC">
      <w:pPr>
        <w:tabs>
          <w:tab w:val="left" w:pos="0"/>
        </w:tabs>
        <w:ind w:firstLine="709"/>
        <w:jc w:val="right"/>
      </w:pPr>
    </w:p>
    <w:p w14:paraId="34741CB0" w14:textId="77777777" w:rsidR="00172EDC" w:rsidRPr="005D208E" w:rsidRDefault="00172EDC" w:rsidP="00172EDC">
      <w:pPr>
        <w:jc w:val="center"/>
        <w:rPr>
          <w:b/>
        </w:rPr>
      </w:pPr>
      <w:r w:rsidRPr="00E93A98">
        <w:rPr>
          <w:b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на 202</w:t>
      </w:r>
      <w:r w:rsidR="00FC4773" w:rsidRPr="00E93A98">
        <w:rPr>
          <w:b/>
        </w:rPr>
        <w:t>4</w:t>
      </w:r>
      <w:r w:rsidRPr="005D208E">
        <w:rPr>
          <w:b/>
        </w:rPr>
        <w:t xml:space="preserve"> год</w:t>
      </w:r>
    </w:p>
    <w:p w14:paraId="34741CB1" w14:textId="77777777" w:rsidR="00172EDC" w:rsidRPr="005D208E" w:rsidRDefault="00172EDC" w:rsidP="00172EDC">
      <w:pPr>
        <w:tabs>
          <w:tab w:val="left" w:pos="0"/>
        </w:tabs>
        <w:ind w:firstLine="709"/>
        <w:jc w:val="right"/>
      </w:pPr>
    </w:p>
    <w:p w14:paraId="34741CB2" w14:textId="77777777" w:rsidR="00172EDC" w:rsidRPr="005D208E" w:rsidRDefault="00172EDC" w:rsidP="00172EDC">
      <w:pPr>
        <w:tabs>
          <w:tab w:val="left" w:pos="0"/>
        </w:tabs>
        <w:ind w:firstLine="709"/>
        <w:jc w:val="right"/>
        <w:rPr>
          <w:rFonts w:ascii="Arial" w:hAnsi="Arial" w:cs="Arial"/>
          <w:b/>
          <w:bCs/>
          <w:sz w:val="20"/>
          <w:szCs w:val="20"/>
        </w:rPr>
      </w:pPr>
      <w:r w:rsidRPr="005D208E">
        <w:rPr>
          <w:sz w:val="20"/>
          <w:szCs w:val="20"/>
        </w:rPr>
        <w:t>рублей</w:t>
      </w:r>
      <w:r w:rsidRPr="005D208E">
        <w:rPr>
          <w:rFonts w:ascii="Arial" w:hAnsi="Arial" w:cs="Arial"/>
          <w:b/>
          <w:bCs/>
          <w:sz w:val="20"/>
          <w:szCs w:val="20"/>
        </w:rPr>
        <w:t xml:space="preserve"> </w:t>
      </w:r>
    </w:p>
    <w:tbl>
      <w:tblPr>
        <w:tblW w:w="9652" w:type="dxa"/>
        <w:tblInd w:w="-176" w:type="dxa"/>
        <w:tblLook w:val="04A0" w:firstRow="1" w:lastRow="0" w:firstColumn="1" w:lastColumn="0" w:noHBand="0" w:noVBand="1"/>
      </w:tblPr>
      <w:tblGrid>
        <w:gridCol w:w="5246"/>
        <w:gridCol w:w="1430"/>
        <w:gridCol w:w="850"/>
        <w:gridCol w:w="709"/>
        <w:gridCol w:w="1417"/>
      </w:tblGrid>
      <w:tr w:rsidR="00172EDC" w:rsidRPr="00023356" w14:paraId="34741CB8" w14:textId="77777777" w:rsidTr="009043F0">
        <w:trPr>
          <w:trHeight w:val="20"/>
          <w:tblHeader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B3" w14:textId="77777777"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CB4" w14:textId="77777777"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CB5" w14:textId="77777777"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CB6" w14:textId="77777777"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1CB7" w14:textId="77777777" w:rsidR="00172EDC" w:rsidRPr="00023356" w:rsidRDefault="00172EDC" w:rsidP="005949B2">
            <w:pPr>
              <w:jc w:val="center"/>
              <w:rPr>
                <w:bCs/>
                <w:sz w:val="20"/>
                <w:szCs w:val="20"/>
              </w:rPr>
            </w:pPr>
            <w:r w:rsidRPr="00023356">
              <w:rPr>
                <w:bCs/>
                <w:sz w:val="20"/>
                <w:szCs w:val="20"/>
              </w:rPr>
              <w:t>Сумма</w:t>
            </w:r>
          </w:p>
        </w:tc>
      </w:tr>
      <w:tr w:rsidR="0045476E" w:rsidRPr="0045476E" w14:paraId="34741CB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B9" w14:textId="77777777"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BA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10.0.00.00000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BB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BC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BD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884 033,00</w:t>
            </w:r>
          </w:p>
        </w:tc>
      </w:tr>
      <w:tr w:rsidR="0045476E" w:rsidRPr="0045476E" w14:paraId="34741CC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B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420 752,00</w:t>
            </w:r>
          </w:p>
        </w:tc>
      </w:tr>
      <w:tr w:rsidR="0045476E" w:rsidRPr="0045476E" w14:paraId="34741CC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C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420 752,00</w:t>
            </w:r>
          </w:p>
        </w:tc>
      </w:tr>
      <w:tr w:rsidR="0045476E" w:rsidRPr="0045476E" w14:paraId="34741CD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C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C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420 752,00</w:t>
            </w:r>
          </w:p>
        </w:tc>
      </w:tr>
      <w:tr w:rsidR="0045476E" w:rsidRPr="0045476E" w14:paraId="34741CD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D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420 752,00</w:t>
            </w:r>
          </w:p>
        </w:tc>
      </w:tr>
      <w:tr w:rsidR="0045476E" w:rsidRPr="0045476E" w14:paraId="34741CD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D7" w14:textId="77777777"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302 800,00</w:t>
            </w:r>
          </w:p>
        </w:tc>
      </w:tr>
      <w:tr w:rsidR="0045476E" w:rsidRPr="0045476E" w14:paraId="34741CE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D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D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117 952,00</w:t>
            </w:r>
          </w:p>
        </w:tc>
      </w:tr>
      <w:tr w:rsidR="0045476E" w:rsidRPr="0045476E" w14:paraId="34741CE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E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14:paraId="34741CE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E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E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14:paraId="34741CF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E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5476E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14:paraId="34741CF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F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14:paraId="34741D0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CF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CF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258 594,00</w:t>
            </w:r>
          </w:p>
        </w:tc>
      </w:tr>
      <w:tr w:rsidR="0045476E" w:rsidRPr="0045476E" w14:paraId="34741D0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0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23 000,00</w:t>
            </w:r>
          </w:p>
        </w:tc>
      </w:tr>
      <w:tr w:rsidR="0045476E" w:rsidRPr="0045476E" w14:paraId="34741D0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0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23 000,00</w:t>
            </w:r>
          </w:p>
        </w:tc>
      </w:tr>
      <w:tr w:rsidR="0045476E" w:rsidRPr="0045476E" w14:paraId="34741D1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0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0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23 000,00</w:t>
            </w:r>
          </w:p>
        </w:tc>
      </w:tr>
      <w:tr w:rsidR="0045476E" w:rsidRPr="0045476E" w14:paraId="34741D1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1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23 000,00</w:t>
            </w:r>
          </w:p>
        </w:tc>
      </w:tr>
      <w:tr w:rsidR="0045476E" w:rsidRPr="0045476E" w14:paraId="34741D1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19" w14:textId="77777777"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1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15 000,00</w:t>
            </w:r>
          </w:p>
        </w:tc>
      </w:tr>
      <w:tr w:rsidR="0045476E" w:rsidRPr="0045476E" w14:paraId="34741D2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1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8 000,00</w:t>
            </w:r>
          </w:p>
        </w:tc>
      </w:tr>
      <w:tr w:rsidR="0045476E" w:rsidRPr="0045476E" w14:paraId="34741D2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2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«Финансирование и обслуживание пожарного автомобиля»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14:paraId="34741D3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2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2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14:paraId="34741D3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3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14:paraId="34741D3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3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14:paraId="34741D4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3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3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181 687,00</w:t>
            </w:r>
          </w:p>
        </w:tc>
      </w:tr>
      <w:tr w:rsidR="0045476E" w:rsidRPr="0045476E" w14:paraId="34741D4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43" w14:textId="77777777"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4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11.0.00.00000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5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6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7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180 000,00</w:t>
            </w:r>
          </w:p>
        </w:tc>
      </w:tr>
      <w:tr w:rsidR="0045476E" w:rsidRPr="0045476E" w14:paraId="34741D4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4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«Организация физкультурно – оздоровительной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4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14:paraId="34741D5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4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14:paraId="34741D5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5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14:paraId="34741D6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5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5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14:paraId="34741D6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6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120 000,00</w:t>
            </w:r>
          </w:p>
        </w:tc>
      </w:tr>
      <w:tr w:rsidR="0045476E" w:rsidRPr="0045476E" w14:paraId="34741D6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6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14:paraId="34741D7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6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6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14:paraId="34741D7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7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14:paraId="34741D7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7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7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14:paraId="34741D8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7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Физическая 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14:paraId="34741D8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85" w14:textId="77777777"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6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12.0.00.00000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7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8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9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1 712 348,00</w:t>
            </w:r>
          </w:p>
        </w:tc>
      </w:tr>
      <w:tr w:rsidR="0045476E" w:rsidRPr="0045476E" w14:paraId="34741D9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8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8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14:paraId="34741D9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9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14:paraId="34741D9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9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14:paraId="34741DA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9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9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14:paraId="34741DA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A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210 000,00</w:t>
            </w:r>
          </w:p>
        </w:tc>
      </w:tr>
      <w:tr w:rsidR="0045476E" w:rsidRPr="0045476E" w14:paraId="34741DA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A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A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14:paraId="34741DB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A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14:paraId="34741DB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B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14:paraId="34741DC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B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B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14:paraId="34741DC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C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223 000,00</w:t>
            </w:r>
          </w:p>
        </w:tc>
      </w:tr>
      <w:tr w:rsidR="0045476E" w:rsidRPr="0045476E" w14:paraId="34741DC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C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14:paraId="34741DD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C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C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14:paraId="34741DD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D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14:paraId="34741DD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D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D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14:paraId="34741DE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D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12.0.03.89999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1 128 715,00</w:t>
            </w:r>
          </w:p>
        </w:tc>
      </w:tr>
      <w:tr w:rsidR="0045476E" w:rsidRPr="0045476E" w14:paraId="34741DE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E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«Уличное освещение территории»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14:paraId="34741DF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E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E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14:paraId="34741DF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F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14:paraId="34741DF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F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14:paraId="34741E0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DF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DF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150 633,00</w:t>
            </w:r>
          </w:p>
        </w:tc>
      </w:tr>
      <w:tr w:rsidR="0045476E" w:rsidRPr="0045476E" w14:paraId="34741E0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03" w14:textId="77777777"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4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13.0.00.00000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5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6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7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880 000,00</w:t>
            </w:r>
          </w:p>
        </w:tc>
      </w:tr>
      <w:tr w:rsidR="0045476E" w:rsidRPr="0045476E" w14:paraId="34741E0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0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0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14:paraId="34741E1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0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14:paraId="34741E1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1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14:paraId="34741E2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1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1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14:paraId="34741E2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2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13.0.01.80023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880 000,00</w:t>
            </w:r>
          </w:p>
        </w:tc>
      </w:tr>
      <w:tr w:rsidR="0045476E" w:rsidRPr="0045476E" w14:paraId="34741E2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27" w14:textId="77777777"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8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14.0.00.00000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9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A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B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26 482 380,00</w:t>
            </w:r>
          </w:p>
        </w:tc>
      </w:tr>
      <w:tr w:rsidR="0045476E" w:rsidRPr="0045476E" w14:paraId="34741E3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2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«Капитальный ремонт водовода с разводящими узлами, водоколонками и пожарными гидрантами по адресу: РФ, Иркутская область, Зиминский район, село Сологубово, ул. Школьная, Солнечная»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2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14:paraId="34741E3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3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14:paraId="34741E3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3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3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14:paraId="34741E4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3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14:paraId="34741E4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4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14.0.03.S2220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16 762 900,00</w:t>
            </w:r>
          </w:p>
        </w:tc>
      </w:tr>
      <w:tr w:rsidR="0045476E" w:rsidRPr="0045476E" w14:paraId="34741E5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4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«Капитальный ремонт водовода с разводящими узлами, водоколонками и пожарными гидрантами в с. Батама Зиминского района Иркутской области»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4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9 600 600,00</w:t>
            </w:r>
          </w:p>
        </w:tc>
      </w:tr>
      <w:tr w:rsidR="0045476E" w:rsidRPr="0045476E" w14:paraId="34741E5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5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14:paraId="34741E5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5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14:paraId="34741E6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5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5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14:paraId="34741E6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6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14:paraId="34741E6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6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6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9 520 600,00</w:t>
            </w:r>
          </w:p>
        </w:tc>
      </w:tr>
      <w:tr w:rsidR="0045476E" w:rsidRPr="0045476E" w14:paraId="34741E7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6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9 520 600,00</w:t>
            </w:r>
          </w:p>
        </w:tc>
      </w:tr>
      <w:tr w:rsidR="0045476E" w:rsidRPr="0045476E" w14:paraId="34741E7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7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9 520 600,00</w:t>
            </w:r>
          </w:p>
        </w:tc>
      </w:tr>
      <w:tr w:rsidR="0045476E" w:rsidRPr="0045476E" w14:paraId="34741E8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7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14.0.04.S2220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7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9 520 600,00</w:t>
            </w:r>
          </w:p>
        </w:tc>
      </w:tr>
      <w:tr w:rsidR="0045476E" w:rsidRPr="0045476E" w14:paraId="34741E8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8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«Замена погружного насоса скважины с. Батама, ул. Ленина, 43а»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14:paraId="34741E8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8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14:paraId="34741E9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8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8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14:paraId="34741E9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9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14:paraId="34741E9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9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14.0.05.89999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9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80 000,00</w:t>
            </w:r>
          </w:p>
        </w:tc>
      </w:tr>
      <w:tr w:rsidR="0045476E" w:rsidRPr="0045476E" w14:paraId="34741EA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9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Основное мероприятие «Приобретение колонок водозаборных»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14:paraId="34741EA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A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14:paraId="34741EB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A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A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14:paraId="34741EB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B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14:paraId="34741EB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B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14.0.08.89999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38 880,00</w:t>
            </w:r>
          </w:p>
        </w:tc>
      </w:tr>
      <w:tr w:rsidR="0045476E" w:rsidRPr="0045476E" w14:paraId="34741EC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BD" w14:textId="77777777"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E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17.0.00.00000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BF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0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1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1 993 400,00</w:t>
            </w:r>
          </w:p>
        </w:tc>
      </w:tr>
      <w:tr w:rsidR="0045476E" w:rsidRPr="0045476E" w14:paraId="34741EC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C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14:paraId="34741EC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C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C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14:paraId="34741ED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C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14:paraId="34741ED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D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14:paraId="34741EE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D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17.0.01.89999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D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1 499 994,00</w:t>
            </w:r>
          </w:p>
        </w:tc>
      </w:tr>
      <w:tr w:rsidR="0045476E" w:rsidRPr="0045476E" w14:paraId="34741EE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E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14:paraId="34741EE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E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14:paraId="34741EF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E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E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14:paraId="34741EF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F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14:paraId="34741EF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F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17.0.02.89999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EF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493 406,00</w:t>
            </w:r>
          </w:p>
        </w:tc>
      </w:tr>
      <w:tr w:rsidR="0045476E" w:rsidRPr="0045476E" w14:paraId="34741F0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EFF" w14:textId="77777777"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0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99.0.00.00000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1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2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3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23 124 113,00</w:t>
            </w:r>
          </w:p>
        </w:tc>
      </w:tr>
      <w:tr w:rsidR="0045476E" w:rsidRPr="0045476E" w14:paraId="34741F0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0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5 044 885,80</w:t>
            </w:r>
          </w:p>
        </w:tc>
      </w:tr>
      <w:tr w:rsidR="0045476E" w:rsidRPr="0045476E" w14:paraId="34741F1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0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0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4 795 685,80</w:t>
            </w:r>
          </w:p>
        </w:tc>
      </w:tr>
      <w:tr w:rsidR="0045476E" w:rsidRPr="0045476E" w14:paraId="34741F1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1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3 740 000,00</w:t>
            </w:r>
          </w:p>
        </w:tc>
      </w:tr>
      <w:tr w:rsidR="0045476E" w:rsidRPr="0045476E" w14:paraId="34741F1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1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3 740 000,00</w:t>
            </w:r>
          </w:p>
        </w:tc>
      </w:tr>
      <w:tr w:rsidR="0045476E" w:rsidRPr="0045476E" w14:paraId="34741F2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1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1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3 740 000,00</w:t>
            </w:r>
          </w:p>
        </w:tc>
      </w:tr>
      <w:tr w:rsidR="0045476E" w:rsidRPr="0045476E" w14:paraId="34741F2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2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830 000,00</w:t>
            </w:r>
          </w:p>
        </w:tc>
      </w:tr>
      <w:tr w:rsidR="0045476E" w:rsidRPr="0045476E" w14:paraId="34741F2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29" w14:textId="77777777"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2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2 910 000,00</w:t>
            </w:r>
          </w:p>
        </w:tc>
      </w:tr>
      <w:tr w:rsidR="0045476E" w:rsidRPr="0045476E" w14:paraId="34741F3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2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1 055 685,80</w:t>
            </w:r>
          </w:p>
        </w:tc>
      </w:tr>
      <w:tr w:rsidR="0045476E" w:rsidRPr="0045476E" w14:paraId="34741F3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3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51 324,00</w:t>
            </w:r>
          </w:p>
        </w:tc>
      </w:tr>
      <w:tr w:rsidR="0045476E" w:rsidRPr="0045476E" w14:paraId="34741F4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3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3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51 324,00</w:t>
            </w:r>
          </w:p>
        </w:tc>
      </w:tr>
      <w:tr w:rsidR="0045476E" w:rsidRPr="0045476E" w14:paraId="34741F4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4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10 200,00</w:t>
            </w:r>
          </w:p>
        </w:tc>
      </w:tr>
      <w:tr w:rsidR="0045476E" w:rsidRPr="0045476E" w14:paraId="34741F4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47" w14:textId="77777777"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41 124,00</w:t>
            </w:r>
          </w:p>
        </w:tc>
      </w:tr>
      <w:tr w:rsidR="0045476E" w:rsidRPr="0045476E" w14:paraId="34741F5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4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4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790 761,80</w:t>
            </w:r>
          </w:p>
        </w:tc>
      </w:tr>
      <w:tr w:rsidR="0045476E" w:rsidRPr="0045476E" w14:paraId="34741F5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5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790 761,80</w:t>
            </w:r>
          </w:p>
        </w:tc>
      </w:tr>
      <w:tr w:rsidR="0045476E" w:rsidRPr="0045476E" w14:paraId="34741F5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59" w14:textId="77777777"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5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790 761,80</w:t>
            </w:r>
          </w:p>
        </w:tc>
      </w:tr>
      <w:tr w:rsidR="0045476E" w:rsidRPr="0045476E" w14:paraId="34741F6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5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213 600,00</w:t>
            </w:r>
          </w:p>
        </w:tc>
      </w:tr>
      <w:tr w:rsidR="0045476E" w:rsidRPr="0045476E" w14:paraId="34741F6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6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213 600,00</w:t>
            </w:r>
          </w:p>
        </w:tc>
      </w:tr>
      <w:tr w:rsidR="0045476E" w:rsidRPr="0045476E" w14:paraId="34741F7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6B" w14:textId="77777777"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6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14:paraId="34741F7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7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99.1.01.80002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01 07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211 200,00</w:t>
            </w:r>
          </w:p>
        </w:tc>
      </w:tr>
      <w:tr w:rsidR="0045476E" w:rsidRPr="0045476E" w14:paraId="34741F7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7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66 500,00</w:t>
            </w:r>
          </w:p>
        </w:tc>
      </w:tr>
      <w:tr w:rsidR="0045476E" w:rsidRPr="0045476E" w14:paraId="34741F8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7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7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65 800,00</w:t>
            </w:r>
          </w:p>
        </w:tc>
      </w:tr>
      <w:tr w:rsidR="0045476E" w:rsidRPr="0045476E" w14:paraId="34741F8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8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62 700,00</w:t>
            </w:r>
          </w:p>
        </w:tc>
      </w:tr>
      <w:tr w:rsidR="0045476E" w:rsidRPr="0045476E" w14:paraId="34741F8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8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8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62 700,00</w:t>
            </w:r>
          </w:p>
        </w:tc>
      </w:tr>
      <w:tr w:rsidR="0045476E" w:rsidRPr="0045476E" w14:paraId="34741F9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8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62 700,00</w:t>
            </w:r>
          </w:p>
        </w:tc>
      </w:tr>
      <w:tr w:rsidR="0045476E" w:rsidRPr="0045476E" w14:paraId="34741F9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9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3 100,00</w:t>
            </w:r>
          </w:p>
        </w:tc>
      </w:tr>
      <w:tr w:rsidR="0045476E" w:rsidRPr="0045476E" w14:paraId="34741FA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9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9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3 100,00</w:t>
            </w:r>
          </w:p>
        </w:tc>
      </w:tr>
      <w:tr w:rsidR="0045476E" w:rsidRPr="0045476E" w14:paraId="34741FA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A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3 100,00</w:t>
            </w:r>
          </w:p>
        </w:tc>
      </w:tr>
      <w:tr w:rsidR="0045476E" w:rsidRPr="0045476E" w14:paraId="34741FA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A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700,00</w:t>
            </w:r>
          </w:p>
        </w:tc>
      </w:tr>
      <w:tr w:rsidR="0045476E" w:rsidRPr="0045476E" w14:paraId="34741FB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A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A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700,00</w:t>
            </w:r>
          </w:p>
        </w:tc>
      </w:tr>
      <w:tr w:rsidR="0045476E" w:rsidRPr="0045476E" w14:paraId="34741FB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B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700,00</w:t>
            </w:r>
          </w:p>
        </w:tc>
      </w:tr>
      <w:tr w:rsidR="0045476E" w:rsidRPr="0045476E" w14:paraId="34741FB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B9" w14:textId="77777777" w:rsidR="0045476E" w:rsidRPr="0045476E" w:rsidRDefault="0045476E" w:rsidP="00485929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99.1.05.73150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B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700,00</w:t>
            </w:r>
          </w:p>
        </w:tc>
      </w:tr>
      <w:tr w:rsidR="0045476E" w:rsidRPr="0045476E" w14:paraId="34741FC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B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182 700,00</w:t>
            </w:r>
          </w:p>
        </w:tc>
      </w:tr>
      <w:tr w:rsidR="0045476E" w:rsidRPr="0045476E" w14:paraId="34741FC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C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182 700,00</w:t>
            </w:r>
          </w:p>
        </w:tc>
      </w:tr>
      <w:tr w:rsidR="0045476E" w:rsidRPr="0045476E" w14:paraId="34741FD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C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C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170 200,00</w:t>
            </w:r>
          </w:p>
        </w:tc>
      </w:tr>
      <w:tr w:rsidR="0045476E" w:rsidRPr="0045476E" w14:paraId="34741FD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D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170 200,00</w:t>
            </w:r>
          </w:p>
        </w:tc>
      </w:tr>
      <w:tr w:rsidR="0045476E" w:rsidRPr="0045476E" w14:paraId="34741FD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D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170 200,00</w:t>
            </w:r>
          </w:p>
        </w:tc>
      </w:tr>
      <w:tr w:rsidR="0045476E" w:rsidRPr="0045476E" w14:paraId="34741FE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D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D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12 500,00</w:t>
            </w:r>
          </w:p>
        </w:tc>
      </w:tr>
      <w:tr w:rsidR="0045476E" w:rsidRPr="0045476E" w14:paraId="34741FE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E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12 500,00</w:t>
            </w:r>
          </w:p>
        </w:tc>
      </w:tr>
      <w:tr w:rsidR="0045476E" w:rsidRPr="0045476E" w14:paraId="34741FE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E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99.1.06.51180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E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12 500,00</w:t>
            </w:r>
          </w:p>
        </w:tc>
      </w:tr>
      <w:tr w:rsidR="0045476E" w:rsidRPr="0045476E" w14:paraId="34741FF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E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13 835 317,00</w:t>
            </w:r>
          </w:p>
        </w:tc>
      </w:tr>
      <w:tr w:rsidR="0045476E" w:rsidRPr="0045476E" w14:paraId="34741FF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F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10 650 525,28</w:t>
            </w:r>
          </w:p>
        </w:tc>
      </w:tr>
      <w:tr w:rsidR="0045476E" w:rsidRPr="0045476E" w14:paraId="3474200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1FF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1FF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10 650 525,28</w:t>
            </w:r>
          </w:p>
        </w:tc>
      </w:tr>
      <w:tr w:rsidR="0045476E" w:rsidRPr="0045476E" w14:paraId="3474200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0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4 620 526,00</w:t>
            </w:r>
          </w:p>
        </w:tc>
      </w:tr>
      <w:tr w:rsidR="0045476E" w:rsidRPr="0045476E" w14:paraId="3474200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0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4 620 526,00</w:t>
            </w:r>
          </w:p>
        </w:tc>
      </w:tr>
      <w:tr w:rsidR="0045476E" w:rsidRPr="0045476E" w14:paraId="3474201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0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0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6 029 999,28</w:t>
            </w:r>
          </w:p>
        </w:tc>
      </w:tr>
      <w:tr w:rsidR="0045476E" w:rsidRPr="0045476E" w14:paraId="3474201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1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99.2.00.80004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6 029 999,28</w:t>
            </w:r>
          </w:p>
        </w:tc>
      </w:tr>
      <w:tr w:rsidR="0045476E" w:rsidRPr="0045476E" w14:paraId="3474201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1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1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3 184 791,72</w:t>
            </w:r>
          </w:p>
        </w:tc>
      </w:tr>
      <w:tr w:rsidR="0045476E" w:rsidRPr="0045476E" w14:paraId="3474202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1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62 370,00</w:t>
            </w:r>
          </w:p>
        </w:tc>
      </w:tr>
      <w:tr w:rsidR="0045476E" w:rsidRPr="0045476E" w14:paraId="3474202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2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17 400,00</w:t>
            </w:r>
          </w:p>
        </w:tc>
      </w:tr>
      <w:tr w:rsidR="0045476E" w:rsidRPr="0045476E" w14:paraId="3474203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2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2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17 400,00</w:t>
            </w:r>
          </w:p>
        </w:tc>
      </w:tr>
      <w:tr w:rsidR="0045476E" w:rsidRPr="0045476E" w14:paraId="3474203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3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44 970,00</w:t>
            </w:r>
          </w:p>
        </w:tc>
      </w:tr>
      <w:tr w:rsidR="0045476E" w:rsidRPr="0045476E" w14:paraId="3474203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3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44 970,00</w:t>
            </w:r>
          </w:p>
        </w:tc>
      </w:tr>
      <w:tr w:rsidR="0045476E" w:rsidRPr="0045476E" w14:paraId="3474204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3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 xml:space="preserve">Закупка товаров, работ и услуг для обеспечения </w:t>
            </w:r>
            <w:r w:rsidRPr="0045476E">
              <w:rPr>
                <w:bCs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3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3 117 621,72</w:t>
            </w:r>
          </w:p>
        </w:tc>
      </w:tr>
      <w:tr w:rsidR="0045476E" w:rsidRPr="0045476E" w14:paraId="3474204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4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837 254,44</w:t>
            </w:r>
          </w:p>
        </w:tc>
      </w:tr>
      <w:tr w:rsidR="0045476E" w:rsidRPr="0045476E" w14:paraId="3474204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4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4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837 254,44</w:t>
            </w:r>
          </w:p>
        </w:tc>
      </w:tr>
      <w:tr w:rsidR="0045476E" w:rsidRPr="0045476E" w14:paraId="3474205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4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2 280 367,28</w:t>
            </w:r>
          </w:p>
        </w:tc>
      </w:tr>
      <w:tr w:rsidR="0045476E" w:rsidRPr="0045476E" w14:paraId="3474205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5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2 280 367,28</w:t>
            </w:r>
          </w:p>
        </w:tc>
      </w:tr>
      <w:tr w:rsidR="0045476E" w:rsidRPr="0045476E" w14:paraId="3474206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5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5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4 800,00</w:t>
            </w:r>
          </w:p>
        </w:tc>
      </w:tr>
      <w:tr w:rsidR="0045476E" w:rsidRPr="0045476E" w14:paraId="3474206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6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14:paraId="3474206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6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14:paraId="3474207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6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6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14:paraId="3474207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7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Культура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99.2.00.80005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2 400,00</w:t>
            </w:r>
          </w:p>
        </w:tc>
      </w:tr>
      <w:tr w:rsidR="0045476E" w:rsidRPr="0045476E" w14:paraId="3474207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7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99.3.00.00000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7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4 243 910,20</w:t>
            </w:r>
          </w:p>
        </w:tc>
      </w:tr>
      <w:tr w:rsidR="0045476E" w:rsidRPr="0045476E" w14:paraId="3474208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7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14:paraId="3474208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8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14:paraId="3474209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8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8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14:paraId="3474209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9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60 000,00</w:t>
            </w:r>
          </w:p>
        </w:tc>
      </w:tr>
      <w:tr w:rsidR="0045476E" w:rsidRPr="0045476E" w14:paraId="3474209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9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446 553,00</w:t>
            </w:r>
          </w:p>
        </w:tc>
      </w:tr>
      <w:tr w:rsidR="0045476E" w:rsidRPr="0045476E" w14:paraId="347420A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9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9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446 553,00</w:t>
            </w:r>
          </w:p>
        </w:tc>
      </w:tr>
      <w:tr w:rsidR="0045476E" w:rsidRPr="0045476E" w14:paraId="347420A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A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446 553,00</w:t>
            </w:r>
          </w:p>
        </w:tc>
      </w:tr>
      <w:tr w:rsidR="0045476E" w:rsidRPr="0045476E" w14:paraId="347420A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A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99.3.00.80009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A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446 553,00</w:t>
            </w:r>
          </w:p>
        </w:tc>
      </w:tr>
      <w:tr w:rsidR="0045476E" w:rsidRPr="0045476E" w14:paraId="347420B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A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3 000,00</w:t>
            </w:r>
          </w:p>
        </w:tc>
      </w:tr>
      <w:tr w:rsidR="0045476E" w:rsidRPr="0045476E" w14:paraId="347420B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B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3 000,00</w:t>
            </w:r>
          </w:p>
        </w:tc>
      </w:tr>
      <w:tr w:rsidR="0045476E" w:rsidRPr="0045476E" w14:paraId="347420C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B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B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3 000,00</w:t>
            </w:r>
          </w:p>
        </w:tc>
      </w:tr>
      <w:tr w:rsidR="0045476E" w:rsidRPr="0045476E" w14:paraId="347420C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C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3 000,00</w:t>
            </w:r>
          </w:p>
        </w:tc>
      </w:tr>
      <w:tr w:rsidR="0045476E" w:rsidRPr="0045476E" w14:paraId="347420C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C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2 298 473,80</w:t>
            </w:r>
          </w:p>
        </w:tc>
      </w:tr>
      <w:tr w:rsidR="0045476E" w:rsidRPr="0045476E" w14:paraId="347420D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C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C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2 284 013,80</w:t>
            </w:r>
          </w:p>
        </w:tc>
      </w:tr>
      <w:tr w:rsidR="0045476E" w:rsidRPr="0045476E" w14:paraId="347420D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D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2 284 013,80</w:t>
            </w:r>
          </w:p>
        </w:tc>
      </w:tr>
      <w:tr w:rsidR="0045476E" w:rsidRPr="0045476E" w14:paraId="347420D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D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D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2 284 013,80</w:t>
            </w:r>
          </w:p>
        </w:tc>
      </w:tr>
      <w:tr w:rsidR="0045476E" w:rsidRPr="0045476E" w14:paraId="347420E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D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14 460,00</w:t>
            </w:r>
          </w:p>
        </w:tc>
      </w:tr>
      <w:tr w:rsidR="0045476E" w:rsidRPr="0045476E" w14:paraId="347420E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E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14 460,00</w:t>
            </w:r>
          </w:p>
        </w:tc>
      </w:tr>
      <w:tr w:rsidR="0045476E" w:rsidRPr="0045476E" w14:paraId="347420F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E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E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14 460,00</w:t>
            </w:r>
          </w:p>
        </w:tc>
      </w:tr>
      <w:tr w:rsidR="0045476E" w:rsidRPr="0045476E" w14:paraId="347420F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F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548 568,00</w:t>
            </w:r>
          </w:p>
        </w:tc>
      </w:tr>
      <w:tr w:rsidR="0045476E" w:rsidRPr="0045476E" w14:paraId="347420F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F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548 568,00</w:t>
            </w:r>
          </w:p>
        </w:tc>
      </w:tr>
      <w:tr w:rsidR="0045476E" w:rsidRPr="0045476E" w14:paraId="3474210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0F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0F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548 568,00</w:t>
            </w:r>
          </w:p>
        </w:tc>
      </w:tr>
      <w:tr w:rsidR="0045476E" w:rsidRPr="0045476E" w14:paraId="3474210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0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548 568,00</w:t>
            </w:r>
          </w:p>
        </w:tc>
      </w:tr>
      <w:tr w:rsidR="0045476E" w:rsidRPr="0045476E" w14:paraId="3474210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09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B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0D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235 515,40</w:t>
            </w:r>
          </w:p>
        </w:tc>
      </w:tr>
      <w:tr w:rsidR="0045476E" w:rsidRPr="0045476E" w14:paraId="34742114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0F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1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3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235 515,40</w:t>
            </w:r>
          </w:p>
        </w:tc>
      </w:tr>
      <w:tr w:rsidR="0045476E" w:rsidRPr="0045476E" w14:paraId="3474211A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15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7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9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235 515,40</w:t>
            </w:r>
          </w:p>
        </w:tc>
      </w:tr>
      <w:tr w:rsidR="0045476E" w:rsidRPr="0045476E" w14:paraId="34742120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1B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C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99.3.00.80018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D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1F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235 515,40</w:t>
            </w:r>
          </w:p>
        </w:tc>
      </w:tr>
      <w:tr w:rsidR="0045476E" w:rsidRPr="0045476E" w14:paraId="34742126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21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2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3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5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651 800,00</w:t>
            </w:r>
          </w:p>
        </w:tc>
      </w:tr>
      <w:tr w:rsidR="0045476E" w:rsidRPr="0045476E" w14:paraId="3474212C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27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8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9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A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B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651 800,00</w:t>
            </w:r>
          </w:p>
        </w:tc>
      </w:tr>
      <w:tr w:rsidR="0045476E" w:rsidRPr="0045476E" w14:paraId="34742132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2D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E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2F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0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1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651 800,00</w:t>
            </w:r>
          </w:p>
        </w:tc>
      </w:tr>
      <w:tr w:rsidR="0045476E" w:rsidRPr="0045476E" w14:paraId="34742138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33" w14:textId="77777777" w:rsidR="0045476E" w:rsidRPr="0045476E" w:rsidRDefault="0045476E" w:rsidP="0045476E">
            <w:pPr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4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99.3.00.S2370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5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6" w14:textId="77777777" w:rsidR="0045476E" w:rsidRPr="0045476E" w:rsidRDefault="0045476E" w:rsidP="0045476E">
            <w:pPr>
              <w:jc w:val="center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7" w14:textId="77777777" w:rsidR="0045476E" w:rsidRPr="0045476E" w:rsidRDefault="0045476E" w:rsidP="0045476E">
            <w:pPr>
              <w:jc w:val="right"/>
              <w:rPr>
                <w:bCs/>
                <w:sz w:val="20"/>
                <w:szCs w:val="20"/>
              </w:rPr>
            </w:pPr>
            <w:r w:rsidRPr="0045476E">
              <w:rPr>
                <w:bCs/>
                <w:sz w:val="20"/>
                <w:szCs w:val="20"/>
              </w:rPr>
              <w:t>651 800,00</w:t>
            </w:r>
          </w:p>
        </w:tc>
      </w:tr>
      <w:tr w:rsidR="0045476E" w:rsidRPr="0045476E" w14:paraId="3474213E" w14:textId="77777777" w:rsidTr="0045476E">
        <w:trPr>
          <w:trHeight w:val="20"/>
        </w:trPr>
        <w:tc>
          <w:tcPr>
            <w:tcW w:w="52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39" w14:textId="77777777" w:rsidR="0045476E" w:rsidRPr="0045476E" w:rsidRDefault="0045476E" w:rsidP="0045476E">
            <w:pPr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4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A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B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C" w14:textId="77777777" w:rsidR="0045476E" w:rsidRPr="0045476E" w:rsidRDefault="0045476E" w:rsidP="0045476E">
            <w:pPr>
              <w:jc w:val="center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4213D" w14:textId="77777777" w:rsidR="0045476E" w:rsidRPr="0045476E" w:rsidRDefault="0045476E" w:rsidP="0045476E">
            <w:pPr>
              <w:jc w:val="right"/>
              <w:rPr>
                <w:b/>
                <w:bCs/>
                <w:sz w:val="20"/>
                <w:szCs w:val="20"/>
              </w:rPr>
            </w:pPr>
            <w:r w:rsidRPr="0045476E">
              <w:rPr>
                <w:b/>
                <w:bCs/>
                <w:sz w:val="20"/>
                <w:szCs w:val="20"/>
              </w:rPr>
              <w:t>55 256 274,00</w:t>
            </w:r>
          </w:p>
        </w:tc>
      </w:tr>
    </w:tbl>
    <w:p w14:paraId="3474213F" w14:textId="77777777" w:rsidR="00A35D99" w:rsidRDefault="00A35D99" w:rsidP="00172EDC">
      <w:pPr>
        <w:jc w:val="right"/>
        <w:rPr>
          <w:bCs/>
          <w:sz w:val="20"/>
          <w:szCs w:val="20"/>
        </w:rPr>
      </w:pPr>
    </w:p>
    <w:p w14:paraId="34742140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1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2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3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4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5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6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7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8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9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A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B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C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D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4E" w14:textId="77777777" w:rsidR="00485929" w:rsidRDefault="00485929" w:rsidP="00172EDC">
      <w:pPr>
        <w:jc w:val="right"/>
        <w:rPr>
          <w:bCs/>
          <w:sz w:val="20"/>
          <w:szCs w:val="20"/>
        </w:rPr>
      </w:pPr>
    </w:p>
    <w:p w14:paraId="3474214F" w14:textId="77777777" w:rsidR="00485929" w:rsidRDefault="00485929" w:rsidP="00172EDC">
      <w:pPr>
        <w:jc w:val="right"/>
        <w:rPr>
          <w:bCs/>
          <w:sz w:val="20"/>
          <w:szCs w:val="20"/>
        </w:rPr>
      </w:pPr>
    </w:p>
    <w:p w14:paraId="34742150" w14:textId="77777777" w:rsidR="00485929" w:rsidRDefault="00485929" w:rsidP="00172EDC">
      <w:pPr>
        <w:jc w:val="right"/>
        <w:rPr>
          <w:bCs/>
          <w:sz w:val="20"/>
          <w:szCs w:val="20"/>
        </w:rPr>
      </w:pPr>
    </w:p>
    <w:p w14:paraId="34742151" w14:textId="77777777" w:rsidR="00485929" w:rsidRDefault="00485929" w:rsidP="00172EDC">
      <w:pPr>
        <w:jc w:val="right"/>
        <w:rPr>
          <w:bCs/>
          <w:sz w:val="20"/>
          <w:szCs w:val="20"/>
        </w:rPr>
      </w:pPr>
    </w:p>
    <w:p w14:paraId="34742152" w14:textId="77777777" w:rsidR="00485929" w:rsidRDefault="00485929" w:rsidP="00172EDC">
      <w:pPr>
        <w:jc w:val="right"/>
        <w:rPr>
          <w:bCs/>
          <w:sz w:val="20"/>
          <w:szCs w:val="20"/>
        </w:rPr>
      </w:pPr>
    </w:p>
    <w:p w14:paraId="34742153" w14:textId="77777777" w:rsidR="00485929" w:rsidRDefault="00485929" w:rsidP="00172EDC">
      <w:pPr>
        <w:jc w:val="right"/>
        <w:rPr>
          <w:bCs/>
          <w:sz w:val="20"/>
          <w:szCs w:val="20"/>
        </w:rPr>
      </w:pPr>
    </w:p>
    <w:p w14:paraId="34742154" w14:textId="77777777" w:rsidR="00485929" w:rsidRDefault="00485929" w:rsidP="00172EDC">
      <w:pPr>
        <w:jc w:val="right"/>
        <w:rPr>
          <w:bCs/>
          <w:sz w:val="20"/>
          <w:szCs w:val="20"/>
        </w:rPr>
      </w:pPr>
    </w:p>
    <w:p w14:paraId="34742155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56" w14:textId="77777777" w:rsidR="0045476E" w:rsidRDefault="0045476E" w:rsidP="00172EDC">
      <w:pPr>
        <w:jc w:val="right"/>
        <w:rPr>
          <w:bCs/>
          <w:sz w:val="20"/>
          <w:szCs w:val="20"/>
        </w:rPr>
      </w:pPr>
    </w:p>
    <w:p w14:paraId="34742157" w14:textId="77777777" w:rsidR="00172EDC" w:rsidRPr="00CE23FF" w:rsidRDefault="00172EDC" w:rsidP="00172EDC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Приложение </w:t>
      </w:r>
      <w:r w:rsidR="00EB7997" w:rsidRPr="00CE23FF">
        <w:rPr>
          <w:bCs/>
          <w:sz w:val="20"/>
          <w:szCs w:val="20"/>
        </w:rPr>
        <w:t>6</w:t>
      </w:r>
    </w:p>
    <w:p w14:paraId="34742158" w14:textId="77777777"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>к решению Думы Батаминского</w:t>
      </w:r>
    </w:p>
    <w:p w14:paraId="34742159" w14:textId="77777777"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474215A" w14:textId="77777777"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>от _____________202</w:t>
      </w:r>
      <w:r w:rsidR="00FC4773" w:rsidRPr="00CE23FF">
        <w:rPr>
          <w:bCs/>
          <w:sz w:val="20"/>
          <w:szCs w:val="20"/>
        </w:rPr>
        <w:t>3</w:t>
      </w:r>
      <w:r w:rsidRPr="00CE23FF">
        <w:rPr>
          <w:bCs/>
          <w:sz w:val="20"/>
          <w:szCs w:val="20"/>
        </w:rPr>
        <w:t xml:space="preserve"> года  № ___</w:t>
      </w:r>
    </w:p>
    <w:p w14:paraId="3474215B" w14:textId="77777777"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 «О бюджете Батаминского </w:t>
      </w:r>
    </w:p>
    <w:p w14:paraId="3474215C" w14:textId="77777777" w:rsidR="005D208E" w:rsidRPr="00CE23FF" w:rsidRDefault="005D208E" w:rsidP="005D208E">
      <w:pPr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>муниципального образования  на 202</w:t>
      </w:r>
      <w:r w:rsidR="00FC4773" w:rsidRPr="00CE23FF">
        <w:rPr>
          <w:bCs/>
          <w:sz w:val="20"/>
          <w:szCs w:val="20"/>
        </w:rPr>
        <w:t>4</w:t>
      </w:r>
      <w:r w:rsidRPr="00CE23FF">
        <w:rPr>
          <w:bCs/>
          <w:sz w:val="20"/>
          <w:szCs w:val="20"/>
        </w:rPr>
        <w:t xml:space="preserve"> год </w:t>
      </w:r>
    </w:p>
    <w:p w14:paraId="3474215D" w14:textId="77777777" w:rsidR="00172EDC" w:rsidRPr="00CE23FF" w:rsidRDefault="005D208E" w:rsidP="005D208E">
      <w:pPr>
        <w:ind w:firstLine="709"/>
        <w:jc w:val="right"/>
        <w:rPr>
          <w:bCs/>
          <w:sz w:val="20"/>
          <w:szCs w:val="20"/>
        </w:rPr>
      </w:pPr>
      <w:r w:rsidRPr="00CE23FF">
        <w:rPr>
          <w:bCs/>
          <w:sz w:val="20"/>
          <w:szCs w:val="20"/>
        </w:rPr>
        <w:t xml:space="preserve">и  на плановый период </w:t>
      </w:r>
      <w:r w:rsidR="00616374" w:rsidRPr="00CE23FF">
        <w:rPr>
          <w:bCs/>
          <w:sz w:val="20"/>
          <w:szCs w:val="20"/>
        </w:rPr>
        <w:t>2025</w:t>
      </w:r>
      <w:r w:rsidRPr="00CE23FF">
        <w:rPr>
          <w:bCs/>
          <w:sz w:val="20"/>
          <w:szCs w:val="20"/>
        </w:rPr>
        <w:t xml:space="preserve"> и 202</w:t>
      </w:r>
      <w:r w:rsidR="00FC4773" w:rsidRPr="00CE23FF">
        <w:rPr>
          <w:bCs/>
          <w:sz w:val="20"/>
          <w:szCs w:val="20"/>
        </w:rPr>
        <w:t>6</w:t>
      </w:r>
      <w:r w:rsidRPr="00CE23FF">
        <w:rPr>
          <w:bCs/>
          <w:sz w:val="20"/>
          <w:szCs w:val="20"/>
        </w:rPr>
        <w:t xml:space="preserve"> годов»</w:t>
      </w:r>
    </w:p>
    <w:p w14:paraId="3474215E" w14:textId="77777777" w:rsidR="005D208E" w:rsidRPr="00CE23FF" w:rsidRDefault="005D208E" w:rsidP="005D208E">
      <w:pPr>
        <w:ind w:firstLine="709"/>
        <w:jc w:val="right"/>
        <w:rPr>
          <w:snapToGrid w:val="0"/>
        </w:rPr>
      </w:pPr>
    </w:p>
    <w:p w14:paraId="3474215F" w14:textId="77777777" w:rsidR="00172EDC" w:rsidRPr="005D208E" w:rsidRDefault="00172EDC" w:rsidP="00172EDC">
      <w:pPr>
        <w:jc w:val="center"/>
        <w:rPr>
          <w:b/>
        </w:rPr>
      </w:pPr>
      <w:r w:rsidRPr="00CE23FF">
        <w:rPr>
          <w:b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 видов расходов, разделам, подразделам классификации расходов бюджетов </w:t>
      </w:r>
      <w:r w:rsidRPr="00CE23FF">
        <w:rPr>
          <w:b/>
          <w:snapToGrid w:val="0"/>
        </w:rPr>
        <w:t xml:space="preserve">на плановый период </w:t>
      </w:r>
      <w:r w:rsidR="00616374" w:rsidRPr="00CE23FF">
        <w:rPr>
          <w:b/>
          <w:snapToGrid w:val="0"/>
        </w:rPr>
        <w:t>2025</w:t>
      </w:r>
      <w:r w:rsidRPr="00CE23FF">
        <w:rPr>
          <w:b/>
          <w:snapToGrid w:val="0"/>
        </w:rPr>
        <w:t xml:space="preserve"> и 202</w:t>
      </w:r>
      <w:r w:rsidR="00FC4773" w:rsidRPr="00CE23FF">
        <w:rPr>
          <w:b/>
          <w:snapToGrid w:val="0"/>
        </w:rPr>
        <w:t>6</w:t>
      </w:r>
      <w:r w:rsidRPr="00CE23FF">
        <w:rPr>
          <w:b/>
          <w:snapToGrid w:val="0"/>
        </w:rPr>
        <w:t xml:space="preserve"> годов</w:t>
      </w:r>
    </w:p>
    <w:p w14:paraId="34742160" w14:textId="77777777" w:rsidR="00172EDC" w:rsidRPr="005D208E" w:rsidRDefault="00172EDC" w:rsidP="00172EDC">
      <w:pPr>
        <w:tabs>
          <w:tab w:val="left" w:pos="0"/>
        </w:tabs>
        <w:ind w:firstLine="709"/>
        <w:jc w:val="right"/>
      </w:pPr>
    </w:p>
    <w:p w14:paraId="34742161" w14:textId="77777777"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>рублей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970"/>
        <w:gridCol w:w="1417"/>
        <w:gridCol w:w="709"/>
        <w:gridCol w:w="851"/>
        <w:gridCol w:w="1417"/>
        <w:gridCol w:w="1418"/>
      </w:tblGrid>
      <w:tr w:rsidR="00172EDC" w:rsidRPr="004F1E05" w14:paraId="34742167" w14:textId="77777777" w:rsidTr="002C6B8C">
        <w:trPr>
          <w:trHeight w:val="20"/>
          <w:tblHeader/>
        </w:trPr>
        <w:tc>
          <w:tcPr>
            <w:tcW w:w="39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62" w14:textId="77777777"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163" w14:textId="77777777"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164" w14:textId="77777777"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165" w14:textId="77777777"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66" w14:textId="77777777"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4F1E05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4F1E05" w14:paraId="3474216E" w14:textId="77777777" w:rsidTr="002C6B8C">
        <w:trPr>
          <w:trHeight w:val="20"/>
          <w:tblHeader/>
        </w:trPr>
        <w:tc>
          <w:tcPr>
            <w:tcW w:w="39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68" w14:textId="77777777"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169" w14:textId="77777777"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16A" w14:textId="77777777"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16B" w14:textId="77777777" w:rsidR="00172EDC" w:rsidRPr="004F1E05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474216C" w14:textId="77777777" w:rsidR="00172EDC" w:rsidRPr="00CE23FF" w:rsidRDefault="00616374" w:rsidP="005D208E">
            <w:pPr>
              <w:jc w:val="center"/>
              <w:rPr>
                <w:bCs/>
                <w:sz w:val="20"/>
                <w:szCs w:val="20"/>
              </w:rPr>
            </w:pPr>
            <w:r w:rsidRPr="00CE23FF">
              <w:rPr>
                <w:bCs/>
                <w:sz w:val="20"/>
                <w:szCs w:val="20"/>
              </w:rPr>
              <w:t>2025</w:t>
            </w:r>
            <w:r w:rsidR="00172EDC" w:rsidRPr="00CE23FF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16D" w14:textId="77777777" w:rsidR="00172EDC" w:rsidRPr="00CE23FF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CE23FF">
              <w:rPr>
                <w:bCs/>
                <w:sz w:val="20"/>
                <w:szCs w:val="20"/>
              </w:rPr>
              <w:t>202</w:t>
            </w:r>
            <w:r w:rsidR="00FC4773" w:rsidRPr="00CE23FF">
              <w:rPr>
                <w:bCs/>
                <w:sz w:val="20"/>
                <w:szCs w:val="20"/>
              </w:rPr>
              <w:t>6</w:t>
            </w:r>
            <w:r w:rsidRPr="00CE23FF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9A49C9" w:rsidRPr="009A49C9" w14:paraId="34742175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6F" w14:textId="77777777" w:rsidR="009A49C9" w:rsidRPr="009A49C9" w:rsidRDefault="009A49C9" w:rsidP="009A49C9">
            <w:pPr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70" w14:textId="77777777"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11.0.00.00000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71" w14:textId="77777777"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72" w14:textId="77777777"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73" w14:textId="77777777" w:rsidR="009A49C9" w:rsidRPr="009A49C9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180 000,00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74" w14:textId="77777777" w:rsidR="009A49C9" w:rsidRPr="009A49C9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180 000,00</w:t>
            </w:r>
          </w:p>
        </w:tc>
      </w:tr>
      <w:tr w:rsidR="009A49C9" w:rsidRPr="009A49C9" w14:paraId="3474217C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76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Основное мероприятие «Организация физкультурно – оздоровительной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7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7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7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7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7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14:paraId="34742183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7D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7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7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8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8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8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14:paraId="3474218A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84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9A49C9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8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8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8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8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8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14:paraId="34742191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8B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8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8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8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8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9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14:paraId="34742198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92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9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9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9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9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9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120 000,00</w:t>
            </w:r>
          </w:p>
        </w:tc>
      </w:tr>
      <w:tr w:rsidR="009A49C9" w:rsidRPr="009A49C9" w14:paraId="3474219F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99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9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9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9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9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9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14:paraId="347421A6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A0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A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A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A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A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A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14:paraId="347421AD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A7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A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A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A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A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A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14:paraId="347421B4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AE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A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B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B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B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B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14:paraId="347421BB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B5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B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11.0.03.89999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B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B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B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B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14:paraId="347421C2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BC" w14:textId="77777777" w:rsidR="009A49C9" w:rsidRPr="009A49C9" w:rsidRDefault="009A49C9" w:rsidP="009A49C9">
            <w:pPr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BD" w14:textId="77777777"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13.0.00.00000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BE" w14:textId="77777777"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BF" w14:textId="77777777" w:rsidR="009A49C9" w:rsidRPr="009A49C9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C0" w14:textId="77777777" w:rsidR="009A49C9" w:rsidRPr="009A49C9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C1" w14:textId="77777777" w:rsidR="009A49C9" w:rsidRPr="009A49C9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9A49C9">
              <w:rPr>
                <w:b/>
                <w:sz w:val="20"/>
                <w:szCs w:val="20"/>
              </w:rPr>
              <w:t>380 000,00</w:t>
            </w:r>
          </w:p>
        </w:tc>
      </w:tr>
      <w:tr w:rsidR="009A49C9" w:rsidRPr="009A49C9" w14:paraId="347421C9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C3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C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C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C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C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C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14:paraId="347421D0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CA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C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C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C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C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C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14:paraId="347421D7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D1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D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D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D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D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D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14:paraId="347421DE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D8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D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D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D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D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D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14:paraId="347421E5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DF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E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13.0.01.80023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E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E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E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E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380 000,00</w:t>
            </w:r>
          </w:p>
        </w:tc>
      </w:tr>
      <w:tr w:rsidR="009A49C9" w:rsidRPr="009A49C9" w14:paraId="347421EC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E6" w14:textId="77777777" w:rsidR="009A49C9" w:rsidRPr="00114300" w:rsidRDefault="009A49C9" w:rsidP="009A49C9">
            <w:pPr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E7" w14:textId="77777777"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14.0.00.00000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E8" w14:textId="77777777"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E9" w14:textId="77777777"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EA" w14:textId="77777777"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235 000,00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EB" w14:textId="77777777"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0,00</w:t>
            </w:r>
          </w:p>
        </w:tc>
      </w:tr>
      <w:tr w:rsidR="009A49C9" w:rsidRPr="009A49C9" w14:paraId="347421F3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ED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Основное мероприятие «Замена погружного насоса скважины с. Батама, ул. Юбилейная, 35а»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E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E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F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F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F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1FA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F4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F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F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F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F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1F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201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1FB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F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1F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F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1F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0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208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02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0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0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0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0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0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20F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09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0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14.0.06.89999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0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0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0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85 000,00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0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216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10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Основное мероприятие «Текущий ремонт водовода с. Басалаевка»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1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1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1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1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1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21D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17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1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1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1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1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1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224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1E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1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2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2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2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2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22B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25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2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2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2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2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2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232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2C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2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14.0.07.89999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2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2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3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150 000,00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3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239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33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3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3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3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3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2 054 000,00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3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2 125 200,00</w:t>
            </w:r>
          </w:p>
        </w:tc>
      </w:tr>
      <w:tr w:rsidR="009A49C9" w:rsidRPr="009A49C9" w14:paraId="34742240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3A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3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3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3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3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3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14:paraId="34742247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41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4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4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4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4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4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14:paraId="3474224E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48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4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4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4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4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4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14:paraId="34742255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4F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5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5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5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5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5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14:paraId="3474225C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56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5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17.0.01.89999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5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5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5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1 424 000,00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5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1 495 200,00</w:t>
            </w:r>
          </w:p>
        </w:tc>
      </w:tr>
      <w:tr w:rsidR="009A49C9" w:rsidRPr="009A49C9" w14:paraId="34742263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5D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5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5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6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6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6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14:paraId="3474226A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64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6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6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6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6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6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14:paraId="34742271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6B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6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6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6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6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7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14:paraId="34742278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72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7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7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7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7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7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14:paraId="3474227F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79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7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17.0.02.89999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7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7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7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7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630 000,00</w:t>
            </w:r>
          </w:p>
        </w:tc>
      </w:tr>
      <w:tr w:rsidR="009A49C9" w:rsidRPr="009A49C9" w14:paraId="34742286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80" w14:textId="77777777" w:rsidR="009A49C9" w:rsidRPr="00114300" w:rsidRDefault="009A49C9" w:rsidP="009A49C9">
            <w:pPr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81" w14:textId="77777777"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99.0.00.00000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82" w14:textId="77777777"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83" w14:textId="77777777"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84" w14:textId="77777777"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21 565 572,67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85" w14:textId="77777777"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21 351 518,25</w:t>
            </w:r>
          </w:p>
        </w:tc>
      </w:tr>
      <w:tr w:rsidR="009A49C9" w:rsidRPr="009A49C9" w14:paraId="3474228D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87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8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8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8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8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5 640 086,25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8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6 378 319,75</w:t>
            </w:r>
          </w:p>
        </w:tc>
      </w:tr>
      <w:tr w:rsidR="009A49C9" w:rsidRPr="009A49C9" w14:paraId="34742294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8E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8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9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9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9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5 384 086,25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9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6 311 819,75</w:t>
            </w:r>
          </w:p>
        </w:tc>
      </w:tr>
      <w:tr w:rsidR="009A49C9" w:rsidRPr="009A49C9" w14:paraId="3474229B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95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9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9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9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9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4 733 688,97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9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5 650 822,47</w:t>
            </w:r>
          </w:p>
        </w:tc>
      </w:tr>
      <w:tr w:rsidR="009A49C9" w:rsidRPr="009A49C9" w14:paraId="347422A2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9C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9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9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9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A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4 733 688,97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A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5 650 822,47</w:t>
            </w:r>
          </w:p>
        </w:tc>
      </w:tr>
      <w:tr w:rsidR="009A49C9" w:rsidRPr="009A49C9" w14:paraId="347422A9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A3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A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A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A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A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4 733 688,97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A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5 650 822,47</w:t>
            </w:r>
          </w:p>
        </w:tc>
      </w:tr>
      <w:tr w:rsidR="009A49C9" w:rsidRPr="009A49C9" w14:paraId="347422B0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AA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A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A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A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A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1 113 201,97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A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1 113 201,97</w:t>
            </w:r>
          </w:p>
        </w:tc>
      </w:tr>
      <w:tr w:rsidR="009A49C9" w:rsidRPr="009A49C9" w14:paraId="347422B7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B1" w14:textId="77777777"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B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B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B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B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3 620 487,00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B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4 537 620,50</w:t>
            </w:r>
          </w:p>
        </w:tc>
      </w:tr>
      <w:tr w:rsidR="009A49C9" w:rsidRPr="009A49C9" w14:paraId="347422BE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B8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B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B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B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B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650 397,28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B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660 997,28</w:t>
            </w:r>
          </w:p>
        </w:tc>
      </w:tr>
      <w:tr w:rsidR="009A49C9" w:rsidRPr="009A49C9" w14:paraId="347422C5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BF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Расходы на выплаты персоналу в целях </w:t>
            </w:r>
            <w:r w:rsidRPr="009A49C9">
              <w:rPr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C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C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C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C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51 324,00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C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51 324,00</w:t>
            </w:r>
          </w:p>
        </w:tc>
      </w:tr>
      <w:tr w:rsidR="009A49C9" w:rsidRPr="009A49C9" w14:paraId="347422CC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C6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C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C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C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C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51 324,00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C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51 324,00</w:t>
            </w:r>
          </w:p>
        </w:tc>
      </w:tr>
      <w:tr w:rsidR="009A49C9" w:rsidRPr="009A49C9" w14:paraId="347422D3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CD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C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C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D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D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D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10 200,00</w:t>
            </w:r>
          </w:p>
        </w:tc>
      </w:tr>
      <w:tr w:rsidR="009A49C9" w:rsidRPr="009A49C9" w14:paraId="347422DA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D4" w14:textId="77777777"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D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D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D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D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41 124,00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D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41 124,00</w:t>
            </w:r>
          </w:p>
        </w:tc>
      </w:tr>
      <w:tr w:rsidR="009A49C9" w:rsidRPr="009A49C9" w14:paraId="347422E1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DB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D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D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D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D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596 673,28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E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607 273,28</w:t>
            </w:r>
          </w:p>
        </w:tc>
      </w:tr>
      <w:tr w:rsidR="009A49C9" w:rsidRPr="009A49C9" w14:paraId="347422E8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E2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E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E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E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E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596 673,28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E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607 273,28</w:t>
            </w:r>
          </w:p>
        </w:tc>
      </w:tr>
      <w:tr w:rsidR="009A49C9" w:rsidRPr="009A49C9" w14:paraId="347422EF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E9" w14:textId="77777777"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E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E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E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E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596 673,28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E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607 273,28</w:t>
            </w:r>
          </w:p>
        </w:tc>
      </w:tr>
      <w:tr w:rsidR="009A49C9" w:rsidRPr="009A49C9" w14:paraId="347422F6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F0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F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F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F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F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F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14:paraId="347422FD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F7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F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2F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F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F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2F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14:paraId="34742304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2FE" w14:textId="77777777"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2F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99.1.01.80002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0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0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0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0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14:paraId="3474230B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05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0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0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0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0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66 500,00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0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66 500,00</w:t>
            </w:r>
          </w:p>
        </w:tc>
      </w:tr>
      <w:tr w:rsidR="009A49C9" w:rsidRPr="009A49C9" w14:paraId="34742312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0C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0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0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0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1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65 800,00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1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65 800,00</w:t>
            </w:r>
          </w:p>
        </w:tc>
      </w:tr>
      <w:tr w:rsidR="009A49C9" w:rsidRPr="009A49C9" w14:paraId="34742319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13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1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1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1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1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1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</w:tr>
      <w:tr w:rsidR="009A49C9" w:rsidRPr="009A49C9" w14:paraId="34742320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1A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1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1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1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1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1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</w:tr>
      <w:tr w:rsidR="009A49C9" w:rsidRPr="009A49C9" w14:paraId="34742327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21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2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2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2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2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2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62 700,00</w:t>
            </w:r>
          </w:p>
        </w:tc>
      </w:tr>
      <w:tr w:rsidR="009A49C9" w:rsidRPr="009A49C9" w14:paraId="3474232E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28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2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2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2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2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2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</w:tr>
      <w:tr w:rsidR="009A49C9" w:rsidRPr="009A49C9" w14:paraId="34742335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2F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3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3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3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3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3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</w:tr>
      <w:tr w:rsidR="009A49C9" w:rsidRPr="009A49C9" w14:paraId="3474233C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36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3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3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3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04 01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3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3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3 100,00</w:t>
            </w:r>
          </w:p>
        </w:tc>
      </w:tr>
      <w:tr w:rsidR="009A49C9" w:rsidRPr="009A49C9" w14:paraId="34742343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3D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3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3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4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4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4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</w:tr>
      <w:tr w:rsidR="009A49C9" w:rsidRPr="009A49C9" w14:paraId="3474234A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44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4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4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4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4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4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</w:tr>
      <w:tr w:rsidR="009A49C9" w:rsidRPr="009A49C9" w14:paraId="34742351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4B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4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4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4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4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5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</w:tr>
      <w:tr w:rsidR="009A49C9" w:rsidRPr="009A49C9" w14:paraId="34742358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52" w14:textId="77777777" w:rsidR="009A49C9" w:rsidRPr="009A49C9" w:rsidRDefault="009A49C9" w:rsidP="0048592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5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99.1.05.73150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5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5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5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5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700,00</w:t>
            </w:r>
          </w:p>
        </w:tc>
      </w:tr>
      <w:tr w:rsidR="009A49C9" w:rsidRPr="009A49C9" w14:paraId="3474235F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59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5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5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5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5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5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366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60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6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6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6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6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189 500,00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6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36D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67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6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6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6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6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6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374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6E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6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7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7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7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7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37B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75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7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7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7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7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177 000,00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7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382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7C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7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7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7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8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8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389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83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8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8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8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02 00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8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8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390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8A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8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99.1.06.51180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8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8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02 03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8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12 500,00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8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0,00</w:t>
            </w:r>
          </w:p>
        </w:tc>
      </w:tr>
      <w:tr w:rsidR="009A49C9" w:rsidRPr="009A49C9" w14:paraId="34742397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91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9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9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9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9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12 301 818,25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9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11 982 006,75</w:t>
            </w:r>
          </w:p>
        </w:tc>
      </w:tr>
      <w:tr w:rsidR="009A49C9" w:rsidRPr="009A49C9" w14:paraId="3474239E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98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9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9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9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9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9 253 731,45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9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9 253 731,45</w:t>
            </w:r>
          </w:p>
        </w:tc>
      </w:tr>
      <w:tr w:rsidR="009A49C9" w:rsidRPr="009A49C9" w14:paraId="347423A5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9F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A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A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A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A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9 253 731,45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A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9 253 731,45</w:t>
            </w:r>
          </w:p>
        </w:tc>
      </w:tr>
      <w:tr w:rsidR="009A49C9" w:rsidRPr="009A49C9" w14:paraId="347423AC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A6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A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A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A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A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4 693 935,49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A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4 693 935,49</w:t>
            </w:r>
          </w:p>
        </w:tc>
      </w:tr>
      <w:tr w:rsidR="009A49C9" w:rsidRPr="009A49C9" w14:paraId="347423B3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AD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A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A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B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B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4 693 935,49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B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4 693 935,49</w:t>
            </w:r>
          </w:p>
        </w:tc>
      </w:tr>
      <w:tr w:rsidR="009A49C9" w:rsidRPr="009A49C9" w14:paraId="347423BA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B4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B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B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B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B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4 559 795,96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B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4 559 795,96</w:t>
            </w:r>
          </w:p>
        </w:tc>
      </w:tr>
      <w:tr w:rsidR="009A49C9" w:rsidRPr="009A49C9" w14:paraId="347423C1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BB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B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B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B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B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4 559 795,96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C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4 559 795,96</w:t>
            </w:r>
          </w:p>
        </w:tc>
      </w:tr>
      <w:tr w:rsidR="009A49C9" w:rsidRPr="009A49C9" w14:paraId="347423C8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C2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C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C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C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C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3 048 086,80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C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2 728 275,30</w:t>
            </w:r>
          </w:p>
        </w:tc>
      </w:tr>
      <w:tr w:rsidR="009A49C9" w:rsidRPr="009A49C9" w14:paraId="347423CF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C9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C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C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C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C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62 370,00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C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62 370,00</w:t>
            </w:r>
          </w:p>
        </w:tc>
      </w:tr>
      <w:tr w:rsidR="009A49C9" w:rsidRPr="009A49C9" w14:paraId="347423D6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D0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D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D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D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D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D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17 400,00</w:t>
            </w:r>
          </w:p>
        </w:tc>
      </w:tr>
      <w:tr w:rsidR="009A49C9" w:rsidRPr="009A49C9" w14:paraId="347423DD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D7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D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D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D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D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D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17 400,00</w:t>
            </w:r>
          </w:p>
        </w:tc>
      </w:tr>
      <w:tr w:rsidR="009A49C9" w:rsidRPr="009A49C9" w14:paraId="347423E4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DE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D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E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E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E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44 970,00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E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44 970,00</w:t>
            </w:r>
          </w:p>
        </w:tc>
      </w:tr>
      <w:tr w:rsidR="009A49C9" w:rsidRPr="009A49C9" w14:paraId="347423EB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E5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E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E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E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E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44 970,00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E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44 970,00</w:t>
            </w:r>
          </w:p>
        </w:tc>
      </w:tr>
      <w:tr w:rsidR="009A49C9" w:rsidRPr="009A49C9" w14:paraId="347423F2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EC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Закупка товаров, работ и услуг для </w:t>
            </w:r>
            <w:r w:rsidRPr="009A49C9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E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E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E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F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2 978 516,80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F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2 658 705,30</w:t>
            </w:r>
          </w:p>
        </w:tc>
      </w:tr>
      <w:tr w:rsidR="009A49C9" w:rsidRPr="009A49C9" w14:paraId="347423F9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F3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F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F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F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F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963 608,90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F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646 997,40</w:t>
            </w:r>
          </w:p>
        </w:tc>
      </w:tr>
      <w:tr w:rsidR="009A49C9" w:rsidRPr="009A49C9" w14:paraId="34742400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3FA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F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3F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F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3F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963 608,90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3F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646 997,40</w:t>
            </w:r>
          </w:p>
        </w:tc>
      </w:tr>
      <w:tr w:rsidR="009A49C9" w:rsidRPr="009A49C9" w14:paraId="34742407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01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0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0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0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0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2 014 907,90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0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2 011 707,90</w:t>
            </w:r>
          </w:p>
        </w:tc>
      </w:tr>
      <w:tr w:rsidR="009A49C9" w:rsidRPr="009A49C9" w14:paraId="3474240E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08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0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0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0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0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2 014 907,90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0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2 011 707,90</w:t>
            </w:r>
          </w:p>
        </w:tc>
      </w:tr>
      <w:tr w:rsidR="009A49C9" w:rsidRPr="009A49C9" w14:paraId="34742415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0F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1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1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1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1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7 200,00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1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7 200,00</w:t>
            </w:r>
          </w:p>
        </w:tc>
      </w:tr>
      <w:tr w:rsidR="009A49C9" w:rsidRPr="009A49C9" w14:paraId="3474241C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16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1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1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1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1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1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4 800,00</w:t>
            </w:r>
          </w:p>
        </w:tc>
      </w:tr>
      <w:tr w:rsidR="009A49C9" w:rsidRPr="009A49C9" w14:paraId="34742423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1D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1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1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2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2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2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4 800,00</w:t>
            </w:r>
          </w:p>
        </w:tc>
      </w:tr>
      <w:tr w:rsidR="009A49C9" w:rsidRPr="009A49C9" w14:paraId="3474242A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24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2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2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2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2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2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14:paraId="34742431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2B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2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99.2.00.80005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2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2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08 01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2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3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2 400,00</w:t>
            </w:r>
          </w:p>
        </w:tc>
      </w:tr>
      <w:tr w:rsidR="009A49C9" w:rsidRPr="009A49C9" w14:paraId="34742438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32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3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3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3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3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3 623 668,17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3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2 991 191,75</w:t>
            </w:r>
          </w:p>
        </w:tc>
      </w:tr>
      <w:tr w:rsidR="009A49C9" w:rsidRPr="009A49C9" w14:paraId="3474243F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39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3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3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3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3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3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14:paraId="34742446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40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4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4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4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4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4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14:paraId="3474244D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47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4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4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4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4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4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14:paraId="34742454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4E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4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99.3.00.80007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5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5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5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5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60 000,00</w:t>
            </w:r>
          </w:p>
        </w:tc>
      </w:tr>
      <w:tr w:rsidR="009A49C9" w:rsidRPr="009A49C9" w14:paraId="3474245B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55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5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5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5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5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5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</w:tr>
      <w:tr w:rsidR="009A49C9" w:rsidRPr="009A49C9" w14:paraId="34742462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5C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5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5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5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6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6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</w:tr>
      <w:tr w:rsidR="009A49C9" w:rsidRPr="009A49C9" w14:paraId="34742469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63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6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6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6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6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6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</w:tr>
      <w:tr w:rsidR="009A49C9" w:rsidRPr="009A49C9" w14:paraId="34742470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6A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6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99.3.00.80009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6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500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6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6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6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42 018,00</w:t>
            </w:r>
          </w:p>
        </w:tc>
      </w:tr>
      <w:tr w:rsidR="009A49C9" w:rsidRPr="009A49C9" w14:paraId="34742477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71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7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7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7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7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7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</w:tr>
      <w:tr w:rsidR="009A49C9" w:rsidRPr="009A49C9" w14:paraId="3474247E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78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7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7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7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7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7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</w:tr>
      <w:tr w:rsidR="009A49C9" w:rsidRPr="009A49C9" w14:paraId="34742485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7F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8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8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8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8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8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</w:tr>
      <w:tr w:rsidR="009A49C9" w:rsidRPr="009A49C9" w14:paraId="3474248C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86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8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8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8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8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8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3 000,00</w:t>
            </w:r>
          </w:p>
        </w:tc>
      </w:tr>
      <w:tr w:rsidR="009A49C9" w:rsidRPr="009A49C9" w14:paraId="34742493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8D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8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8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9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9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2 274 466,77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9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1 641 990,35</w:t>
            </w:r>
          </w:p>
        </w:tc>
      </w:tr>
      <w:tr w:rsidR="009A49C9" w:rsidRPr="009A49C9" w14:paraId="3474249A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94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9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9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9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9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2 260 006,77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9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1 627 530,35</w:t>
            </w:r>
          </w:p>
        </w:tc>
      </w:tr>
      <w:tr w:rsidR="009A49C9" w:rsidRPr="009A49C9" w14:paraId="347424A1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9B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9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9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9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9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2 260 006,77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A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1 627 530,35</w:t>
            </w:r>
          </w:p>
        </w:tc>
      </w:tr>
      <w:tr w:rsidR="009A49C9" w:rsidRPr="009A49C9" w14:paraId="347424A8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A2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A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A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A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A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2 260 006,77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A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1 627 530,35</w:t>
            </w:r>
          </w:p>
        </w:tc>
      </w:tr>
      <w:tr w:rsidR="009A49C9" w:rsidRPr="009A49C9" w14:paraId="347424AF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A9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A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A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A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A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A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</w:tr>
      <w:tr w:rsidR="009A49C9" w:rsidRPr="009A49C9" w14:paraId="347424B6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B0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B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B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B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B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B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</w:tr>
      <w:tr w:rsidR="009A49C9" w:rsidRPr="009A49C9" w14:paraId="347424BD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B7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B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B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800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B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B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B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14 460,00</w:t>
            </w:r>
          </w:p>
        </w:tc>
      </w:tr>
      <w:tr w:rsidR="009A49C9" w:rsidRPr="009A49C9" w14:paraId="347424C4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BE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 xml:space="preserve">Выплата ежемесячных доплат к трудовой пенсии лицам, замещавшим </w:t>
            </w:r>
            <w:r w:rsidRPr="009A49C9">
              <w:rPr>
                <w:sz w:val="20"/>
                <w:szCs w:val="20"/>
              </w:rPr>
              <w:lastRenderedPageBreak/>
              <w:t>муниципальные должности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B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lastRenderedPageBreak/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C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C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C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C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</w:tr>
      <w:tr w:rsidR="009A49C9" w:rsidRPr="009A49C9" w14:paraId="347424CB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C5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C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C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C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C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C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</w:tr>
      <w:tr w:rsidR="009A49C9" w:rsidRPr="009A49C9" w14:paraId="347424D2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CC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C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C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C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D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D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</w:tr>
      <w:tr w:rsidR="009A49C9" w:rsidRPr="009A49C9" w14:paraId="347424D9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D3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D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D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D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10 01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D7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D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398 568,00</w:t>
            </w:r>
          </w:p>
        </w:tc>
      </w:tr>
      <w:tr w:rsidR="009A49C9" w:rsidRPr="009A49C9" w14:paraId="347424E0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DA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D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D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D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DE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D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</w:tr>
      <w:tr w:rsidR="009A49C9" w:rsidRPr="009A49C9" w14:paraId="347424E7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E1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E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E3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E4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E5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E6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</w:tr>
      <w:tr w:rsidR="009A49C9" w:rsidRPr="009A49C9" w14:paraId="347424EE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E8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E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EA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EB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EC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ED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</w:tr>
      <w:tr w:rsidR="009A49C9" w:rsidRPr="009A49C9" w14:paraId="347424F5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EF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F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99.3.00.80018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F1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F2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05 03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F3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F4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200 515,40</w:t>
            </w:r>
          </w:p>
        </w:tc>
      </w:tr>
      <w:tr w:rsidR="009A49C9" w:rsidRPr="009A49C9" w14:paraId="347424FC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F6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F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F8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F9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FA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4FB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</w:tr>
      <w:tr w:rsidR="009A49C9" w:rsidRPr="009A49C9" w14:paraId="34742503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4FD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4F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4FF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00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00 00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01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502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</w:tr>
      <w:tr w:rsidR="009A49C9" w:rsidRPr="009A49C9" w14:paraId="3474250A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504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05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506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07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08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509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</w:tr>
      <w:tr w:rsidR="009A49C9" w:rsidRPr="009A49C9" w14:paraId="34742511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50B" w14:textId="77777777" w:rsidR="009A49C9" w:rsidRPr="009A49C9" w:rsidRDefault="009A49C9" w:rsidP="009A49C9">
            <w:pPr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0C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99.3.00.S2370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50D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0E" w14:textId="77777777" w:rsidR="009A49C9" w:rsidRPr="009A49C9" w:rsidRDefault="009A49C9" w:rsidP="009A49C9">
            <w:pPr>
              <w:jc w:val="center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01 13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0F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510" w14:textId="77777777" w:rsidR="009A49C9" w:rsidRPr="009A49C9" w:rsidRDefault="009A49C9" w:rsidP="009A49C9">
            <w:pPr>
              <w:jc w:val="right"/>
              <w:rPr>
                <w:sz w:val="20"/>
                <w:szCs w:val="20"/>
              </w:rPr>
            </w:pPr>
            <w:r w:rsidRPr="009A49C9">
              <w:rPr>
                <w:sz w:val="20"/>
                <w:szCs w:val="20"/>
              </w:rPr>
              <w:t>645 100,00</w:t>
            </w:r>
          </w:p>
        </w:tc>
      </w:tr>
      <w:tr w:rsidR="009A49C9" w:rsidRPr="009A49C9" w14:paraId="34742518" w14:textId="77777777" w:rsidTr="009A49C9">
        <w:trPr>
          <w:trHeight w:val="20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742512" w14:textId="77777777" w:rsidR="009A49C9" w:rsidRPr="00114300" w:rsidRDefault="009A49C9" w:rsidP="009A49C9">
            <w:pPr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13" w14:textId="77777777"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42514" w14:textId="77777777"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15" w14:textId="77777777" w:rsidR="009A49C9" w:rsidRPr="00114300" w:rsidRDefault="009A49C9" w:rsidP="009A49C9">
            <w:pPr>
              <w:jc w:val="center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42516" w14:textId="77777777"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24 414 572,67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4742517" w14:textId="77777777" w:rsidR="009A49C9" w:rsidRPr="00114300" w:rsidRDefault="009A49C9" w:rsidP="009A49C9">
            <w:pPr>
              <w:jc w:val="right"/>
              <w:rPr>
                <w:b/>
                <w:sz w:val="20"/>
                <w:szCs w:val="20"/>
              </w:rPr>
            </w:pPr>
            <w:r w:rsidRPr="00114300">
              <w:rPr>
                <w:b/>
                <w:sz w:val="20"/>
                <w:szCs w:val="20"/>
              </w:rPr>
              <w:t>24 036 718,25</w:t>
            </w:r>
          </w:p>
        </w:tc>
      </w:tr>
    </w:tbl>
    <w:p w14:paraId="34742519" w14:textId="77777777" w:rsidR="005D208E" w:rsidRDefault="005D208E" w:rsidP="00172EDC">
      <w:pPr>
        <w:jc w:val="right"/>
        <w:rPr>
          <w:bCs/>
          <w:sz w:val="20"/>
          <w:szCs w:val="20"/>
          <w:highlight w:val="yellow"/>
        </w:rPr>
      </w:pPr>
    </w:p>
    <w:p w14:paraId="3474251A" w14:textId="77777777" w:rsidR="005D208E" w:rsidRDefault="005D208E" w:rsidP="00172EDC">
      <w:pPr>
        <w:jc w:val="right"/>
        <w:rPr>
          <w:bCs/>
          <w:sz w:val="20"/>
          <w:szCs w:val="20"/>
          <w:highlight w:val="yellow"/>
        </w:rPr>
      </w:pPr>
    </w:p>
    <w:p w14:paraId="3474251B" w14:textId="77777777" w:rsidR="00912D9D" w:rsidRDefault="00912D9D" w:rsidP="00172EDC">
      <w:pPr>
        <w:jc w:val="right"/>
        <w:rPr>
          <w:bCs/>
          <w:sz w:val="20"/>
          <w:szCs w:val="20"/>
        </w:rPr>
      </w:pPr>
    </w:p>
    <w:p w14:paraId="3474251C" w14:textId="77777777" w:rsidR="00912D9D" w:rsidRDefault="00912D9D" w:rsidP="00172EDC">
      <w:pPr>
        <w:jc w:val="right"/>
        <w:rPr>
          <w:bCs/>
          <w:sz w:val="20"/>
          <w:szCs w:val="20"/>
        </w:rPr>
      </w:pPr>
    </w:p>
    <w:p w14:paraId="3474251D" w14:textId="77777777" w:rsidR="00912D9D" w:rsidRDefault="00912D9D" w:rsidP="00172EDC">
      <w:pPr>
        <w:jc w:val="right"/>
        <w:rPr>
          <w:bCs/>
          <w:sz w:val="20"/>
          <w:szCs w:val="20"/>
        </w:rPr>
      </w:pPr>
    </w:p>
    <w:p w14:paraId="3474251E" w14:textId="77777777" w:rsidR="00912D9D" w:rsidRDefault="00912D9D" w:rsidP="00172EDC">
      <w:pPr>
        <w:jc w:val="right"/>
        <w:rPr>
          <w:bCs/>
          <w:sz w:val="20"/>
          <w:szCs w:val="20"/>
        </w:rPr>
      </w:pPr>
    </w:p>
    <w:p w14:paraId="3474251F" w14:textId="77777777" w:rsidR="00FD0137" w:rsidRDefault="00FD0137" w:rsidP="00172EDC">
      <w:pPr>
        <w:jc w:val="right"/>
        <w:rPr>
          <w:bCs/>
          <w:sz w:val="20"/>
          <w:szCs w:val="20"/>
        </w:rPr>
      </w:pPr>
    </w:p>
    <w:p w14:paraId="34742520" w14:textId="77777777" w:rsidR="00172EDC" w:rsidRPr="005D208E" w:rsidRDefault="00172EDC" w:rsidP="00172EDC">
      <w:pPr>
        <w:jc w:val="right"/>
        <w:rPr>
          <w:bCs/>
          <w:sz w:val="20"/>
          <w:szCs w:val="20"/>
        </w:rPr>
      </w:pPr>
      <w:r w:rsidRPr="005D208E">
        <w:rPr>
          <w:bCs/>
          <w:sz w:val="20"/>
          <w:szCs w:val="20"/>
        </w:rPr>
        <w:t xml:space="preserve">Приложение </w:t>
      </w:r>
      <w:r w:rsidR="00EB7997" w:rsidRPr="005D208E">
        <w:rPr>
          <w:bCs/>
          <w:sz w:val="20"/>
          <w:szCs w:val="20"/>
        </w:rPr>
        <w:t>7</w:t>
      </w:r>
    </w:p>
    <w:p w14:paraId="34742521" w14:textId="77777777"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>к решению Думы Батаминского</w:t>
      </w:r>
    </w:p>
    <w:p w14:paraId="34742522" w14:textId="77777777" w:rsidR="005D208E" w:rsidRPr="003566D3" w:rsidRDefault="005D208E" w:rsidP="005D208E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4742523" w14:textId="77777777" w:rsidR="005D208E" w:rsidRPr="00E32526" w:rsidRDefault="005D208E" w:rsidP="005D208E">
      <w:pPr>
        <w:jc w:val="right"/>
        <w:rPr>
          <w:bCs/>
          <w:sz w:val="20"/>
          <w:szCs w:val="20"/>
        </w:rPr>
      </w:pPr>
      <w:r w:rsidRPr="00E32526">
        <w:rPr>
          <w:bCs/>
          <w:sz w:val="20"/>
          <w:szCs w:val="20"/>
        </w:rPr>
        <w:t>от _____________202</w:t>
      </w:r>
      <w:r w:rsidR="00FC4773" w:rsidRPr="00E32526">
        <w:rPr>
          <w:bCs/>
          <w:sz w:val="20"/>
          <w:szCs w:val="20"/>
        </w:rPr>
        <w:t>3</w:t>
      </w:r>
      <w:r w:rsidRPr="00E32526">
        <w:rPr>
          <w:bCs/>
          <w:sz w:val="20"/>
          <w:szCs w:val="20"/>
        </w:rPr>
        <w:t xml:space="preserve"> года  № ___</w:t>
      </w:r>
    </w:p>
    <w:p w14:paraId="34742524" w14:textId="77777777" w:rsidR="005D208E" w:rsidRPr="00E32526" w:rsidRDefault="005D208E" w:rsidP="005D208E">
      <w:pPr>
        <w:jc w:val="right"/>
        <w:rPr>
          <w:bCs/>
          <w:sz w:val="20"/>
          <w:szCs w:val="20"/>
        </w:rPr>
      </w:pPr>
      <w:r w:rsidRPr="00E32526">
        <w:rPr>
          <w:bCs/>
          <w:sz w:val="20"/>
          <w:szCs w:val="20"/>
        </w:rPr>
        <w:t xml:space="preserve"> «О бюджете Батаминского </w:t>
      </w:r>
    </w:p>
    <w:p w14:paraId="34742525" w14:textId="77777777" w:rsidR="005D208E" w:rsidRPr="00E32526" w:rsidRDefault="005D208E" w:rsidP="005D208E">
      <w:pPr>
        <w:jc w:val="right"/>
        <w:rPr>
          <w:bCs/>
          <w:sz w:val="20"/>
          <w:szCs w:val="20"/>
        </w:rPr>
      </w:pPr>
      <w:r w:rsidRPr="00E32526">
        <w:rPr>
          <w:bCs/>
          <w:sz w:val="20"/>
          <w:szCs w:val="20"/>
        </w:rPr>
        <w:t>муниципального образования  на 202</w:t>
      </w:r>
      <w:r w:rsidR="00FC4773" w:rsidRPr="00E32526">
        <w:rPr>
          <w:bCs/>
          <w:sz w:val="20"/>
          <w:szCs w:val="20"/>
        </w:rPr>
        <w:t>4</w:t>
      </w:r>
      <w:r w:rsidRPr="00E32526">
        <w:rPr>
          <w:bCs/>
          <w:sz w:val="20"/>
          <w:szCs w:val="20"/>
        </w:rPr>
        <w:t xml:space="preserve"> год </w:t>
      </w:r>
    </w:p>
    <w:p w14:paraId="34742526" w14:textId="77777777" w:rsidR="00172EDC" w:rsidRPr="00E32526" w:rsidRDefault="005D208E" w:rsidP="005D208E">
      <w:pPr>
        <w:jc w:val="right"/>
        <w:rPr>
          <w:bCs/>
          <w:sz w:val="20"/>
          <w:szCs w:val="20"/>
        </w:rPr>
      </w:pPr>
      <w:r w:rsidRPr="00E32526">
        <w:rPr>
          <w:bCs/>
          <w:sz w:val="20"/>
          <w:szCs w:val="20"/>
        </w:rPr>
        <w:t xml:space="preserve">и  на плановый период </w:t>
      </w:r>
      <w:r w:rsidR="00616374" w:rsidRPr="00E32526">
        <w:rPr>
          <w:bCs/>
          <w:sz w:val="20"/>
          <w:szCs w:val="20"/>
        </w:rPr>
        <w:t>2025</w:t>
      </w:r>
      <w:r w:rsidRPr="00E32526">
        <w:rPr>
          <w:bCs/>
          <w:sz w:val="20"/>
          <w:szCs w:val="20"/>
        </w:rPr>
        <w:t xml:space="preserve"> и 202</w:t>
      </w:r>
      <w:r w:rsidR="00FC4773" w:rsidRPr="00E32526">
        <w:rPr>
          <w:bCs/>
          <w:sz w:val="20"/>
          <w:szCs w:val="20"/>
        </w:rPr>
        <w:t>6</w:t>
      </w:r>
      <w:r w:rsidRPr="00E32526">
        <w:rPr>
          <w:bCs/>
          <w:sz w:val="20"/>
          <w:szCs w:val="20"/>
        </w:rPr>
        <w:t xml:space="preserve"> годов»</w:t>
      </w:r>
    </w:p>
    <w:p w14:paraId="34742527" w14:textId="77777777" w:rsidR="00172EDC" w:rsidRPr="00E32526" w:rsidRDefault="00172EDC" w:rsidP="00172EDC">
      <w:pPr>
        <w:tabs>
          <w:tab w:val="left" w:pos="0"/>
        </w:tabs>
        <w:ind w:firstLine="709"/>
        <w:jc w:val="right"/>
      </w:pPr>
    </w:p>
    <w:p w14:paraId="34742528" w14:textId="77777777" w:rsidR="00172EDC" w:rsidRPr="005D208E" w:rsidRDefault="00172EDC" w:rsidP="00172EDC">
      <w:pPr>
        <w:ind w:firstLine="709"/>
        <w:jc w:val="center"/>
        <w:rPr>
          <w:b/>
        </w:rPr>
      </w:pPr>
      <w:r w:rsidRPr="00E32526">
        <w:rPr>
          <w:b/>
        </w:rPr>
        <w:t>Ведомственная структура расходов местного бюджета на 202</w:t>
      </w:r>
      <w:r w:rsidR="00FC4773" w:rsidRPr="00E32526">
        <w:rPr>
          <w:b/>
        </w:rPr>
        <w:t>4</w:t>
      </w:r>
      <w:r w:rsidR="007D68DB" w:rsidRPr="00E32526">
        <w:rPr>
          <w:b/>
        </w:rPr>
        <w:t xml:space="preserve"> </w:t>
      </w:r>
      <w:r w:rsidRPr="00E32526">
        <w:rPr>
          <w:b/>
        </w:rPr>
        <w:t>год (по главным распорядителям средств местного бюджета, разделам, подразделам, целевым статьям (муниципальным программам и непрограммным направлениям</w:t>
      </w:r>
      <w:r w:rsidRPr="005D208E">
        <w:rPr>
          <w:b/>
        </w:rPr>
        <w:t xml:space="preserve"> деятельности), группам видов расходов классификации расходов бюджетов)</w:t>
      </w:r>
    </w:p>
    <w:p w14:paraId="34742529" w14:textId="77777777" w:rsidR="00172EDC" w:rsidRPr="005D208E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14:paraId="3474252A" w14:textId="77777777" w:rsidR="00172EDC" w:rsidRPr="005D208E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5D208E">
        <w:rPr>
          <w:sz w:val="20"/>
          <w:szCs w:val="20"/>
        </w:rPr>
        <w:t xml:space="preserve"> рублей</w:t>
      </w:r>
    </w:p>
    <w:tbl>
      <w:tblPr>
        <w:tblW w:w="9659" w:type="dxa"/>
        <w:tblInd w:w="-176" w:type="dxa"/>
        <w:tblLook w:val="04A0" w:firstRow="1" w:lastRow="0" w:firstColumn="1" w:lastColumn="0" w:noHBand="0" w:noVBand="1"/>
      </w:tblPr>
      <w:tblGrid>
        <w:gridCol w:w="4395"/>
        <w:gridCol w:w="728"/>
        <w:gridCol w:w="850"/>
        <w:gridCol w:w="1418"/>
        <w:gridCol w:w="708"/>
        <w:gridCol w:w="1560"/>
      </w:tblGrid>
      <w:tr w:rsidR="00172EDC" w:rsidRPr="003317C3" w14:paraId="34742531" w14:textId="77777777" w:rsidTr="00363F78">
        <w:trPr>
          <w:trHeight w:val="20"/>
          <w:tblHeader/>
        </w:trPr>
        <w:tc>
          <w:tcPr>
            <w:tcW w:w="43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52B" w14:textId="77777777"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52C" w14:textId="77777777"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52D" w14:textId="77777777"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52E" w14:textId="77777777"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52F" w14:textId="77777777"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530" w14:textId="77777777" w:rsidR="00172EDC" w:rsidRPr="003317C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3317C3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9E5D50" w:rsidRPr="009E5D50" w14:paraId="3474253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3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3317C3">
              <w:rPr>
                <w:sz w:val="20"/>
                <w:szCs w:val="20"/>
              </w:rPr>
              <w:t>Администрация Батаминского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3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3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3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3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3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55 256 274,00</w:t>
            </w:r>
          </w:p>
        </w:tc>
      </w:tr>
      <w:tr w:rsidR="009E5D50" w:rsidRPr="009E5D50" w14:paraId="3474253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3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3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3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3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3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3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6 395 218,80</w:t>
            </w:r>
          </w:p>
        </w:tc>
      </w:tr>
      <w:tr w:rsidR="009E5D50" w:rsidRPr="009E5D50" w14:paraId="3474254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4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4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4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4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4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4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840 200,00</w:t>
            </w:r>
          </w:p>
        </w:tc>
      </w:tr>
      <w:tr w:rsidR="009E5D50" w:rsidRPr="009E5D50" w14:paraId="3474254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4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4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4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4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4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4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840 200,00</w:t>
            </w:r>
          </w:p>
        </w:tc>
      </w:tr>
      <w:tr w:rsidR="009E5D50" w:rsidRPr="009E5D50" w14:paraId="3474255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4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4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5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5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5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5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840 200,00</w:t>
            </w:r>
          </w:p>
        </w:tc>
      </w:tr>
      <w:tr w:rsidR="009E5D50" w:rsidRPr="009E5D50" w14:paraId="3474255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5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5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5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5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5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5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840 200,00</w:t>
            </w:r>
          </w:p>
        </w:tc>
      </w:tr>
      <w:tr w:rsidR="009E5D50" w:rsidRPr="009E5D50" w14:paraId="3474256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5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5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5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5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6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6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830 000,00</w:t>
            </w:r>
          </w:p>
        </w:tc>
      </w:tr>
      <w:tr w:rsidR="009E5D50" w:rsidRPr="009E5D50" w14:paraId="3474256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6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9E5D50">
              <w:rPr>
                <w:sz w:val="20"/>
                <w:szCs w:val="20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6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6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6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6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6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830 000,00</w:t>
            </w:r>
          </w:p>
        </w:tc>
      </w:tr>
      <w:tr w:rsidR="009E5D50" w:rsidRPr="009E5D50" w14:paraId="3474257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6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6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6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6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6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6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</w:tr>
      <w:tr w:rsidR="009E5D50" w:rsidRPr="009E5D50" w14:paraId="3474257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7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7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7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7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7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7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</w:tr>
      <w:tr w:rsidR="009E5D50" w:rsidRPr="009E5D50" w14:paraId="3474257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78" w14:textId="77777777" w:rsidR="009E5D50" w:rsidRPr="009E5D50" w:rsidRDefault="009E5D50" w:rsidP="00485929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7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7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7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7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7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4 062 785,80</w:t>
            </w:r>
          </w:p>
        </w:tc>
      </w:tr>
      <w:tr w:rsidR="009E5D50" w:rsidRPr="009E5D50" w14:paraId="3474258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7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8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8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8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8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8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317 800,00</w:t>
            </w:r>
          </w:p>
        </w:tc>
      </w:tr>
      <w:tr w:rsidR="009E5D50" w:rsidRPr="009E5D50" w14:paraId="3474258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8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8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8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8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8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8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302 800,00</w:t>
            </w:r>
          </w:p>
        </w:tc>
      </w:tr>
      <w:tr w:rsidR="009E5D50" w:rsidRPr="009E5D50" w14:paraId="3474259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8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8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8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9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9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9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302 800,00</w:t>
            </w:r>
          </w:p>
        </w:tc>
      </w:tr>
      <w:tr w:rsidR="009E5D50" w:rsidRPr="009E5D50" w14:paraId="3474259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9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9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9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9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9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9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302 800,00</w:t>
            </w:r>
          </w:p>
        </w:tc>
      </w:tr>
      <w:tr w:rsidR="009E5D50" w:rsidRPr="009E5D50" w14:paraId="347425A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9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9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9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9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9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A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15 000,00</w:t>
            </w:r>
          </w:p>
        </w:tc>
      </w:tr>
      <w:tr w:rsidR="009E5D50" w:rsidRPr="009E5D50" w14:paraId="347425A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A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A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A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A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A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A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15 000,00</w:t>
            </w:r>
          </w:p>
        </w:tc>
      </w:tr>
      <w:tr w:rsidR="009E5D50" w:rsidRPr="009E5D50" w14:paraId="347425A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A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A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A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A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A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A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15 000,00</w:t>
            </w:r>
          </w:p>
        </w:tc>
      </w:tr>
      <w:tr w:rsidR="009E5D50" w:rsidRPr="009E5D50" w14:paraId="347425B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B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B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B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B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B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B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3 744 985,80</w:t>
            </w:r>
          </w:p>
        </w:tc>
      </w:tr>
      <w:tr w:rsidR="009E5D50" w:rsidRPr="009E5D50" w14:paraId="347425B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B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B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B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B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B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B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3 744 985,80</w:t>
            </w:r>
          </w:p>
        </w:tc>
      </w:tr>
      <w:tr w:rsidR="009E5D50" w:rsidRPr="009E5D50" w14:paraId="347425C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B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B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C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C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C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C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3 744 285,80</w:t>
            </w:r>
          </w:p>
        </w:tc>
      </w:tr>
      <w:tr w:rsidR="009E5D50" w:rsidRPr="009E5D50" w14:paraId="347425C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C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C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C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C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C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C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2 910 000,00</w:t>
            </w:r>
          </w:p>
        </w:tc>
      </w:tr>
      <w:tr w:rsidR="009E5D50" w:rsidRPr="009E5D50" w14:paraId="347425D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C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C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C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C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D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D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2 910 000,00</w:t>
            </w:r>
          </w:p>
        </w:tc>
      </w:tr>
      <w:tr w:rsidR="009E5D50" w:rsidRPr="009E5D50" w14:paraId="347425D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D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D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D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D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D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D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834 285,80</w:t>
            </w:r>
          </w:p>
        </w:tc>
      </w:tr>
      <w:tr w:rsidR="009E5D50" w:rsidRPr="009E5D50" w14:paraId="347425E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D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D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D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D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D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D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41 124,00</w:t>
            </w:r>
          </w:p>
        </w:tc>
      </w:tr>
      <w:tr w:rsidR="009E5D50" w:rsidRPr="009E5D50" w14:paraId="347425E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E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E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E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E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E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E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790 761,80</w:t>
            </w:r>
          </w:p>
        </w:tc>
      </w:tr>
      <w:tr w:rsidR="009E5D50" w:rsidRPr="009E5D50" w14:paraId="347425E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E8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E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E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E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E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E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14:paraId="347425F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E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F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F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F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F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F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14:paraId="347425F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F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F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F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F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F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5F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14:paraId="3474260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F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5F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5F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0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0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0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14:paraId="3474260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0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0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0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0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0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0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14:paraId="3474261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0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0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0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0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0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1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14:paraId="3474261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1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1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1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1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1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1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14:paraId="3474261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1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1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1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1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1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1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14:paraId="3474262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2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2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2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2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2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2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14:paraId="3474262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2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2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2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2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2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2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211 200,00</w:t>
            </w:r>
          </w:p>
        </w:tc>
      </w:tr>
      <w:tr w:rsidR="009E5D50" w:rsidRPr="009E5D50" w14:paraId="3474263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2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2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3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3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3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3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63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3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3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3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3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3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3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64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3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3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3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3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4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4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64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4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4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4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4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4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4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65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4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4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4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4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4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4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65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5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5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5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5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5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5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1 278 033,00</w:t>
            </w:r>
          </w:p>
        </w:tc>
      </w:tr>
      <w:tr w:rsidR="009E5D50" w:rsidRPr="009E5D50" w14:paraId="3474265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58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«Обеспечение первичных мер пожарной безопасности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5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5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5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5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5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566 233,00</w:t>
            </w:r>
          </w:p>
        </w:tc>
      </w:tr>
      <w:tr w:rsidR="009E5D50" w:rsidRPr="009E5D50" w14:paraId="3474266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5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«Организационное обеспечение реализации Программы»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6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6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6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6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6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117 952,00</w:t>
            </w:r>
          </w:p>
        </w:tc>
      </w:tr>
      <w:tr w:rsidR="009E5D50" w:rsidRPr="009E5D50" w14:paraId="3474266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6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6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6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6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6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6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117 952,00</w:t>
            </w:r>
          </w:p>
        </w:tc>
      </w:tr>
      <w:tr w:rsidR="009E5D50" w:rsidRPr="009E5D50" w14:paraId="3474267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6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6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6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7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7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7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117 952,00</w:t>
            </w:r>
          </w:p>
        </w:tc>
      </w:tr>
      <w:tr w:rsidR="009E5D50" w:rsidRPr="009E5D50" w14:paraId="3474267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7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«Укрепление противопожарного состояния»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7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7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7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7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7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258 594,00</w:t>
            </w:r>
          </w:p>
        </w:tc>
      </w:tr>
      <w:tr w:rsidR="009E5D50" w:rsidRPr="009E5D50" w14:paraId="3474268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7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7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7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7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7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8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258 594,00</w:t>
            </w:r>
          </w:p>
        </w:tc>
      </w:tr>
      <w:tr w:rsidR="009E5D50" w:rsidRPr="009E5D50" w14:paraId="3474268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8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8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8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8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8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8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258 594,00</w:t>
            </w:r>
          </w:p>
        </w:tc>
      </w:tr>
      <w:tr w:rsidR="009E5D50" w:rsidRPr="009E5D50" w14:paraId="3474268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8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«Информационное обеспечение, противопожарная пропаганда и обучение мерам пожарной безопасности»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8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8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8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8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8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8 000,00</w:t>
            </w:r>
          </w:p>
        </w:tc>
      </w:tr>
      <w:tr w:rsidR="009E5D50" w:rsidRPr="009E5D50" w14:paraId="3474269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9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9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9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9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9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9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8 000,00</w:t>
            </w:r>
          </w:p>
        </w:tc>
      </w:tr>
      <w:tr w:rsidR="009E5D50" w:rsidRPr="009E5D50" w14:paraId="3474269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9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9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9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9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9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9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8 000,00</w:t>
            </w:r>
          </w:p>
        </w:tc>
      </w:tr>
      <w:tr w:rsidR="009E5D50" w:rsidRPr="009E5D50" w14:paraId="347426A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9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«Финансирование и обслуживание пожарного автомобиля»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9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A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A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A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A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181 687,00</w:t>
            </w:r>
          </w:p>
        </w:tc>
      </w:tr>
      <w:tr w:rsidR="009E5D50" w:rsidRPr="009E5D50" w14:paraId="347426A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A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A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A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A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A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A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181 687,00</w:t>
            </w:r>
          </w:p>
        </w:tc>
      </w:tr>
      <w:tr w:rsidR="009E5D50" w:rsidRPr="009E5D50" w14:paraId="347426B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A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A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A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A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B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B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181 687,00</w:t>
            </w:r>
          </w:p>
        </w:tc>
      </w:tr>
      <w:tr w:rsidR="009E5D50" w:rsidRPr="009E5D50" w14:paraId="347426B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B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B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B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B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B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B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711 800,00</w:t>
            </w:r>
          </w:p>
        </w:tc>
      </w:tr>
      <w:tr w:rsidR="009E5D50" w:rsidRPr="009E5D50" w14:paraId="347426C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B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B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B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B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B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B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711 800,00</w:t>
            </w:r>
          </w:p>
        </w:tc>
      </w:tr>
      <w:tr w:rsidR="009E5D50" w:rsidRPr="009E5D50" w14:paraId="347426C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C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C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C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C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C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C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6C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C8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C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C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C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C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C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6D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C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D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D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D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D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D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651 800,00</w:t>
            </w:r>
          </w:p>
        </w:tc>
      </w:tr>
      <w:tr w:rsidR="009E5D50" w:rsidRPr="009E5D50" w14:paraId="347426D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D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D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D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D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99.3.00.S2370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D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D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651 800,00</w:t>
            </w:r>
          </w:p>
        </w:tc>
      </w:tr>
      <w:tr w:rsidR="009E5D50" w:rsidRPr="009E5D50" w14:paraId="347426E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D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D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D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E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E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E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14:paraId="347426E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E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E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E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E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E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E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14:paraId="347426F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E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E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E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E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E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F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14:paraId="347426F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F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F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F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F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F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F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14:paraId="347426F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F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6F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F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6F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F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6F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14:paraId="3474270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0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0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0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0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0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0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182 700,00</w:t>
            </w:r>
          </w:p>
        </w:tc>
      </w:tr>
      <w:tr w:rsidR="009E5D50" w:rsidRPr="009E5D50" w14:paraId="3474270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0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0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0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0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0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0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170 200,00</w:t>
            </w:r>
          </w:p>
        </w:tc>
      </w:tr>
      <w:tr w:rsidR="009E5D50" w:rsidRPr="009E5D50" w14:paraId="3474271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0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0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1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1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1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1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12 500,00</w:t>
            </w:r>
          </w:p>
        </w:tc>
      </w:tr>
      <w:tr w:rsidR="009E5D50" w:rsidRPr="009E5D50" w14:paraId="3474271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1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1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1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1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1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1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2 059 200,00</w:t>
            </w:r>
          </w:p>
        </w:tc>
      </w:tr>
      <w:tr w:rsidR="009E5D50" w:rsidRPr="009E5D50" w14:paraId="3474272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1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1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1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1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2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2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72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2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2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2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2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2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2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73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2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2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2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2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2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2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73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3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3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3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3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3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3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73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38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3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3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3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3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3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74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3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4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4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4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4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4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62 700,00</w:t>
            </w:r>
          </w:p>
        </w:tc>
      </w:tr>
      <w:tr w:rsidR="009E5D50" w:rsidRPr="009E5D50" w14:paraId="3474274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4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4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4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4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4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4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3 100,00</w:t>
            </w:r>
          </w:p>
        </w:tc>
      </w:tr>
      <w:tr w:rsidR="009E5D50" w:rsidRPr="009E5D50" w14:paraId="3474275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4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4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4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5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5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5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1 993 400,00</w:t>
            </w:r>
          </w:p>
        </w:tc>
      </w:tr>
      <w:tr w:rsidR="009E5D50" w:rsidRPr="009E5D50" w14:paraId="3474275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5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5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5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5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5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5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1 993 400,00</w:t>
            </w:r>
          </w:p>
        </w:tc>
      </w:tr>
      <w:tr w:rsidR="009E5D50" w:rsidRPr="009E5D50" w14:paraId="3474276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5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Основные мероприятия «Строительство, реконструкция, капитальный ремонт и ремонт </w:t>
            </w:r>
            <w:r w:rsidRPr="009E5D50">
              <w:rPr>
                <w:sz w:val="20"/>
                <w:szCs w:val="20"/>
              </w:rPr>
              <w:lastRenderedPageBreak/>
              <w:t>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5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5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5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5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6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1 499 994,00</w:t>
            </w:r>
          </w:p>
        </w:tc>
      </w:tr>
      <w:tr w:rsidR="009E5D50" w:rsidRPr="009E5D50" w14:paraId="3474276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6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6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6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6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6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6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1 499 994,00</w:t>
            </w:r>
          </w:p>
        </w:tc>
      </w:tr>
      <w:tr w:rsidR="009E5D50" w:rsidRPr="009E5D50" w14:paraId="3474276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6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6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6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6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6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6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1 499 994,00</w:t>
            </w:r>
          </w:p>
        </w:tc>
      </w:tr>
      <w:tr w:rsidR="009E5D50" w:rsidRPr="009E5D50" w14:paraId="3474277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7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7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7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7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7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7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493 406,00</w:t>
            </w:r>
          </w:p>
        </w:tc>
      </w:tr>
      <w:tr w:rsidR="009E5D50" w:rsidRPr="009E5D50" w14:paraId="3474277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7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7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7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7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7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7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493 406,00</w:t>
            </w:r>
          </w:p>
        </w:tc>
      </w:tr>
      <w:tr w:rsidR="009E5D50" w:rsidRPr="009E5D50" w14:paraId="3474278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7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7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8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8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8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8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493 406,00</w:t>
            </w:r>
          </w:p>
        </w:tc>
      </w:tr>
      <w:tr w:rsidR="009E5D50" w:rsidRPr="009E5D50" w14:paraId="3474278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8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8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8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8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8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8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37 086 297,64</w:t>
            </w:r>
          </w:p>
        </w:tc>
      </w:tr>
      <w:tr w:rsidR="009E5D50" w:rsidRPr="009E5D50" w14:paraId="3474279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8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8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8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8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9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9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28 780 853,80</w:t>
            </w:r>
          </w:p>
        </w:tc>
      </w:tr>
      <w:tr w:rsidR="009E5D50" w:rsidRPr="009E5D50" w14:paraId="3474279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9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9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9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9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9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9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26 482 380,00</w:t>
            </w:r>
          </w:p>
        </w:tc>
      </w:tr>
      <w:tr w:rsidR="009E5D50" w:rsidRPr="009E5D50" w14:paraId="347427A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9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«Капитальный ремонт водовода с разводящими узлами, водоколонками и пожарными гидрантами по адресу: РФ, Иркутская область, Зиминский район, село Сологубово, ул. Школьная, Солнечная»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9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9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9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9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9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16 762 900,00</w:t>
            </w:r>
          </w:p>
        </w:tc>
      </w:tr>
      <w:tr w:rsidR="009E5D50" w:rsidRPr="009E5D50" w14:paraId="347427A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A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A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A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A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A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A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16 762 900,00</w:t>
            </w:r>
          </w:p>
        </w:tc>
      </w:tr>
      <w:tr w:rsidR="009E5D50" w:rsidRPr="009E5D50" w14:paraId="347427A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A8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A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A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A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14.0.03.S2220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A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A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16 762 900,00</w:t>
            </w:r>
          </w:p>
        </w:tc>
      </w:tr>
      <w:tr w:rsidR="009E5D50" w:rsidRPr="009E5D50" w14:paraId="347427B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A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«Капитальный ремонт водовода с разводящими узлами, водоколонками и пожарными гидрантами в с. Батама Зиминского района Иркутской области»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B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B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B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B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B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9 600 600,00</w:t>
            </w:r>
          </w:p>
        </w:tc>
      </w:tr>
      <w:tr w:rsidR="009E5D50" w:rsidRPr="009E5D50" w14:paraId="347427B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B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B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B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B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B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B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14:paraId="347427C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B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B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B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C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C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C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14:paraId="347427C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C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Реализация первоочередных мероприятий по модернизации объектов теплоснабжения и подготовке к отопительному сезону объектов коммунальной инфраструктуры, которые находятся или будут находиться в муниципальной собственности, а также мероприятий по модернизации систем коммунальной инфраструктуры, которые </w:t>
            </w:r>
            <w:r w:rsidRPr="009E5D50">
              <w:rPr>
                <w:sz w:val="20"/>
                <w:szCs w:val="20"/>
              </w:rPr>
              <w:lastRenderedPageBreak/>
              <w:t>находятся или будут находиться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C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C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C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C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C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9 520 600,00</w:t>
            </w:r>
          </w:p>
        </w:tc>
      </w:tr>
      <w:tr w:rsidR="009E5D50" w:rsidRPr="009E5D50" w14:paraId="347427D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C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C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C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C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14.0.04.S2220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C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D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9 520 600,00</w:t>
            </w:r>
          </w:p>
        </w:tc>
      </w:tr>
      <w:tr w:rsidR="009E5D50" w:rsidRPr="009E5D50" w14:paraId="347427D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D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«Замена погружного насоса скважины с. Батама, ул. Ленина, 43а»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D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D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D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14.0.05.00000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D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D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14:paraId="347427D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D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D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D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D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D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D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14:paraId="347427E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E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E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E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E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14.0.05.89999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E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E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80 000,00</w:t>
            </w:r>
          </w:p>
        </w:tc>
      </w:tr>
      <w:tr w:rsidR="009E5D50" w:rsidRPr="009E5D50" w14:paraId="347427E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E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«Приобретение колонок водозаборных»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E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E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E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14.0.08.00000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E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E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38 880,00</w:t>
            </w:r>
          </w:p>
        </w:tc>
      </w:tr>
      <w:tr w:rsidR="009E5D50" w:rsidRPr="009E5D50" w14:paraId="347427F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E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E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F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F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F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F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38 880,00</w:t>
            </w:r>
          </w:p>
        </w:tc>
      </w:tr>
      <w:tr w:rsidR="009E5D50" w:rsidRPr="009E5D50" w14:paraId="347427F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F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F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F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F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14.0.08.89999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F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7F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38 880,00</w:t>
            </w:r>
          </w:p>
        </w:tc>
      </w:tr>
      <w:tr w:rsidR="009E5D50" w:rsidRPr="009E5D50" w14:paraId="3474280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F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7F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F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7F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0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0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2 298 473,80</w:t>
            </w:r>
          </w:p>
        </w:tc>
      </w:tr>
      <w:tr w:rsidR="009E5D50" w:rsidRPr="009E5D50" w14:paraId="3474280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0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0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0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0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0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0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2 298 473,80</w:t>
            </w:r>
          </w:p>
        </w:tc>
      </w:tr>
      <w:tr w:rsidR="009E5D50" w:rsidRPr="009E5D50" w14:paraId="3474281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0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Организация в границах поселения электро-, тепло-, газо- и водоснабжения населения, водоотведения, снабжения 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0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0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0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0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0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2 298 473,80</w:t>
            </w:r>
          </w:p>
        </w:tc>
      </w:tr>
      <w:tr w:rsidR="009E5D50" w:rsidRPr="009E5D50" w14:paraId="3474281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1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1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1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1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1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1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2 284 013,80</w:t>
            </w:r>
          </w:p>
        </w:tc>
      </w:tr>
      <w:tr w:rsidR="009E5D50" w:rsidRPr="009E5D50" w14:paraId="3474281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18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1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1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1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1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1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14 460,00</w:t>
            </w:r>
          </w:p>
        </w:tc>
      </w:tr>
      <w:tr w:rsidR="009E5D50" w:rsidRPr="009E5D50" w14:paraId="3474282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1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2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2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2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2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2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2 827 863,40</w:t>
            </w:r>
          </w:p>
        </w:tc>
      </w:tr>
      <w:tr w:rsidR="009E5D50" w:rsidRPr="009E5D50" w14:paraId="3474282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2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«Благоустройство и охрана окружающей среды и рациональное природопользование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2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2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2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2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2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1 712 348,00</w:t>
            </w:r>
          </w:p>
        </w:tc>
      </w:tr>
      <w:tr w:rsidR="009E5D50" w:rsidRPr="009E5D50" w14:paraId="3474283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2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«Повышение эффективности охраны окружающей среды на территории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2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2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3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3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3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210 000,00</w:t>
            </w:r>
          </w:p>
        </w:tc>
      </w:tr>
      <w:tr w:rsidR="009E5D50" w:rsidRPr="009E5D50" w14:paraId="3474283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3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3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3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3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3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3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210 000,00</w:t>
            </w:r>
          </w:p>
        </w:tc>
      </w:tr>
      <w:tr w:rsidR="009E5D50" w:rsidRPr="009E5D50" w14:paraId="3474284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3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3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3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3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3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4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210 000,00</w:t>
            </w:r>
          </w:p>
        </w:tc>
      </w:tr>
      <w:tr w:rsidR="009E5D50" w:rsidRPr="009E5D50" w14:paraId="3474284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4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«Организация работы в сфере использования, охраны, защиты зеленых насаждений»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4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4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4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12.0.02.00000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4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4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223 000,00</w:t>
            </w:r>
          </w:p>
        </w:tc>
      </w:tr>
      <w:tr w:rsidR="009E5D50" w:rsidRPr="009E5D50" w14:paraId="3474284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4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4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4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4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4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4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223 000,00</w:t>
            </w:r>
          </w:p>
        </w:tc>
      </w:tr>
      <w:tr w:rsidR="009E5D50" w:rsidRPr="009E5D50" w14:paraId="3474285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5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5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5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5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12.0.02.89999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5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5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223 000,00</w:t>
            </w:r>
          </w:p>
        </w:tc>
      </w:tr>
      <w:tr w:rsidR="009E5D50" w:rsidRPr="009E5D50" w14:paraId="3474285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5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«Обустройство 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5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5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5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5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5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1 128 715,00</w:t>
            </w:r>
          </w:p>
        </w:tc>
      </w:tr>
      <w:tr w:rsidR="009E5D50" w:rsidRPr="009E5D50" w14:paraId="3474286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5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5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6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6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6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6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1 128 715,00</w:t>
            </w:r>
          </w:p>
        </w:tc>
      </w:tr>
      <w:tr w:rsidR="009E5D50" w:rsidRPr="009E5D50" w14:paraId="3474286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6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6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6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6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6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6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1 128 715,00</w:t>
            </w:r>
          </w:p>
        </w:tc>
      </w:tr>
      <w:tr w:rsidR="009E5D50" w:rsidRPr="009E5D50" w14:paraId="3474287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6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Основное мероприятие «Уличное освещение </w:t>
            </w:r>
            <w:r w:rsidRPr="009E5D50">
              <w:rPr>
                <w:sz w:val="20"/>
                <w:szCs w:val="20"/>
              </w:rPr>
              <w:lastRenderedPageBreak/>
              <w:t>территории»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6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6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6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12.0.04.00000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7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7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150 633,00</w:t>
            </w:r>
          </w:p>
        </w:tc>
      </w:tr>
      <w:tr w:rsidR="009E5D50" w:rsidRPr="009E5D50" w14:paraId="3474287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7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7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7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7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7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7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150 633,00</w:t>
            </w:r>
          </w:p>
        </w:tc>
      </w:tr>
      <w:tr w:rsidR="009E5D50" w:rsidRPr="009E5D50" w14:paraId="3474288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7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7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7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7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12.0.04.89999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7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7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150 633,00</w:t>
            </w:r>
          </w:p>
        </w:tc>
      </w:tr>
      <w:tr w:rsidR="009E5D50" w:rsidRPr="009E5D50" w14:paraId="3474288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8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8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8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8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8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8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880 000,00</w:t>
            </w:r>
          </w:p>
        </w:tc>
      </w:tr>
      <w:tr w:rsidR="009E5D50" w:rsidRPr="009E5D50" w14:paraId="3474288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88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8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8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8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8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8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880 000,00</w:t>
            </w:r>
          </w:p>
        </w:tc>
      </w:tr>
      <w:tr w:rsidR="009E5D50" w:rsidRPr="009E5D50" w14:paraId="3474289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8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9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9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9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9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9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880 000,00</w:t>
            </w:r>
          </w:p>
        </w:tc>
      </w:tr>
      <w:tr w:rsidR="009E5D50" w:rsidRPr="009E5D50" w14:paraId="3474289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9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9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9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9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13.0.01.80023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9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9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880 000,00</w:t>
            </w:r>
          </w:p>
        </w:tc>
      </w:tr>
      <w:tr w:rsidR="009E5D50" w:rsidRPr="009E5D50" w14:paraId="347428A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9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9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9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A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A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A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235 515,40</w:t>
            </w:r>
          </w:p>
        </w:tc>
      </w:tr>
      <w:tr w:rsidR="009E5D50" w:rsidRPr="009E5D50" w14:paraId="347428A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A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A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A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A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A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A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235 515,40</w:t>
            </w:r>
          </w:p>
        </w:tc>
      </w:tr>
      <w:tr w:rsidR="009E5D50" w:rsidRPr="009E5D50" w14:paraId="347428B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A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A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A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A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A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B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235 515,40</w:t>
            </w:r>
          </w:p>
        </w:tc>
      </w:tr>
      <w:tr w:rsidR="009E5D50" w:rsidRPr="009E5D50" w14:paraId="347428B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B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B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B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B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99.3.00.80018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B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B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235 515,40</w:t>
            </w:r>
          </w:p>
        </w:tc>
      </w:tr>
      <w:tr w:rsidR="009E5D50" w:rsidRPr="009E5D50" w14:paraId="347428B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B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B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B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B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B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B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5 477 580,44</w:t>
            </w:r>
          </w:p>
        </w:tc>
      </w:tr>
      <w:tr w:rsidR="009E5D50" w:rsidRPr="009E5D50" w14:paraId="347428C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C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C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C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C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C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C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5 477 580,44</w:t>
            </w:r>
          </w:p>
        </w:tc>
      </w:tr>
      <w:tr w:rsidR="009E5D50" w:rsidRPr="009E5D50" w14:paraId="347428C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C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C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C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C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C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C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5 477 580,44</w:t>
            </w:r>
          </w:p>
        </w:tc>
      </w:tr>
      <w:tr w:rsidR="009E5D50" w:rsidRPr="009E5D50" w14:paraId="347428D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C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C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D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D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D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D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4 620 526,00</w:t>
            </w:r>
          </w:p>
        </w:tc>
      </w:tr>
      <w:tr w:rsidR="009E5D50" w:rsidRPr="009E5D50" w14:paraId="347428D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D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D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D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D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D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D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4 620 526,00</w:t>
            </w:r>
          </w:p>
        </w:tc>
      </w:tr>
      <w:tr w:rsidR="009E5D50" w:rsidRPr="009E5D50" w14:paraId="347428E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D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D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D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D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E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E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857 054,44</w:t>
            </w:r>
          </w:p>
        </w:tc>
      </w:tr>
      <w:tr w:rsidR="009E5D50" w:rsidRPr="009E5D50" w14:paraId="347428E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E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E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E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E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E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E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17 400,00</w:t>
            </w:r>
          </w:p>
        </w:tc>
      </w:tr>
      <w:tr w:rsidR="009E5D50" w:rsidRPr="009E5D50" w14:paraId="347428F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E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E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E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E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E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E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837 254,44</w:t>
            </w:r>
          </w:p>
        </w:tc>
      </w:tr>
      <w:tr w:rsidR="009E5D50" w:rsidRPr="009E5D50" w14:paraId="347428F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F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F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F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F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F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F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14:paraId="347428F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F8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F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F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8F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F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8F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8 357 736,56</w:t>
            </w:r>
          </w:p>
        </w:tc>
      </w:tr>
      <w:tr w:rsidR="009E5D50" w:rsidRPr="009E5D50" w14:paraId="3474290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8F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0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0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0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0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0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8 357 736,56</w:t>
            </w:r>
          </w:p>
        </w:tc>
      </w:tr>
      <w:tr w:rsidR="009E5D50" w:rsidRPr="009E5D50" w14:paraId="3474290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0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0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0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0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0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0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8 357 736,56</w:t>
            </w:r>
          </w:p>
        </w:tc>
      </w:tr>
      <w:tr w:rsidR="009E5D50" w:rsidRPr="009E5D50" w14:paraId="3474291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0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0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0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1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1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1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8 357 736,56</w:t>
            </w:r>
          </w:p>
        </w:tc>
      </w:tr>
      <w:tr w:rsidR="009E5D50" w:rsidRPr="009E5D50" w14:paraId="3474291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1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1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1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1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1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1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6 029 999,28</w:t>
            </w:r>
          </w:p>
        </w:tc>
      </w:tr>
      <w:tr w:rsidR="009E5D50" w:rsidRPr="009E5D50" w14:paraId="3474292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1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9E5D50">
              <w:rPr>
                <w:sz w:val="20"/>
                <w:szCs w:val="20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1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1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1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1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2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6 029 999,28</w:t>
            </w:r>
          </w:p>
        </w:tc>
      </w:tr>
      <w:tr w:rsidR="009E5D50" w:rsidRPr="009E5D50" w14:paraId="3474292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2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2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2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2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2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2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2 327 737,28</w:t>
            </w:r>
          </w:p>
        </w:tc>
      </w:tr>
      <w:tr w:rsidR="009E5D50" w:rsidRPr="009E5D50" w14:paraId="3474292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2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2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2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2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2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2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44 970,00</w:t>
            </w:r>
          </w:p>
        </w:tc>
      </w:tr>
      <w:tr w:rsidR="009E5D50" w:rsidRPr="009E5D50" w14:paraId="3474293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3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3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3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3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3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3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2 280 367,28</w:t>
            </w:r>
          </w:p>
        </w:tc>
      </w:tr>
      <w:tr w:rsidR="009E5D50" w:rsidRPr="009E5D50" w14:paraId="3474293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3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3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3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3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3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3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14:paraId="3474294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3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3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4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4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4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4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14:paraId="3474294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4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4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4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4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4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4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14:paraId="3474295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4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4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4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4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5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5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14:paraId="3474295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5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5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5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5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5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5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14:paraId="3474296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5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5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5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5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5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5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14:paraId="3474296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61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6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6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6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99.3.00.80013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6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66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548 568,00</w:t>
            </w:r>
          </w:p>
        </w:tc>
      </w:tr>
      <w:tr w:rsidR="009E5D50" w:rsidRPr="009E5D50" w14:paraId="3474296E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68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6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6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6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6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6D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14:paraId="34742975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6F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7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7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7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7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74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14:paraId="3474297C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76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7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7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7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7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7B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14:paraId="34742983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7D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«Организация физкультурно – оздоровительной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7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7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8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8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8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14:paraId="3474298A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8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8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8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8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8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8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14:paraId="34742991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8B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8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8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8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8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90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14:paraId="34742998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92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9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9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9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9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97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99F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99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9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9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9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9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9E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9A6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A0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A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A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A3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11.0.03.89999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A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A5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9AD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A7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A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A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AA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A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AC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14:paraId="347429B4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AE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A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B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B1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B2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B3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14:paraId="347429BB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B5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B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B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B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B9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B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14:paraId="347429C2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B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B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B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B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C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C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14:paraId="347429C9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C3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9E5D50">
              <w:rPr>
                <w:sz w:val="20"/>
                <w:szCs w:val="20"/>
              </w:rPr>
              <w:lastRenderedPageBreak/>
              <w:t>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C4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C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C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C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C8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14:paraId="347429D0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CA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CB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CC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C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99.3.00.80009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C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500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CF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446 553,00</w:t>
            </w:r>
          </w:p>
        </w:tc>
      </w:tr>
      <w:tr w:rsidR="009E5D50" w:rsidRPr="009E5D50" w14:paraId="347429D7" w14:textId="77777777" w:rsidTr="009E5D50">
        <w:trPr>
          <w:trHeight w:val="2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D1" w14:textId="77777777" w:rsidR="009E5D50" w:rsidRPr="009E5D50" w:rsidRDefault="009E5D50" w:rsidP="009E5D50">
            <w:pPr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9D2" w14:textId="77777777"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D3" w14:textId="77777777"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9D4" w14:textId="77777777"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D5" w14:textId="77777777"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9D6" w14:textId="77777777" w:rsidR="009E5D50" w:rsidRPr="009E5D50" w:rsidRDefault="009E5D50" w:rsidP="009E5D50">
            <w:pPr>
              <w:jc w:val="right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55 256 274,00</w:t>
            </w:r>
          </w:p>
        </w:tc>
      </w:tr>
    </w:tbl>
    <w:p w14:paraId="347429D8" w14:textId="77777777" w:rsidR="00363F78" w:rsidRPr="000A1A1A" w:rsidRDefault="00363F78" w:rsidP="00172EDC">
      <w:pPr>
        <w:rPr>
          <w:sz w:val="20"/>
          <w:szCs w:val="20"/>
          <w:highlight w:val="yellow"/>
        </w:rPr>
      </w:pPr>
    </w:p>
    <w:p w14:paraId="347429D9" w14:textId="77777777" w:rsidR="007F2402" w:rsidRDefault="007F2402" w:rsidP="00172EDC">
      <w:pPr>
        <w:rPr>
          <w:sz w:val="20"/>
          <w:szCs w:val="20"/>
          <w:highlight w:val="yellow"/>
        </w:rPr>
      </w:pPr>
    </w:p>
    <w:p w14:paraId="347429DA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DB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DC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DD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DE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DF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0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1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2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3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4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5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6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7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8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9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A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B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C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D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E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EF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F0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F1" w14:textId="77777777" w:rsidR="00167D1E" w:rsidRDefault="00167D1E" w:rsidP="00172EDC">
      <w:pPr>
        <w:rPr>
          <w:sz w:val="20"/>
          <w:szCs w:val="20"/>
          <w:highlight w:val="yellow"/>
        </w:rPr>
      </w:pPr>
    </w:p>
    <w:p w14:paraId="347429F2" w14:textId="77777777" w:rsidR="00AF1E60" w:rsidRDefault="00AF1E60" w:rsidP="00172EDC">
      <w:pPr>
        <w:rPr>
          <w:sz w:val="20"/>
          <w:szCs w:val="20"/>
          <w:highlight w:val="yellow"/>
        </w:rPr>
      </w:pPr>
    </w:p>
    <w:p w14:paraId="347429F3" w14:textId="77777777" w:rsidR="00172EDC" w:rsidRPr="00670024" w:rsidRDefault="00172EDC" w:rsidP="00670024">
      <w:pPr>
        <w:jc w:val="right"/>
        <w:rPr>
          <w:bCs/>
          <w:sz w:val="20"/>
          <w:szCs w:val="20"/>
        </w:rPr>
      </w:pPr>
      <w:r w:rsidRPr="0067002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  <w:r w:rsidRPr="00670024">
        <w:rPr>
          <w:bCs/>
          <w:sz w:val="20"/>
          <w:szCs w:val="20"/>
        </w:rPr>
        <w:t xml:space="preserve">Приложение </w:t>
      </w:r>
      <w:r w:rsidR="00EB7997" w:rsidRPr="00670024">
        <w:rPr>
          <w:bCs/>
          <w:sz w:val="20"/>
          <w:szCs w:val="20"/>
        </w:rPr>
        <w:t>8</w:t>
      </w:r>
    </w:p>
    <w:p w14:paraId="347429F4" w14:textId="77777777"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к решению Думы Батаминского</w:t>
      </w:r>
    </w:p>
    <w:p w14:paraId="347429F5" w14:textId="77777777"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47429F6" w14:textId="77777777"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>от _____________202</w:t>
      </w:r>
      <w:r w:rsidR="00FC4773" w:rsidRPr="00BC1412">
        <w:rPr>
          <w:bCs/>
          <w:sz w:val="20"/>
          <w:szCs w:val="20"/>
        </w:rPr>
        <w:t>3</w:t>
      </w:r>
      <w:r w:rsidRPr="00BC1412">
        <w:rPr>
          <w:bCs/>
          <w:sz w:val="20"/>
          <w:szCs w:val="20"/>
        </w:rPr>
        <w:t xml:space="preserve"> года  № ___</w:t>
      </w:r>
    </w:p>
    <w:p w14:paraId="347429F7" w14:textId="77777777"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 «О бюджете Батаминского </w:t>
      </w:r>
    </w:p>
    <w:p w14:paraId="347429F8" w14:textId="77777777"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>муниципального образования  на 202</w:t>
      </w:r>
      <w:r w:rsidR="00FC4773" w:rsidRPr="00BC1412">
        <w:rPr>
          <w:bCs/>
          <w:sz w:val="20"/>
          <w:szCs w:val="20"/>
        </w:rPr>
        <w:t>4</w:t>
      </w:r>
      <w:r w:rsidRPr="00BC1412">
        <w:rPr>
          <w:bCs/>
          <w:sz w:val="20"/>
          <w:szCs w:val="20"/>
        </w:rPr>
        <w:t xml:space="preserve"> год </w:t>
      </w:r>
    </w:p>
    <w:p w14:paraId="347429F9" w14:textId="77777777" w:rsidR="00172EDC" w:rsidRPr="00BC1412" w:rsidRDefault="00670024" w:rsidP="00670024">
      <w:pPr>
        <w:ind w:firstLine="709"/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и  на плановый период </w:t>
      </w:r>
      <w:r w:rsidR="00616374" w:rsidRPr="00BC1412">
        <w:rPr>
          <w:bCs/>
          <w:sz w:val="20"/>
          <w:szCs w:val="20"/>
        </w:rPr>
        <w:t>2025</w:t>
      </w:r>
      <w:r w:rsidRPr="00BC1412">
        <w:rPr>
          <w:bCs/>
          <w:sz w:val="20"/>
          <w:szCs w:val="20"/>
        </w:rPr>
        <w:t xml:space="preserve"> и 202</w:t>
      </w:r>
      <w:r w:rsidR="00FC4773" w:rsidRPr="00BC1412">
        <w:rPr>
          <w:bCs/>
          <w:sz w:val="20"/>
          <w:szCs w:val="20"/>
        </w:rPr>
        <w:t>6</w:t>
      </w:r>
      <w:r w:rsidRPr="00BC1412">
        <w:rPr>
          <w:bCs/>
          <w:sz w:val="20"/>
          <w:szCs w:val="20"/>
        </w:rPr>
        <w:t xml:space="preserve"> годов»</w:t>
      </w:r>
    </w:p>
    <w:p w14:paraId="347429FA" w14:textId="77777777" w:rsidR="00670024" w:rsidRPr="00BC1412" w:rsidRDefault="00670024" w:rsidP="00670024">
      <w:pPr>
        <w:ind w:firstLine="709"/>
        <w:jc w:val="right"/>
        <w:rPr>
          <w:snapToGrid w:val="0"/>
        </w:rPr>
      </w:pPr>
    </w:p>
    <w:p w14:paraId="347429FB" w14:textId="77777777" w:rsidR="00172EDC" w:rsidRPr="00670024" w:rsidRDefault="00172EDC" w:rsidP="00172EDC">
      <w:pPr>
        <w:jc w:val="center"/>
        <w:rPr>
          <w:b/>
        </w:rPr>
      </w:pPr>
      <w:r w:rsidRPr="00BC1412">
        <w:rPr>
          <w:b/>
        </w:rPr>
        <w:t xml:space="preserve">Ведомственная структура расходов местного бюджета на </w:t>
      </w:r>
      <w:r w:rsidRPr="00BC1412">
        <w:rPr>
          <w:b/>
          <w:snapToGrid w:val="0"/>
        </w:rPr>
        <w:t xml:space="preserve">плановый период </w:t>
      </w:r>
      <w:r w:rsidR="00616374" w:rsidRPr="00BC1412">
        <w:rPr>
          <w:b/>
          <w:snapToGrid w:val="0"/>
        </w:rPr>
        <w:t>2025</w:t>
      </w:r>
      <w:r w:rsidRPr="00BC1412">
        <w:rPr>
          <w:b/>
          <w:snapToGrid w:val="0"/>
        </w:rPr>
        <w:t xml:space="preserve"> и 202</w:t>
      </w:r>
      <w:r w:rsidR="00FC4773" w:rsidRPr="00BC1412">
        <w:rPr>
          <w:b/>
          <w:snapToGrid w:val="0"/>
        </w:rPr>
        <w:t>6</w:t>
      </w:r>
      <w:r w:rsidRPr="00BC1412">
        <w:rPr>
          <w:b/>
          <w:snapToGrid w:val="0"/>
        </w:rPr>
        <w:t xml:space="preserve"> годов</w:t>
      </w:r>
      <w:r w:rsidRPr="00BC1412">
        <w:rPr>
          <w:b/>
        </w:rPr>
        <w:t xml:space="preserve"> (по главным распорядителям средств местного бюджета, разделам, подразделам, целевым статьям (муниципальным программам и непрограммным</w:t>
      </w:r>
      <w:r w:rsidRPr="00670024">
        <w:rPr>
          <w:b/>
        </w:rPr>
        <w:t xml:space="preserve"> направлениям деятельности), группам видов расходов классификации расходов бюджетов)</w:t>
      </w:r>
    </w:p>
    <w:p w14:paraId="347429FC" w14:textId="77777777" w:rsidR="00172EDC" w:rsidRPr="00670024" w:rsidRDefault="00172EDC" w:rsidP="00172EDC">
      <w:pPr>
        <w:ind w:firstLine="709"/>
        <w:jc w:val="right"/>
        <w:rPr>
          <w:snapToGrid w:val="0"/>
          <w:sz w:val="20"/>
          <w:szCs w:val="20"/>
        </w:rPr>
      </w:pPr>
      <w:r w:rsidRPr="00670024">
        <w:rPr>
          <w:snapToGrid w:val="0"/>
          <w:sz w:val="20"/>
          <w:szCs w:val="20"/>
        </w:rPr>
        <w:t>рублей</w:t>
      </w:r>
    </w:p>
    <w:tbl>
      <w:tblPr>
        <w:tblW w:w="9476" w:type="dxa"/>
        <w:tblInd w:w="95" w:type="dxa"/>
        <w:tblLook w:val="04A0" w:firstRow="1" w:lastRow="0" w:firstColumn="1" w:lastColumn="0" w:noHBand="0" w:noVBand="1"/>
      </w:tblPr>
      <w:tblGrid>
        <w:gridCol w:w="3123"/>
        <w:gridCol w:w="728"/>
        <w:gridCol w:w="709"/>
        <w:gridCol w:w="1415"/>
        <w:gridCol w:w="595"/>
        <w:gridCol w:w="1533"/>
        <w:gridCol w:w="1373"/>
      </w:tblGrid>
      <w:tr w:rsidR="00172EDC" w:rsidRPr="00C95153" w14:paraId="34742A03" w14:textId="77777777" w:rsidTr="00A81427">
        <w:trPr>
          <w:trHeight w:val="20"/>
          <w:tblHeader/>
        </w:trPr>
        <w:tc>
          <w:tcPr>
            <w:tcW w:w="312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9FD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2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9FE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КВСР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9FF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РзПР</w:t>
            </w:r>
          </w:p>
        </w:tc>
        <w:tc>
          <w:tcPr>
            <w:tcW w:w="141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A00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КЦСР</w:t>
            </w:r>
          </w:p>
        </w:tc>
        <w:tc>
          <w:tcPr>
            <w:tcW w:w="595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A01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КВР</w:t>
            </w:r>
          </w:p>
        </w:tc>
        <w:tc>
          <w:tcPr>
            <w:tcW w:w="290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A02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C95153">
              <w:rPr>
                <w:bCs/>
                <w:sz w:val="20"/>
                <w:szCs w:val="20"/>
              </w:rPr>
              <w:t>Сумма</w:t>
            </w:r>
          </w:p>
        </w:tc>
      </w:tr>
      <w:tr w:rsidR="00172EDC" w:rsidRPr="00C95153" w14:paraId="34742A0B" w14:textId="77777777" w:rsidTr="00A81427">
        <w:trPr>
          <w:trHeight w:val="20"/>
          <w:tblHeader/>
        </w:trPr>
        <w:tc>
          <w:tcPr>
            <w:tcW w:w="312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A04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A05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A06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A07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595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42A08" w14:textId="77777777" w:rsidR="00172EDC" w:rsidRPr="00C95153" w:rsidRDefault="00172EDC" w:rsidP="00A8142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A09" w14:textId="77777777" w:rsidR="00172EDC" w:rsidRPr="00BC1412" w:rsidRDefault="00616374" w:rsidP="00670024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2025</w:t>
            </w:r>
            <w:r w:rsidR="00172EDC" w:rsidRPr="00BC141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42A0A" w14:textId="77777777" w:rsidR="00172EDC" w:rsidRPr="00BC1412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</w:t>
            </w:r>
            <w:r w:rsidR="00FC4773" w:rsidRPr="00BC1412">
              <w:rPr>
                <w:bCs/>
                <w:sz w:val="20"/>
                <w:szCs w:val="20"/>
              </w:rPr>
              <w:t>6</w:t>
            </w:r>
            <w:r w:rsidRPr="00BC141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BC1412" w:rsidRPr="00BC1412" w14:paraId="34742A13" w14:textId="77777777" w:rsidTr="00BC1412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0C" w14:textId="77777777" w:rsidR="00BC1412" w:rsidRPr="00BC1412" w:rsidRDefault="00BC1412" w:rsidP="009A49C9">
            <w:pPr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Администрация Батаминского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0D" w14:textId="77777777" w:rsidR="00BC1412" w:rsidRPr="00BC1412" w:rsidRDefault="00BC1412" w:rsidP="00BC1412">
            <w:pPr>
              <w:jc w:val="center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0E" w14:textId="77777777" w:rsidR="00BC1412" w:rsidRPr="00BC1412" w:rsidRDefault="00BC1412" w:rsidP="00BC1412">
            <w:pPr>
              <w:jc w:val="center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00 00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0F" w14:textId="77777777" w:rsidR="00BC1412" w:rsidRPr="00BC1412" w:rsidRDefault="00BC1412" w:rsidP="00BC1412">
            <w:pPr>
              <w:jc w:val="center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10" w14:textId="77777777" w:rsidR="00BC1412" w:rsidRPr="00BC1412" w:rsidRDefault="00BC1412" w:rsidP="00BC1412">
            <w:pPr>
              <w:jc w:val="center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11" w14:textId="77777777" w:rsidR="00BC1412" w:rsidRPr="00BC1412" w:rsidRDefault="00BC1412" w:rsidP="00BC1412">
            <w:pPr>
              <w:jc w:val="right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24 414 572,67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12" w14:textId="77777777" w:rsidR="00BC1412" w:rsidRPr="00BC1412" w:rsidRDefault="00BC1412" w:rsidP="00BC1412">
            <w:pPr>
              <w:jc w:val="right"/>
              <w:rPr>
                <w:sz w:val="20"/>
                <w:szCs w:val="20"/>
              </w:rPr>
            </w:pPr>
            <w:r w:rsidRPr="00BC1412">
              <w:rPr>
                <w:sz w:val="20"/>
                <w:szCs w:val="20"/>
              </w:rPr>
              <w:t>24 036 718,25</w:t>
            </w:r>
          </w:p>
        </w:tc>
      </w:tr>
      <w:tr w:rsidR="009E5D50" w:rsidRPr="009E5D50" w14:paraId="34742A1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1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1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1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1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1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1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6 092 886,25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1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7 020 619,75</w:t>
            </w:r>
          </w:p>
        </w:tc>
      </w:tr>
      <w:tr w:rsidR="009E5D50" w:rsidRPr="009E5D50" w14:paraId="34742A2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1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1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1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1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2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2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2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</w:tr>
      <w:tr w:rsidR="009E5D50" w:rsidRPr="009E5D50" w14:paraId="34742A2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2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2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2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2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2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2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2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</w:tr>
      <w:tr w:rsidR="009E5D50" w:rsidRPr="009E5D50" w14:paraId="34742A3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2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2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2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2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3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3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3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</w:tr>
      <w:tr w:rsidR="009E5D50" w:rsidRPr="009E5D50" w14:paraId="34742A3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3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3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3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3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3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3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3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1 123 401,97</w:t>
            </w:r>
          </w:p>
        </w:tc>
      </w:tr>
      <w:tr w:rsidR="009E5D50" w:rsidRPr="009E5D50" w14:paraId="34742A4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3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3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3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3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4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4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1 113 201,97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4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1 113 201,97</w:t>
            </w:r>
          </w:p>
        </w:tc>
      </w:tr>
      <w:tr w:rsidR="009E5D50" w:rsidRPr="009E5D50" w14:paraId="34742A4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4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4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4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4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4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4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1 113 201,97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4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1 113 201,97</w:t>
            </w:r>
          </w:p>
        </w:tc>
      </w:tr>
      <w:tr w:rsidR="009E5D50" w:rsidRPr="009E5D50" w14:paraId="34742A5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4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4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4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4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5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5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5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</w:tr>
      <w:tr w:rsidR="009E5D50" w:rsidRPr="009E5D50" w14:paraId="34742A5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5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5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5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5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5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5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5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10 200,00</w:t>
            </w:r>
          </w:p>
        </w:tc>
      </w:tr>
      <w:tr w:rsidR="009E5D50" w:rsidRPr="009E5D50" w14:paraId="34742A6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5C" w14:textId="77777777" w:rsidR="009E5D50" w:rsidRPr="009E5D50" w:rsidRDefault="009E5D50" w:rsidP="00485929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5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5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5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6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6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4 261 384,28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6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5 189 117,78</w:t>
            </w:r>
          </w:p>
        </w:tc>
      </w:tr>
      <w:tr w:rsidR="009E5D50" w:rsidRPr="009E5D50" w14:paraId="34742A6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6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6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6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6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6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6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4 261 384,28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6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5 189 117,78</w:t>
            </w:r>
          </w:p>
        </w:tc>
      </w:tr>
      <w:tr w:rsidR="009E5D50" w:rsidRPr="009E5D50" w14:paraId="34742A7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6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6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6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6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7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7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4 261 384,28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7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5 189 117,78</w:t>
            </w:r>
          </w:p>
        </w:tc>
      </w:tr>
      <w:tr w:rsidR="009E5D50" w:rsidRPr="009E5D50" w14:paraId="34742A7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7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7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7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7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7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7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4 260 684,28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7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5 188 417,78</w:t>
            </w:r>
          </w:p>
        </w:tc>
      </w:tr>
      <w:tr w:rsidR="009E5D50" w:rsidRPr="009E5D50" w14:paraId="34742A8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7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7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7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7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8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8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3 620 487,00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8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4 537 620,50</w:t>
            </w:r>
          </w:p>
        </w:tc>
      </w:tr>
      <w:tr w:rsidR="009E5D50" w:rsidRPr="009E5D50" w14:paraId="34742A8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8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8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8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8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99.1.01.80001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8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8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3 620 487,00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8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4 537 620,50</w:t>
            </w:r>
          </w:p>
        </w:tc>
      </w:tr>
      <w:tr w:rsidR="009E5D50" w:rsidRPr="009E5D50" w14:paraId="34742A9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8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8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8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8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9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9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640 197,28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9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650 797,28</w:t>
            </w:r>
          </w:p>
        </w:tc>
      </w:tr>
      <w:tr w:rsidR="009E5D50" w:rsidRPr="009E5D50" w14:paraId="34742A9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9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9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9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9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9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9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41 124,00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9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41 124,00</w:t>
            </w:r>
          </w:p>
        </w:tc>
      </w:tr>
      <w:tr w:rsidR="009E5D50" w:rsidRPr="009E5D50" w14:paraId="34742AA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9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9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9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9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A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A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596 673,28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A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607 273,28</w:t>
            </w:r>
          </w:p>
        </w:tc>
      </w:tr>
      <w:tr w:rsidR="009E5D50" w:rsidRPr="009E5D50" w14:paraId="34742AA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A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A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A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A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99.1.01.80002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A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A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A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14:paraId="34742AB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A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A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A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A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B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B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B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14:paraId="34742AB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B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B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B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B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B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B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B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14:paraId="34742AC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B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B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B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01 04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B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99.1.05.73150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C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C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C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700,00</w:t>
            </w:r>
          </w:p>
        </w:tc>
      </w:tr>
      <w:tr w:rsidR="009E5D50" w:rsidRPr="009E5D50" w14:paraId="34742AC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C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C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C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C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C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C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C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AD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C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C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C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C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D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D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D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AD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D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D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D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D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D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D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D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AE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D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D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D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D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E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E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E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AE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E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E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E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E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E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E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E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3 000,00</w:t>
            </w:r>
          </w:p>
        </w:tc>
      </w:tr>
      <w:tr w:rsidR="009E5D50" w:rsidRPr="009E5D50" w14:paraId="34742AF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E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E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E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E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F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F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F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</w:tr>
      <w:tr w:rsidR="009E5D50" w:rsidRPr="009E5D50" w14:paraId="34742AF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F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F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F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F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AF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F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AF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</w:tr>
      <w:tr w:rsidR="009E5D50" w:rsidRPr="009E5D50" w14:paraId="34742B0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F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AF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F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AF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0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0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0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705 100,00</w:t>
            </w:r>
          </w:p>
        </w:tc>
      </w:tr>
      <w:tr w:rsidR="009E5D50" w:rsidRPr="009E5D50" w14:paraId="34742B0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0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0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0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0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0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0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0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B1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0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0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0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0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99.3.00.80007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1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1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1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B1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1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1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1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1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1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1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1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645 100,00</w:t>
            </w:r>
          </w:p>
        </w:tc>
      </w:tr>
      <w:tr w:rsidR="009E5D50" w:rsidRPr="009E5D50" w14:paraId="34742B2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1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1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1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01 13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1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99.3.00.S2370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2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2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645 100,00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2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645 100,00</w:t>
            </w:r>
          </w:p>
        </w:tc>
      </w:tr>
      <w:tr w:rsidR="009E5D50" w:rsidRPr="009E5D50" w14:paraId="34742B2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2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2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2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2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2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2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2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B3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2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2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2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2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3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3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3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B3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3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3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3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3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3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3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3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B4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3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3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3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3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4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4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4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B4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4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полномочий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4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4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4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4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4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4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B5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4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Осуществление первичного воинского учета органами местного самоуправления </w:t>
            </w:r>
            <w:r w:rsidRPr="009E5D50">
              <w:rPr>
                <w:sz w:val="20"/>
                <w:szCs w:val="20"/>
              </w:rPr>
              <w:lastRenderedPageBreak/>
              <w:t>поселений, муниципальных и городских округов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4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4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4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5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5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189 500,00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5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B5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5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5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5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5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5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5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177 000,00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5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B6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5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5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5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02 03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5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99.1.06.51180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6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6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12 500,00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6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B6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6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6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6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6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6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6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2 119 800,00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6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2 191 000,00</w:t>
            </w:r>
          </w:p>
        </w:tc>
      </w:tr>
      <w:tr w:rsidR="009E5D50" w:rsidRPr="009E5D50" w14:paraId="34742B7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6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6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6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6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7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7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7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B7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7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7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7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7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7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7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7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B8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7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органов местного самоуправления муниципального образования Зиминского района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7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7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7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8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8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8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B8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8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областных государственных полномочий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8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8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8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8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8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8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B9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8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8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8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8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9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9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9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65 800,00</w:t>
            </w:r>
          </w:p>
        </w:tc>
      </w:tr>
      <w:tr w:rsidR="009E5D50" w:rsidRPr="009E5D50" w14:paraId="34742B9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9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9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9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9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9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9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62 700,00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9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62 700,00</w:t>
            </w:r>
          </w:p>
        </w:tc>
      </w:tr>
      <w:tr w:rsidR="009E5D50" w:rsidRPr="009E5D50" w14:paraId="34742BA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9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9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9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9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99.1.05.73110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A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A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3 100,00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A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3 100,00</w:t>
            </w:r>
          </w:p>
        </w:tc>
      </w:tr>
      <w:tr w:rsidR="009E5D50" w:rsidRPr="009E5D50" w14:paraId="34742BA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A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A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A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A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A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A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2 054 000,00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A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2 125 200,00</w:t>
            </w:r>
          </w:p>
        </w:tc>
      </w:tr>
      <w:tr w:rsidR="009E5D50" w:rsidRPr="009E5D50" w14:paraId="34742BB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A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дорожного хозяйства на территории Батаминского муниципального образования»»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A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A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A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B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B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2 054 000,00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B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2 125 200,00</w:t>
            </w:r>
          </w:p>
        </w:tc>
      </w:tr>
      <w:tr w:rsidR="009E5D50" w:rsidRPr="009E5D50" w14:paraId="34742BB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B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Основные мероприятия «Строительство, реконструкция, капитальный ремонт и ремонт сети автомобильных дорог местного значения и искусственных сооружений на них»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B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B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B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B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B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1 424 000,00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B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1 495 200,00</w:t>
            </w:r>
          </w:p>
        </w:tc>
      </w:tr>
      <w:tr w:rsidR="009E5D50" w:rsidRPr="009E5D50" w14:paraId="34742BC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B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B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B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B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C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C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1 424 000,00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C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1 495 200,00</w:t>
            </w:r>
          </w:p>
        </w:tc>
      </w:tr>
      <w:tr w:rsidR="009E5D50" w:rsidRPr="009E5D50" w14:paraId="34742BC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C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Закупка товаров, работ и услуг </w:t>
            </w:r>
            <w:r w:rsidRPr="009E5D50">
              <w:rPr>
                <w:sz w:val="20"/>
                <w:szCs w:val="20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C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C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C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C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C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1 424 000,00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C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1 495 200,00</w:t>
            </w:r>
          </w:p>
        </w:tc>
      </w:tr>
      <w:tr w:rsidR="009E5D50" w:rsidRPr="009E5D50" w14:paraId="34742BD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C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Основные мероприятия «Содержание действующей сети автомобильных дорог местного значения и искусственных сооружений на них и осуществление иной деятельности в отношении автомобильных дорог»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C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C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C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D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D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D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</w:tr>
      <w:tr w:rsidR="009E5D50" w:rsidRPr="009E5D50" w14:paraId="34742BD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D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D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D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D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D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D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D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</w:tr>
      <w:tr w:rsidR="009E5D50" w:rsidRPr="009E5D50" w14:paraId="34742BE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D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D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D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04 09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D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17.0.02.89999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E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E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E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630 000,00</w:t>
            </w:r>
          </w:p>
        </w:tc>
      </w:tr>
      <w:tr w:rsidR="009E5D50" w:rsidRPr="009E5D50" w14:paraId="34742BE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E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E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E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E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E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E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8 769 726,56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E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7 585 638,64</w:t>
            </w:r>
          </w:p>
        </w:tc>
      </w:tr>
      <w:tr w:rsidR="009E5D50" w:rsidRPr="009E5D50" w14:paraId="34742BF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E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E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E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E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F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F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2 509 466,77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F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1 641 990,35</w:t>
            </w:r>
          </w:p>
        </w:tc>
      </w:tr>
      <w:tr w:rsidR="009E5D50" w:rsidRPr="009E5D50" w14:paraId="34742BF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F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«Улучшение водоснабжения Батаминского муниципального образования»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F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F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F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BF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F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235 000,00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BF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C0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F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«Замена погружного насоса скважины с. Батама, ул. Юбилейная, 35а»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BF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F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BF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14.0.06.00000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0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0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0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C0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0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0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0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0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0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0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0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C1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0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0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0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0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14.0.06.89999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1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1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85 000,00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1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C1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1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«Текущий ремонт водовода с. Басалаевка»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1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1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1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14.0.07.00000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1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1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1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C2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1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1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1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1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2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2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2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C2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2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2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2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2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14.0.07.89999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2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2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150 000,00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2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0,00</w:t>
            </w:r>
          </w:p>
        </w:tc>
      </w:tr>
      <w:tr w:rsidR="009E5D50" w:rsidRPr="009E5D50" w14:paraId="34742C3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2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2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2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2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3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3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2 274 466,77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3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1 641 990,35</w:t>
            </w:r>
          </w:p>
        </w:tc>
      </w:tr>
      <w:tr w:rsidR="009E5D50" w:rsidRPr="009E5D50" w14:paraId="34742C3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3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3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3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3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3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3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2 274 466,77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3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1 641 990,35</w:t>
            </w:r>
          </w:p>
        </w:tc>
      </w:tr>
      <w:tr w:rsidR="009E5D50" w:rsidRPr="009E5D50" w14:paraId="34742C4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3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Организация в границах поселения электро-, тепло-, газо- и водоснабжения населения, водоотведения, снабжения </w:t>
            </w:r>
            <w:r w:rsidRPr="009E5D50">
              <w:rPr>
                <w:sz w:val="20"/>
                <w:szCs w:val="20"/>
              </w:rPr>
              <w:lastRenderedPageBreak/>
              <w:t>населения топливом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3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3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3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4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4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2 274 466,77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4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1 641 990,35</w:t>
            </w:r>
          </w:p>
        </w:tc>
      </w:tr>
      <w:tr w:rsidR="009E5D50" w:rsidRPr="009E5D50" w14:paraId="34742C4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4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4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4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4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4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4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2 260 006,77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4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1 627 530,35</w:t>
            </w:r>
          </w:p>
        </w:tc>
      </w:tr>
      <w:tr w:rsidR="009E5D50" w:rsidRPr="009E5D50" w14:paraId="34742C5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4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4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4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05 02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4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99.3.00.80012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5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5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14 460,00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5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14 460,00</w:t>
            </w:r>
          </w:p>
        </w:tc>
      </w:tr>
      <w:tr w:rsidR="009E5D50" w:rsidRPr="009E5D50" w14:paraId="34742C5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5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5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5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5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5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5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580 515,40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5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580 515,40</w:t>
            </w:r>
          </w:p>
        </w:tc>
      </w:tr>
      <w:tr w:rsidR="009E5D50" w:rsidRPr="009E5D50" w14:paraId="34742C6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5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комплексной системы обращения с твердыми коммунальными отходами на территории Батаминского муниципального образования Зиминского района»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5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5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5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6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6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6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</w:tr>
      <w:tr w:rsidR="009E5D50" w:rsidRPr="009E5D50" w14:paraId="34742C6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6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6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6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6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6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6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6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</w:tr>
      <w:tr w:rsidR="009E5D50" w:rsidRPr="009E5D50" w14:paraId="34742C7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6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Мероприятия по обращению с твердыми коммунальными отходами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6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6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6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7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7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7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</w:tr>
      <w:tr w:rsidR="009E5D50" w:rsidRPr="009E5D50" w14:paraId="34742C7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7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7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7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7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13.0.01.80023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7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7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7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380 000,00</w:t>
            </w:r>
          </w:p>
        </w:tc>
      </w:tr>
      <w:tr w:rsidR="009E5D50" w:rsidRPr="009E5D50" w14:paraId="34742C8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7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7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7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7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8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8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8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</w:tr>
      <w:tr w:rsidR="009E5D50" w:rsidRPr="009E5D50" w14:paraId="34742C8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8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8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8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8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8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8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8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</w:tr>
      <w:tr w:rsidR="009E5D50" w:rsidRPr="009E5D50" w14:paraId="34742C9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8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Благоустройство территории поселения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8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8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8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9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9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9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</w:tr>
      <w:tr w:rsidR="009E5D50" w:rsidRPr="009E5D50" w14:paraId="34742C9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9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9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9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9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99.3.00.80018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9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9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9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200 515,40</w:t>
            </w:r>
          </w:p>
        </w:tc>
      </w:tr>
      <w:tr w:rsidR="009E5D50" w:rsidRPr="009E5D50" w14:paraId="34742CA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9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9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9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9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A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A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5 679 744,39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A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5 363 132,89</w:t>
            </w:r>
          </w:p>
        </w:tc>
      </w:tr>
      <w:tr w:rsidR="009E5D50" w:rsidRPr="009E5D50" w14:paraId="34742CA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A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A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A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A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A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A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5 679 744,39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A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5 363 132,89</w:t>
            </w:r>
          </w:p>
        </w:tc>
      </w:tr>
      <w:tr w:rsidR="009E5D50" w:rsidRPr="009E5D50" w14:paraId="34742CB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A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A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A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A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B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B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5 679 744,39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B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5 363 132,89</w:t>
            </w:r>
          </w:p>
        </w:tc>
      </w:tr>
      <w:tr w:rsidR="009E5D50" w:rsidRPr="009E5D50" w14:paraId="34742CB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B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B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B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B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B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B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4 693 935,49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B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4 693 935,49</w:t>
            </w:r>
          </w:p>
        </w:tc>
      </w:tr>
      <w:tr w:rsidR="009E5D50" w:rsidRPr="009E5D50" w14:paraId="34742CC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B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B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B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B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C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C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4 693 935,49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C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4 693 935,49</w:t>
            </w:r>
          </w:p>
        </w:tc>
      </w:tr>
      <w:tr w:rsidR="009E5D50" w:rsidRPr="009E5D50" w14:paraId="34742CC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C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C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C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C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C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C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985 808,90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C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669 197,40</w:t>
            </w:r>
          </w:p>
        </w:tc>
      </w:tr>
      <w:tr w:rsidR="009E5D50" w:rsidRPr="009E5D50" w14:paraId="34742CD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C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9E5D50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C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C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C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D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D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D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17 400,00</w:t>
            </w:r>
          </w:p>
        </w:tc>
      </w:tr>
      <w:tr w:rsidR="009E5D50" w:rsidRPr="009E5D50" w14:paraId="34742CD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D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D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D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D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D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D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963 608,90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D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646 997,40</w:t>
            </w:r>
          </w:p>
        </w:tc>
      </w:tr>
      <w:tr w:rsidR="009E5D50" w:rsidRPr="009E5D50" w14:paraId="34742CE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D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D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D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05 05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D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E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E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4 800,00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E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4 800,00</w:t>
            </w:r>
          </w:p>
        </w:tc>
      </w:tr>
      <w:tr w:rsidR="009E5D50" w:rsidRPr="009E5D50" w14:paraId="34742CE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E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E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E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E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E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E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E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6 618 873,86</w:t>
            </w:r>
          </w:p>
        </w:tc>
      </w:tr>
      <w:tr w:rsidR="009E5D50" w:rsidRPr="009E5D50" w14:paraId="34742CF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E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E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E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E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F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F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F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6 618 873,86</w:t>
            </w:r>
          </w:p>
        </w:tc>
      </w:tr>
      <w:tr w:rsidR="009E5D50" w:rsidRPr="009E5D50" w14:paraId="34742CF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F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F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F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F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CF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F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CF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6 618 873,86</w:t>
            </w:r>
          </w:p>
        </w:tc>
      </w:tr>
      <w:tr w:rsidR="009E5D50" w:rsidRPr="009E5D50" w14:paraId="34742D0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F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Обеспечение деятельности учреждений находящихся в ведении органов местного самоуправления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CF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F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CF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0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0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6 622 073,86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0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6 618 873,86</w:t>
            </w:r>
          </w:p>
        </w:tc>
      </w:tr>
      <w:tr w:rsidR="009E5D50" w:rsidRPr="009E5D50" w14:paraId="34742D0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0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по оплате труда работникам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0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0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0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0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0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4 559 795,96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0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4 559 795,96</w:t>
            </w:r>
          </w:p>
        </w:tc>
      </w:tr>
      <w:tr w:rsidR="009E5D50" w:rsidRPr="009E5D50" w14:paraId="34742D1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0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0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0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0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99.2.00.80004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1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1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4 559 795,96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1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4 559 795,96</w:t>
            </w:r>
          </w:p>
        </w:tc>
      </w:tr>
      <w:tr w:rsidR="009E5D50" w:rsidRPr="009E5D50" w14:paraId="34742D1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1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1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1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1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1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1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2 062 277,90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1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2 059 077,90</w:t>
            </w:r>
          </w:p>
        </w:tc>
      </w:tr>
      <w:tr w:rsidR="009E5D50" w:rsidRPr="009E5D50" w14:paraId="34742D2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1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1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1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1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2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2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44 970,00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2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44 970,00</w:t>
            </w:r>
          </w:p>
        </w:tc>
      </w:tr>
      <w:tr w:rsidR="009E5D50" w:rsidRPr="009E5D50" w14:paraId="34742D2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2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2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2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2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2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2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2 014 907,90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2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2 011 707,90</w:t>
            </w:r>
          </w:p>
        </w:tc>
      </w:tr>
      <w:tr w:rsidR="009E5D50" w:rsidRPr="009E5D50" w14:paraId="34742D3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2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2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2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08 01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2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99.2.00.80005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3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800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3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3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2 400,00</w:t>
            </w:r>
          </w:p>
        </w:tc>
      </w:tr>
      <w:tr w:rsidR="009E5D50" w:rsidRPr="009E5D50" w14:paraId="34742D3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3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3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3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3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3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3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3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14:paraId="34742D4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3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3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3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3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4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4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4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14:paraId="34742D4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4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4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4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4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4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4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4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14:paraId="34742D5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4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4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4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4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5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5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5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14:paraId="34742D5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5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Выплата ежемесячных доплат к трудовой пенсии лицам, замещавшим муниципальные должности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5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5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5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5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5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5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14:paraId="34742D6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5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5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5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10 01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5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99.3.00.80013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6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6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6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398 568,00</w:t>
            </w:r>
          </w:p>
        </w:tc>
      </w:tr>
      <w:tr w:rsidR="009E5D50" w:rsidRPr="009E5D50" w14:paraId="34742D6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6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6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6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6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6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6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6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14:paraId="34742D7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6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6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6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6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7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7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7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14:paraId="34742D7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7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Муниципальная программа «Развитие физической культуры и спорта в Батаминском муниципальном образовании»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7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7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7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7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7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7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180 000,00</w:t>
            </w:r>
          </w:p>
        </w:tc>
      </w:tr>
      <w:tr w:rsidR="009E5D50" w:rsidRPr="009E5D50" w14:paraId="34742D8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7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lastRenderedPageBreak/>
              <w:t>Основное мероприятие «Организация физкультурно – оздоровительной спортивной работы муниципального образования (проведение спортивно-массовых мероприятий, соревнований, праздников, участие в районных, областных спортивных мероприятиях)»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7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7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7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8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8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8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14:paraId="34742D8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8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8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8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8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8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8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8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14:paraId="34742D9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8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8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8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8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11.0.01.89999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9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9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9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120 000,00</w:t>
            </w:r>
          </w:p>
        </w:tc>
      </w:tr>
      <w:tr w:rsidR="009E5D50" w:rsidRPr="009E5D50" w14:paraId="34742D9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9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Основное мероприятие «Приобретение спортивного инвентаря»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9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9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9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9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9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9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DA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9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Реализация направлений расходов основного мероприятия, подпрограммы муниципальной программы, а также непрограммных направлений расходов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9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9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9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A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A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A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DA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A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A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A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11 01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A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11.0.03.89999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A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200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A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A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60 000,00</w:t>
            </w:r>
          </w:p>
        </w:tc>
      </w:tr>
      <w:tr w:rsidR="009E5D50" w:rsidRPr="009E5D50" w14:paraId="34742DB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A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A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A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14 00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A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B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B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B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14:paraId="34742DB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B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B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B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B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B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B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B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14:paraId="34742DC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B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B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B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B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99.0.00.00000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C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C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C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14:paraId="34742DC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C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C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C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C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99.3.00.00000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C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C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C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14:paraId="34742DD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CC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CD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CE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CF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D0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000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D1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D2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14:paraId="34742DDB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D4" w14:textId="77777777" w:rsidR="009E5D50" w:rsidRPr="009E5D50" w:rsidRDefault="009E5D50" w:rsidP="009E5D50">
            <w:pPr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D5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D6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14 03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D7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99.3.00.80009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D8" w14:textId="77777777" w:rsidR="009E5D50" w:rsidRPr="009E5D50" w:rsidRDefault="009E5D50" w:rsidP="009E5D50">
            <w:pPr>
              <w:jc w:val="center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500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D9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DA" w14:textId="77777777" w:rsidR="009E5D50" w:rsidRPr="009E5D50" w:rsidRDefault="009E5D50" w:rsidP="009E5D50">
            <w:pPr>
              <w:jc w:val="right"/>
              <w:rPr>
                <w:sz w:val="20"/>
                <w:szCs w:val="20"/>
              </w:rPr>
            </w:pPr>
            <w:r w:rsidRPr="009E5D50">
              <w:rPr>
                <w:sz w:val="20"/>
                <w:szCs w:val="20"/>
              </w:rPr>
              <w:t>42 018,00</w:t>
            </w:r>
          </w:p>
        </w:tc>
      </w:tr>
      <w:tr w:rsidR="009E5D50" w:rsidRPr="009E5D50" w14:paraId="34742DE3" w14:textId="77777777" w:rsidTr="009E5D50">
        <w:trPr>
          <w:trHeight w:val="20"/>
        </w:trPr>
        <w:tc>
          <w:tcPr>
            <w:tcW w:w="312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DC" w14:textId="77777777" w:rsidR="009E5D50" w:rsidRPr="009E5D50" w:rsidRDefault="009E5D50" w:rsidP="009E5D50">
            <w:pPr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34742DDD" w14:textId="77777777"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DE" w14:textId="77777777"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DF" w14:textId="77777777"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742DE0" w14:textId="77777777" w:rsidR="009E5D50" w:rsidRPr="009E5D50" w:rsidRDefault="009E5D50" w:rsidP="009E5D50">
            <w:pPr>
              <w:jc w:val="center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15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742DE1" w14:textId="77777777" w:rsidR="009E5D50" w:rsidRPr="009E5D50" w:rsidRDefault="009E5D50" w:rsidP="009E5D50">
            <w:pPr>
              <w:jc w:val="right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24 414 572,67</w:t>
            </w: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34742DE2" w14:textId="77777777" w:rsidR="009E5D50" w:rsidRPr="009E5D50" w:rsidRDefault="009E5D50" w:rsidP="009E5D50">
            <w:pPr>
              <w:jc w:val="right"/>
              <w:rPr>
                <w:b/>
                <w:sz w:val="20"/>
                <w:szCs w:val="20"/>
              </w:rPr>
            </w:pPr>
            <w:r w:rsidRPr="009E5D50">
              <w:rPr>
                <w:b/>
                <w:sz w:val="20"/>
                <w:szCs w:val="20"/>
              </w:rPr>
              <w:t>24 036 718,25</w:t>
            </w:r>
          </w:p>
        </w:tc>
      </w:tr>
    </w:tbl>
    <w:p w14:paraId="34742DE4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5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6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7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8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9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A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B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C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D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E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EF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0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1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2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3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4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5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6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7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8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9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A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B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C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DFD" w14:textId="77777777" w:rsidR="003971F3" w:rsidRDefault="003971F3" w:rsidP="00172EDC">
      <w:pPr>
        <w:jc w:val="right"/>
        <w:rPr>
          <w:bCs/>
          <w:sz w:val="20"/>
          <w:szCs w:val="20"/>
        </w:rPr>
      </w:pPr>
    </w:p>
    <w:p w14:paraId="34742DFE" w14:textId="77777777" w:rsidR="003971F3" w:rsidRDefault="003971F3" w:rsidP="00172EDC">
      <w:pPr>
        <w:jc w:val="right"/>
        <w:rPr>
          <w:bCs/>
          <w:sz w:val="20"/>
          <w:szCs w:val="20"/>
        </w:rPr>
      </w:pPr>
    </w:p>
    <w:p w14:paraId="34742DFF" w14:textId="77777777" w:rsidR="00485929" w:rsidRDefault="00485929" w:rsidP="00172EDC">
      <w:pPr>
        <w:jc w:val="right"/>
        <w:rPr>
          <w:bCs/>
          <w:sz w:val="20"/>
          <w:szCs w:val="20"/>
        </w:rPr>
      </w:pPr>
    </w:p>
    <w:p w14:paraId="34742E00" w14:textId="77777777" w:rsidR="003971F3" w:rsidRDefault="003971F3" w:rsidP="00172EDC">
      <w:pPr>
        <w:jc w:val="right"/>
        <w:rPr>
          <w:bCs/>
          <w:sz w:val="20"/>
          <w:szCs w:val="20"/>
        </w:rPr>
      </w:pPr>
    </w:p>
    <w:p w14:paraId="34742E01" w14:textId="77777777" w:rsidR="003971F3" w:rsidRDefault="003971F3" w:rsidP="00172EDC">
      <w:pPr>
        <w:jc w:val="right"/>
        <w:rPr>
          <w:bCs/>
          <w:sz w:val="20"/>
          <w:szCs w:val="20"/>
        </w:rPr>
      </w:pPr>
    </w:p>
    <w:p w14:paraId="34742E02" w14:textId="77777777" w:rsidR="003971F3" w:rsidRDefault="003971F3" w:rsidP="00172EDC">
      <w:pPr>
        <w:jc w:val="right"/>
        <w:rPr>
          <w:bCs/>
          <w:sz w:val="20"/>
          <w:szCs w:val="20"/>
        </w:rPr>
      </w:pPr>
    </w:p>
    <w:p w14:paraId="34742E03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E04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E05" w14:textId="77777777" w:rsidR="003607CC" w:rsidRDefault="003607CC" w:rsidP="00172EDC">
      <w:pPr>
        <w:jc w:val="right"/>
        <w:rPr>
          <w:bCs/>
          <w:sz w:val="20"/>
          <w:szCs w:val="20"/>
        </w:rPr>
      </w:pPr>
    </w:p>
    <w:p w14:paraId="34742E06" w14:textId="77777777" w:rsidR="00BC1412" w:rsidRDefault="00BC1412" w:rsidP="00172EDC">
      <w:pPr>
        <w:jc w:val="right"/>
        <w:rPr>
          <w:bCs/>
          <w:sz w:val="20"/>
          <w:szCs w:val="20"/>
        </w:rPr>
      </w:pPr>
    </w:p>
    <w:p w14:paraId="34742E07" w14:textId="77777777" w:rsidR="00D759EF" w:rsidRDefault="00D759EF" w:rsidP="00172EDC">
      <w:pPr>
        <w:jc w:val="right"/>
        <w:rPr>
          <w:bCs/>
          <w:sz w:val="20"/>
          <w:szCs w:val="20"/>
        </w:rPr>
      </w:pPr>
    </w:p>
    <w:p w14:paraId="34742E08" w14:textId="77777777" w:rsidR="00172EDC" w:rsidRPr="00670024" w:rsidRDefault="00172EDC" w:rsidP="00172EDC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 xml:space="preserve">Приложение </w:t>
      </w:r>
      <w:r w:rsidR="00EB7997" w:rsidRPr="00670024">
        <w:rPr>
          <w:bCs/>
          <w:sz w:val="20"/>
          <w:szCs w:val="20"/>
        </w:rPr>
        <w:t>9</w:t>
      </w:r>
    </w:p>
    <w:p w14:paraId="34742E09" w14:textId="77777777"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к решению Думы Батаминского</w:t>
      </w:r>
    </w:p>
    <w:p w14:paraId="34742E0A" w14:textId="77777777"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</w:t>
      </w:r>
      <w:r w:rsidRPr="00BC1412">
        <w:rPr>
          <w:bCs/>
          <w:sz w:val="20"/>
          <w:szCs w:val="20"/>
        </w:rPr>
        <w:t xml:space="preserve">образования Зиминского района </w:t>
      </w:r>
    </w:p>
    <w:p w14:paraId="34742E0B" w14:textId="77777777"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>от _____________202</w:t>
      </w:r>
      <w:r w:rsidR="00FC4773" w:rsidRPr="00BC1412">
        <w:rPr>
          <w:bCs/>
          <w:sz w:val="20"/>
          <w:szCs w:val="20"/>
        </w:rPr>
        <w:t>3</w:t>
      </w:r>
      <w:r w:rsidRPr="00BC1412">
        <w:rPr>
          <w:bCs/>
          <w:sz w:val="20"/>
          <w:szCs w:val="20"/>
        </w:rPr>
        <w:t xml:space="preserve"> года  № ___</w:t>
      </w:r>
    </w:p>
    <w:p w14:paraId="34742E0C" w14:textId="77777777"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 «О бюджете Батаминского </w:t>
      </w:r>
    </w:p>
    <w:p w14:paraId="34742E0D" w14:textId="77777777" w:rsidR="00670024" w:rsidRPr="00BC1412" w:rsidRDefault="00670024" w:rsidP="00670024">
      <w:pPr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>муниципального образования  на 202</w:t>
      </w:r>
      <w:r w:rsidR="00FC4773" w:rsidRPr="00BC1412">
        <w:rPr>
          <w:bCs/>
          <w:sz w:val="20"/>
          <w:szCs w:val="20"/>
        </w:rPr>
        <w:t>4</w:t>
      </w:r>
      <w:r w:rsidRPr="00BC1412">
        <w:rPr>
          <w:bCs/>
          <w:sz w:val="20"/>
          <w:szCs w:val="20"/>
        </w:rPr>
        <w:t xml:space="preserve"> год </w:t>
      </w:r>
    </w:p>
    <w:p w14:paraId="34742E0E" w14:textId="77777777" w:rsidR="00670024" w:rsidRPr="00BC1412" w:rsidRDefault="00670024" w:rsidP="00670024">
      <w:pPr>
        <w:ind w:firstLine="709"/>
        <w:jc w:val="right"/>
        <w:rPr>
          <w:bCs/>
          <w:sz w:val="20"/>
          <w:szCs w:val="20"/>
        </w:rPr>
      </w:pPr>
      <w:r w:rsidRPr="00BC1412">
        <w:rPr>
          <w:bCs/>
          <w:sz w:val="20"/>
          <w:szCs w:val="20"/>
        </w:rPr>
        <w:t xml:space="preserve">и  на плановый период </w:t>
      </w:r>
      <w:r w:rsidR="00616374" w:rsidRPr="00BC1412">
        <w:rPr>
          <w:bCs/>
          <w:sz w:val="20"/>
          <w:szCs w:val="20"/>
        </w:rPr>
        <w:t>2025</w:t>
      </w:r>
      <w:r w:rsidRPr="00BC1412">
        <w:rPr>
          <w:bCs/>
          <w:sz w:val="20"/>
          <w:szCs w:val="20"/>
        </w:rPr>
        <w:t xml:space="preserve"> и 202</w:t>
      </w:r>
      <w:r w:rsidR="00FC4773" w:rsidRPr="00BC1412">
        <w:rPr>
          <w:bCs/>
          <w:sz w:val="20"/>
          <w:szCs w:val="20"/>
        </w:rPr>
        <w:t>6</w:t>
      </w:r>
      <w:r w:rsidRPr="00BC1412">
        <w:rPr>
          <w:bCs/>
          <w:sz w:val="20"/>
          <w:szCs w:val="20"/>
        </w:rPr>
        <w:t xml:space="preserve"> годов»</w:t>
      </w:r>
    </w:p>
    <w:p w14:paraId="34742E0F" w14:textId="77777777" w:rsidR="00172EDC" w:rsidRPr="00BC1412" w:rsidRDefault="00172EDC" w:rsidP="00172EDC">
      <w:pPr>
        <w:rPr>
          <w:b/>
          <w:bCs/>
        </w:rPr>
      </w:pPr>
    </w:p>
    <w:p w14:paraId="34742E10" w14:textId="77777777" w:rsidR="00172EDC" w:rsidRPr="00BC1412" w:rsidRDefault="00172EDC" w:rsidP="00172EDC">
      <w:pPr>
        <w:tabs>
          <w:tab w:val="left" w:pos="0"/>
        </w:tabs>
        <w:ind w:firstLine="709"/>
        <w:jc w:val="center"/>
        <w:rPr>
          <w:b/>
        </w:rPr>
      </w:pPr>
      <w:r w:rsidRPr="00BC1412">
        <w:rPr>
          <w:b/>
        </w:rPr>
        <w:t>Программа муниципальных внутренних заимствований Батаминского муниципального образования на 202</w:t>
      </w:r>
      <w:r w:rsidR="00FC4773" w:rsidRPr="00BC1412">
        <w:rPr>
          <w:b/>
        </w:rPr>
        <w:t>4</w:t>
      </w:r>
      <w:r w:rsidRPr="00BC1412">
        <w:rPr>
          <w:b/>
        </w:rPr>
        <w:t xml:space="preserve"> год</w:t>
      </w:r>
      <w:r w:rsidRPr="00BC1412">
        <w:rPr>
          <w:b/>
          <w:snapToGrid w:val="0"/>
        </w:rPr>
        <w:t xml:space="preserve"> и на плановый период </w:t>
      </w:r>
      <w:r w:rsidR="00616374" w:rsidRPr="00BC1412">
        <w:rPr>
          <w:b/>
          <w:snapToGrid w:val="0"/>
        </w:rPr>
        <w:t>2025</w:t>
      </w:r>
      <w:r w:rsidRPr="00BC1412">
        <w:rPr>
          <w:b/>
          <w:snapToGrid w:val="0"/>
        </w:rPr>
        <w:t xml:space="preserve"> и 202</w:t>
      </w:r>
      <w:r w:rsidR="00FC4773" w:rsidRPr="00BC1412">
        <w:rPr>
          <w:b/>
          <w:snapToGrid w:val="0"/>
        </w:rPr>
        <w:t>6</w:t>
      </w:r>
      <w:r w:rsidRPr="00BC1412">
        <w:rPr>
          <w:b/>
          <w:snapToGrid w:val="0"/>
        </w:rPr>
        <w:t xml:space="preserve"> годов</w:t>
      </w:r>
    </w:p>
    <w:p w14:paraId="34742E11" w14:textId="77777777" w:rsidR="00172EDC" w:rsidRPr="00BC1412" w:rsidRDefault="00172EDC" w:rsidP="00172EDC">
      <w:pPr>
        <w:tabs>
          <w:tab w:val="left" w:pos="0"/>
        </w:tabs>
        <w:ind w:firstLine="709"/>
        <w:jc w:val="center"/>
        <w:rPr>
          <w:b/>
        </w:rPr>
      </w:pPr>
    </w:p>
    <w:p w14:paraId="34742E12" w14:textId="77777777" w:rsidR="00172EDC" w:rsidRPr="00BC1412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  <w:r w:rsidRPr="00BC1412">
        <w:rPr>
          <w:sz w:val="20"/>
          <w:szCs w:val="20"/>
        </w:rPr>
        <w:t>рублей</w:t>
      </w:r>
    </w:p>
    <w:tbl>
      <w:tblPr>
        <w:tblW w:w="9373" w:type="dxa"/>
        <w:tblInd w:w="91" w:type="dxa"/>
        <w:tblLook w:val="04A0" w:firstRow="1" w:lastRow="0" w:firstColumn="1" w:lastColumn="0" w:noHBand="0" w:noVBand="1"/>
      </w:tblPr>
      <w:tblGrid>
        <w:gridCol w:w="3844"/>
        <w:gridCol w:w="1843"/>
        <w:gridCol w:w="1843"/>
        <w:gridCol w:w="1843"/>
      </w:tblGrid>
      <w:tr w:rsidR="00172EDC" w:rsidRPr="00BC1412" w14:paraId="34742E17" w14:textId="77777777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E13" w14:textId="77777777" w:rsidR="00172EDC" w:rsidRPr="00BC1412" w:rsidRDefault="00172EDC" w:rsidP="00A81427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Виды долговых обязательств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42E14" w14:textId="77777777" w:rsidR="00172EDC" w:rsidRPr="00BC1412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</w:t>
            </w:r>
            <w:r w:rsidR="00FC4773" w:rsidRPr="00BC1412">
              <w:rPr>
                <w:bCs/>
                <w:sz w:val="20"/>
                <w:szCs w:val="20"/>
              </w:rPr>
              <w:t>4</w:t>
            </w:r>
            <w:r w:rsidRPr="00BC141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2E15" w14:textId="77777777" w:rsidR="00172EDC" w:rsidRPr="00BC1412" w:rsidRDefault="00616374" w:rsidP="00670024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2025</w:t>
            </w:r>
            <w:r w:rsidR="00172EDC" w:rsidRPr="00BC1412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42E16" w14:textId="77777777" w:rsidR="00172EDC" w:rsidRPr="00BC1412" w:rsidRDefault="00172EDC" w:rsidP="00FC4773">
            <w:pPr>
              <w:jc w:val="center"/>
              <w:rPr>
                <w:bCs/>
                <w:sz w:val="20"/>
                <w:szCs w:val="20"/>
              </w:rPr>
            </w:pPr>
            <w:r w:rsidRPr="00BC1412">
              <w:rPr>
                <w:bCs/>
                <w:sz w:val="20"/>
                <w:szCs w:val="20"/>
              </w:rPr>
              <w:t>202</w:t>
            </w:r>
            <w:r w:rsidR="00FC4773" w:rsidRPr="00BC1412">
              <w:rPr>
                <w:bCs/>
                <w:sz w:val="20"/>
                <w:szCs w:val="20"/>
              </w:rPr>
              <w:t>6</w:t>
            </w:r>
            <w:r w:rsidRPr="00BC1412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172EDC" w:rsidRPr="003607CC" w14:paraId="34742E1C" w14:textId="77777777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18" w14:textId="77777777" w:rsidR="00172EDC" w:rsidRPr="00BC1412" w:rsidRDefault="00172EDC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BC1412">
              <w:rPr>
                <w:b/>
                <w:bCs/>
                <w:sz w:val="20"/>
                <w:szCs w:val="20"/>
              </w:rPr>
              <w:t>Объем заимствований, всего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19" w14:textId="77777777" w:rsidR="00172EDC" w:rsidRPr="00BC1412" w:rsidRDefault="005B35F4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BC141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1A" w14:textId="77777777" w:rsidR="00172EDC" w:rsidRPr="00BC1412" w:rsidRDefault="005B35F4" w:rsidP="00A81427">
            <w:pPr>
              <w:jc w:val="center"/>
              <w:rPr>
                <w:sz w:val="20"/>
                <w:szCs w:val="20"/>
              </w:rPr>
            </w:pPr>
            <w:r w:rsidRPr="00BC1412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1B" w14:textId="77777777"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BC1412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172EDC" w:rsidRPr="003607CC" w14:paraId="34742E21" w14:textId="77777777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1D" w14:textId="77777777"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1E" w14:textId="77777777"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1F" w14:textId="77777777"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20" w14:textId="77777777" w:rsidR="00172EDC" w:rsidRPr="003607CC" w:rsidRDefault="00172EDC" w:rsidP="00A81427">
            <w:pPr>
              <w:ind w:firstLineChars="100" w:firstLine="200"/>
              <w:jc w:val="center"/>
              <w:rPr>
                <w:bCs/>
                <w:sz w:val="20"/>
                <w:szCs w:val="20"/>
              </w:rPr>
            </w:pPr>
          </w:p>
        </w:tc>
      </w:tr>
      <w:tr w:rsidR="00172EDC" w:rsidRPr="003607CC" w14:paraId="34742E26" w14:textId="77777777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22" w14:textId="77777777" w:rsidR="00172EDC" w:rsidRPr="003607CC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1</w:t>
            </w:r>
            <w:r w:rsidR="00172EDC" w:rsidRPr="003607CC">
              <w:rPr>
                <w:b/>
                <w:bCs/>
                <w:sz w:val="20"/>
                <w:szCs w:val="20"/>
              </w:rPr>
              <w:t>. Кредиты кредитных организаций в валюте Российской Федерации, в том числе: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23" w14:textId="77777777" w:rsidR="00172EDC" w:rsidRPr="003607CC" w:rsidRDefault="00172EDC" w:rsidP="00A81427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24" w14:textId="77777777" w:rsidR="00172EDC" w:rsidRPr="003607CC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25" w14:textId="77777777" w:rsidR="00172EDC" w:rsidRPr="003607CC" w:rsidRDefault="00172EDC" w:rsidP="00A81427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607CC" w14:paraId="34742E2B" w14:textId="77777777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27" w14:textId="77777777"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28" w14:textId="77777777"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29" w14:textId="77777777"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2A" w14:textId="77777777"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14:paraId="34742E30" w14:textId="77777777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2C" w14:textId="77777777"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2D" w14:textId="77777777"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2E" w14:textId="77777777"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2F" w14:textId="77777777" w:rsidR="00172EDC" w:rsidRPr="003607CC" w:rsidRDefault="00172EDC" w:rsidP="00A81427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14:paraId="34742E35" w14:textId="77777777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31" w14:textId="77777777"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предельные сроки погашения долговых обязательств, возникших при 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32" w14:textId="77777777"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AC540C" w:rsidRPr="003607CC">
              <w:rPr>
                <w:sz w:val="20"/>
                <w:szCs w:val="20"/>
              </w:rPr>
              <w:t>2</w:t>
            </w:r>
            <w:r w:rsidRPr="003607CC">
              <w:rPr>
                <w:sz w:val="20"/>
                <w:szCs w:val="20"/>
              </w:rPr>
              <w:t xml:space="preserve"> </w:t>
            </w:r>
            <w:r w:rsidR="00204DAE" w:rsidRPr="003607CC">
              <w:rPr>
                <w:sz w:val="20"/>
                <w:szCs w:val="20"/>
              </w:rPr>
              <w:t>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33" w14:textId="77777777"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204DAE" w:rsidRPr="003607CC">
              <w:rPr>
                <w:sz w:val="20"/>
                <w:szCs w:val="20"/>
              </w:rPr>
              <w:t>2 лет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34" w14:textId="77777777" w:rsidR="00172EDC" w:rsidRPr="003607CC" w:rsidRDefault="00172EDC" w:rsidP="00204DAE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до </w:t>
            </w:r>
            <w:r w:rsidR="00204DAE" w:rsidRPr="003607CC">
              <w:rPr>
                <w:sz w:val="20"/>
                <w:szCs w:val="20"/>
              </w:rPr>
              <w:t>2 лет</w:t>
            </w:r>
          </w:p>
        </w:tc>
      </w:tr>
      <w:tr w:rsidR="00172EDC" w:rsidRPr="003607CC" w14:paraId="34742E3A" w14:textId="77777777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36" w14:textId="77777777" w:rsidR="00172EDC" w:rsidRPr="003607CC" w:rsidRDefault="00925E72" w:rsidP="00194E6E">
            <w:pPr>
              <w:jc w:val="both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bCs/>
                <w:sz w:val="20"/>
                <w:szCs w:val="20"/>
              </w:rPr>
              <w:t>2</w:t>
            </w:r>
            <w:r w:rsidR="00172EDC" w:rsidRPr="003607CC">
              <w:rPr>
                <w:b/>
                <w:bCs/>
                <w:sz w:val="20"/>
                <w:szCs w:val="20"/>
              </w:rPr>
              <w:t xml:space="preserve">. Бюджетные кредиты </w:t>
            </w:r>
            <w:r w:rsidR="00662E84" w:rsidRPr="003607CC">
              <w:rPr>
                <w:b/>
                <w:bCs/>
                <w:sz w:val="20"/>
                <w:szCs w:val="20"/>
              </w:rPr>
              <w:t>из</w:t>
            </w:r>
            <w:r w:rsidR="00172EDC" w:rsidRPr="003607CC">
              <w:rPr>
                <w:b/>
                <w:bCs/>
                <w:sz w:val="20"/>
                <w:szCs w:val="20"/>
              </w:rPr>
              <w:t xml:space="preserve"> других бюджетов бюджетной системы Российской Федерации, в том числе: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37" w14:textId="77777777" w:rsidR="00172EDC" w:rsidRPr="003607CC" w:rsidRDefault="005B35F4" w:rsidP="00A81427">
            <w:pPr>
              <w:jc w:val="center"/>
              <w:rPr>
                <w:b/>
                <w:bCs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38" w14:textId="77777777" w:rsidR="00172EDC" w:rsidRPr="003607CC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39" w14:textId="77777777" w:rsidR="00172EDC" w:rsidRPr="003607CC" w:rsidRDefault="005B35F4" w:rsidP="00A81427">
            <w:pPr>
              <w:jc w:val="center"/>
              <w:rPr>
                <w:b/>
                <w:sz w:val="20"/>
                <w:szCs w:val="20"/>
              </w:rPr>
            </w:pPr>
            <w:r w:rsidRPr="003607CC">
              <w:rPr>
                <w:b/>
                <w:sz w:val="20"/>
                <w:szCs w:val="20"/>
              </w:rPr>
              <w:t>0,00</w:t>
            </w:r>
          </w:p>
        </w:tc>
      </w:tr>
      <w:tr w:rsidR="00172EDC" w:rsidRPr="003607CC" w14:paraId="34742E3F" w14:textId="77777777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3B" w14:textId="77777777"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привлечения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3C" w14:textId="77777777"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3D" w14:textId="77777777"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3E" w14:textId="77777777"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3607CC" w14:paraId="34742E44" w14:textId="77777777" w:rsidTr="00A81427">
        <w:trPr>
          <w:trHeight w:val="20"/>
        </w:trPr>
        <w:tc>
          <w:tcPr>
            <w:tcW w:w="3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40" w14:textId="77777777"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объем погашения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41" w14:textId="77777777"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42" w14:textId="77777777"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43" w14:textId="77777777" w:rsidR="00172EDC" w:rsidRPr="003607CC" w:rsidRDefault="005B35F4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>0,00</w:t>
            </w:r>
          </w:p>
        </w:tc>
      </w:tr>
      <w:tr w:rsidR="00172EDC" w:rsidRPr="00A402C3" w14:paraId="34742E49" w14:textId="77777777" w:rsidTr="00A81427">
        <w:trPr>
          <w:trHeight w:val="20"/>
        </w:trPr>
        <w:tc>
          <w:tcPr>
            <w:tcW w:w="3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742E45" w14:textId="77777777" w:rsidR="00172EDC" w:rsidRPr="003607CC" w:rsidRDefault="00172EDC" w:rsidP="00194E6E">
            <w:pPr>
              <w:jc w:val="both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t xml:space="preserve">предельные сроки погашения долговых обязательств, возникших при </w:t>
            </w:r>
            <w:r w:rsidRPr="003607CC">
              <w:rPr>
                <w:sz w:val="20"/>
                <w:szCs w:val="20"/>
              </w:rPr>
              <w:lastRenderedPageBreak/>
              <w:t>осуществлении заимствований в соответствующем финансовом году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42E46" w14:textId="77777777"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lastRenderedPageBreak/>
              <w:t xml:space="preserve">в соответствии с бюджетным </w:t>
            </w:r>
            <w:r w:rsidRPr="003607CC"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47" w14:textId="77777777"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lastRenderedPageBreak/>
              <w:t xml:space="preserve">в соответствии с бюджетным </w:t>
            </w:r>
            <w:r w:rsidRPr="003607CC">
              <w:rPr>
                <w:sz w:val="20"/>
                <w:szCs w:val="20"/>
              </w:rPr>
              <w:lastRenderedPageBreak/>
              <w:t>законодательством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42E48" w14:textId="77777777" w:rsidR="00172EDC" w:rsidRPr="003607CC" w:rsidRDefault="00172EDC" w:rsidP="00A81427">
            <w:pPr>
              <w:jc w:val="center"/>
              <w:rPr>
                <w:sz w:val="20"/>
                <w:szCs w:val="20"/>
              </w:rPr>
            </w:pPr>
            <w:r w:rsidRPr="003607CC">
              <w:rPr>
                <w:sz w:val="20"/>
                <w:szCs w:val="20"/>
              </w:rPr>
              <w:lastRenderedPageBreak/>
              <w:t xml:space="preserve">в соответствии с бюджетным </w:t>
            </w:r>
            <w:r w:rsidRPr="003607CC">
              <w:rPr>
                <w:sz w:val="20"/>
                <w:szCs w:val="20"/>
              </w:rPr>
              <w:lastRenderedPageBreak/>
              <w:t>законодательством</w:t>
            </w:r>
          </w:p>
        </w:tc>
      </w:tr>
    </w:tbl>
    <w:p w14:paraId="34742E4A" w14:textId="77777777" w:rsidR="00172EDC" w:rsidRPr="000A1A1A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  <w:highlight w:val="yellow"/>
        </w:rPr>
      </w:pPr>
    </w:p>
    <w:p w14:paraId="34742E4B" w14:textId="77777777" w:rsidR="00172EDC" w:rsidRDefault="00172EDC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4C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4D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4E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4F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0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1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2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3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4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5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6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7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8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9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A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B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C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D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E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5F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60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61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62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63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64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65" w14:textId="77777777" w:rsidR="006B6056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66" w14:textId="77777777" w:rsidR="006B6056" w:rsidRPr="004B4EC1" w:rsidRDefault="006B6056" w:rsidP="00172EDC">
      <w:pPr>
        <w:tabs>
          <w:tab w:val="left" w:pos="0"/>
        </w:tabs>
        <w:ind w:firstLine="709"/>
        <w:jc w:val="right"/>
        <w:rPr>
          <w:sz w:val="20"/>
          <w:szCs w:val="20"/>
        </w:rPr>
      </w:pPr>
    </w:p>
    <w:p w14:paraId="34742E67" w14:textId="77777777" w:rsidR="00A81427" w:rsidRPr="004B4EC1" w:rsidRDefault="00A81427" w:rsidP="00A81427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t>Приложение 1</w:t>
      </w:r>
      <w:r w:rsidR="00EB7997" w:rsidRPr="004B4EC1">
        <w:rPr>
          <w:bCs/>
          <w:sz w:val="20"/>
          <w:szCs w:val="20"/>
        </w:rPr>
        <w:t>0</w:t>
      </w:r>
    </w:p>
    <w:p w14:paraId="34742E68" w14:textId="77777777" w:rsidR="00670024" w:rsidRPr="003566D3" w:rsidRDefault="00670024" w:rsidP="00670024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к решению Думы Батаминского</w:t>
      </w:r>
    </w:p>
    <w:p w14:paraId="34742E69" w14:textId="77777777" w:rsidR="00670024" w:rsidRPr="00356F9F" w:rsidRDefault="00670024" w:rsidP="00670024">
      <w:pPr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4742E6A" w14:textId="77777777" w:rsidR="00670024" w:rsidRPr="00356F9F" w:rsidRDefault="00670024" w:rsidP="00670024">
      <w:pPr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>от _____________202</w:t>
      </w:r>
      <w:r w:rsidR="00FC4773" w:rsidRPr="00356F9F">
        <w:rPr>
          <w:bCs/>
          <w:sz w:val="20"/>
          <w:szCs w:val="20"/>
        </w:rPr>
        <w:t>3</w:t>
      </w:r>
      <w:r w:rsidRPr="00356F9F">
        <w:rPr>
          <w:bCs/>
          <w:sz w:val="20"/>
          <w:szCs w:val="20"/>
        </w:rPr>
        <w:t xml:space="preserve"> года  № ___</w:t>
      </w:r>
    </w:p>
    <w:p w14:paraId="34742E6B" w14:textId="77777777" w:rsidR="00670024" w:rsidRPr="00356F9F" w:rsidRDefault="00670024" w:rsidP="00670024">
      <w:pPr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 xml:space="preserve"> «О бюджете Батаминского </w:t>
      </w:r>
    </w:p>
    <w:p w14:paraId="34742E6C" w14:textId="77777777" w:rsidR="00670024" w:rsidRPr="00356F9F" w:rsidRDefault="00670024" w:rsidP="00670024">
      <w:pPr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>муниципального образования  на 202</w:t>
      </w:r>
      <w:r w:rsidR="00FC4773" w:rsidRPr="00356F9F">
        <w:rPr>
          <w:bCs/>
          <w:sz w:val="20"/>
          <w:szCs w:val="20"/>
        </w:rPr>
        <w:t>4</w:t>
      </w:r>
      <w:r w:rsidRPr="00356F9F">
        <w:rPr>
          <w:bCs/>
          <w:sz w:val="20"/>
          <w:szCs w:val="20"/>
        </w:rPr>
        <w:t xml:space="preserve"> год </w:t>
      </w:r>
    </w:p>
    <w:p w14:paraId="34742E6D" w14:textId="77777777" w:rsidR="00670024" w:rsidRPr="00356F9F" w:rsidRDefault="00670024" w:rsidP="00670024">
      <w:pPr>
        <w:ind w:firstLine="709"/>
        <w:jc w:val="right"/>
        <w:rPr>
          <w:bCs/>
          <w:sz w:val="20"/>
          <w:szCs w:val="20"/>
        </w:rPr>
      </w:pPr>
      <w:r w:rsidRPr="00356F9F">
        <w:rPr>
          <w:bCs/>
          <w:sz w:val="20"/>
          <w:szCs w:val="20"/>
        </w:rPr>
        <w:t xml:space="preserve">и  на плановый период </w:t>
      </w:r>
      <w:r w:rsidR="00616374" w:rsidRPr="00356F9F">
        <w:rPr>
          <w:bCs/>
          <w:sz w:val="20"/>
          <w:szCs w:val="20"/>
        </w:rPr>
        <w:t>2025</w:t>
      </w:r>
      <w:r w:rsidRPr="00356F9F">
        <w:rPr>
          <w:bCs/>
          <w:sz w:val="20"/>
          <w:szCs w:val="20"/>
        </w:rPr>
        <w:t xml:space="preserve"> и 202</w:t>
      </w:r>
      <w:r w:rsidR="00FC4773" w:rsidRPr="00356F9F">
        <w:rPr>
          <w:bCs/>
          <w:sz w:val="20"/>
          <w:szCs w:val="20"/>
        </w:rPr>
        <w:t>6</w:t>
      </w:r>
      <w:r w:rsidRPr="00356F9F">
        <w:rPr>
          <w:bCs/>
          <w:sz w:val="20"/>
          <w:szCs w:val="20"/>
        </w:rPr>
        <w:t xml:space="preserve"> годов»</w:t>
      </w:r>
    </w:p>
    <w:p w14:paraId="34742E6E" w14:textId="77777777" w:rsidR="00670024" w:rsidRPr="00356F9F" w:rsidRDefault="00670024" w:rsidP="00670024">
      <w:pPr>
        <w:ind w:firstLine="709"/>
        <w:jc w:val="right"/>
        <w:rPr>
          <w:bCs/>
          <w:sz w:val="20"/>
          <w:szCs w:val="20"/>
        </w:rPr>
      </w:pPr>
    </w:p>
    <w:p w14:paraId="34742E6F" w14:textId="77777777" w:rsidR="00A81427" w:rsidRPr="00670024" w:rsidRDefault="00A81427" w:rsidP="00A81427">
      <w:pPr>
        <w:jc w:val="center"/>
        <w:rPr>
          <w:b/>
          <w:bCs/>
        </w:rPr>
      </w:pPr>
      <w:r w:rsidRPr="00356F9F">
        <w:rPr>
          <w:b/>
          <w:bCs/>
        </w:rPr>
        <w:t xml:space="preserve">  Источники внутреннего финансирования дефицита местного бюджета на 202</w:t>
      </w:r>
      <w:r w:rsidR="00FC4773" w:rsidRPr="00356F9F">
        <w:rPr>
          <w:b/>
          <w:bCs/>
        </w:rPr>
        <w:t>4</w:t>
      </w:r>
      <w:r w:rsidRPr="00356F9F">
        <w:rPr>
          <w:b/>
          <w:bCs/>
        </w:rPr>
        <w:t xml:space="preserve"> год</w:t>
      </w:r>
    </w:p>
    <w:p w14:paraId="34742E70" w14:textId="77777777" w:rsidR="00C1626B" w:rsidRPr="00670024" w:rsidRDefault="00C1626B" w:rsidP="00C1626B">
      <w:pPr>
        <w:tabs>
          <w:tab w:val="left" w:pos="0"/>
        </w:tabs>
        <w:jc w:val="right"/>
        <w:rPr>
          <w:sz w:val="20"/>
          <w:szCs w:val="20"/>
        </w:rPr>
      </w:pPr>
      <w:r w:rsidRPr="00670024">
        <w:rPr>
          <w:sz w:val="20"/>
          <w:szCs w:val="20"/>
        </w:rPr>
        <w:t>рублей</w:t>
      </w:r>
    </w:p>
    <w:tbl>
      <w:tblPr>
        <w:tblpPr w:leftFromText="180" w:rightFromText="180" w:vertAnchor="text" w:horzAnchor="margin" w:tblpXSpec="right" w:tblpY="378"/>
        <w:tblW w:w="9625" w:type="dxa"/>
        <w:tblLook w:val="0000" w:firstRow="0" w:lastRow="0" w:firstColumn="0" w:lastColumn="0" w:noHBand="0" w:noVBand="0"/>
      </w:tblPr>
      <w:tblGrid>
        <w:gridCol w:w="4503"/>
        <w:gridCol w:w="3118"/>
        <w:gridCol w:w="2004"/>
      </w:tblGrid>
      <w:tr w:rsidR="00A81427" w:rsidRPr="00152D06" w14:paraId="34742E74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2E71" w14:textId="77777777" w:rsidR="00A81427" w:rsidRPr="00152D06" w:rsidRDefault="00A81427" w:rsidP="00A81427">
            <w:pPr>
              <w:jc w:val="center"/>
              <w:rPr>
                <w:snapToGrid w:val="0"/>
                <w:sz w:val="20"/>
                <w:szCs w:val="20"/>
              </w:rPr>
            </w:pPr>
            <w:r w:rsidRPr="00152D06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2E72" w14:textId="77777777" w:rsidR="00A81427" w:rsidRPr="00152D06" w:rsidRDefault="00A81427" w:rsidP="00A81427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Код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742E73" w14:textId="77777777" w:rsidR="00A81427" w:rsidRPr="00152D06" w:rsidRDefault="00A81427" w:rsidP="00A81427">
            <w:pPr>
              <w:jc w:val="center"/>
              <w:rPr>
                <w:bCs/>
                <w:sz w:val="20"/>
                <w:szCs w:val="20"/>
              </w:rPr>
            </w:pPr>
            <w:r w:rsidRPr="00152D06">
              <w:rPr>
                <w:bCs/>
                <w:sz w:val="20"/>
                <w:szCs w:val="20"/>
              </w:rPr>
              <w:t xml:space="preserve">Сумма </w:t>
            </w:r>
          </w:p>
        </w:tc>
      </w:tr>
      <w:tr w:rsidR="00E96492" w:rsidRPr="00152D06" w14:paraId="34742E78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75" w14:textId="77777777" w:rsidR="00E96492" w:rsidRPr="00152D06" w:rsidRDefault="00E96492" w:rsidP="00E96492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76" w14:textId="77777777"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77" w14:textId="77777777"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152D06" w14:paraId="34742E7C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79" w14:textId="77777777"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7A" w14:textId="77777777"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  <w:lang w:val="en-US"/>
              </w:rPr>
              <w:t>95</w:t>
            </w:r>
            <w:r w:rsidRPr="00152D06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7B" w14:textId="77777777" w:rsidR="00E96492" w:rsidRPr="00152D06" w:rsidRDefault="00E96492" w:rsidP="00E96492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E96492" w:rsidRPr="00152D06" w14:paraId="34742E80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7D" w14:textId="77777777"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7E" w14:textId="77777777" w:rsidR="00E96492" w:rsidRPr="00152D06" w:rsidRDefault="00E96492" w:rsidP="00E96492">
            <w:pPr>
              <w:jc w:val="center"/>
              <w:rPr>
                <w:noProof/>
                <w:sz w:val="20"/>
                <w:szCs w:val="20"/>
              </w:rPr>
            </w:pPr>
            <w:r w:rsidRPr="00152D06">
              <w:rPr>
                <w:noProof/>
                <w:sz w:val="20"/>
                <w:szCs w:val="20"/>
                <w:lang w:val="en-US"/>
              </w:rPr>
              <w:t>95</w:t>
            </w:r>
            <w:r w:rsidRPr="00152D06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7F" w14:textId="77777777"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14:paraId="34742E84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81" w14:textId="77777777"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82" w14:textId="77777777" w:rsidR="00E96492" w:rsidRPr="00152D06" w:rsidRDefault="00E96492" w:rsidP="00E96492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152D06">
              <w:rPr>
                <w:noProof/>
                <w:sz w:val="20"/>
                <w:szCs w:val="20"/>
                <w:lang w:val="en-US"/>
              </w:rPr>
              <w:t>95</w:t>
            </w:r>
            <w:r w:rsidRPr="00152D06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83" w14:textId="77777777"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14:paraId="34742E88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85" w14:textId="77777777"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86" w14:textId="77777777"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87" w14:textId="77777777"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E96492" w:rsidRPr="00152D06" w14:paraId="34742E8C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89" w14:textId="77777777" w:rsidR="00E96492" w:rsidRPr="00152D06" w:rsidRDefault="00E96492" w:rsidP="00E96492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8A" w14:textId="77777777"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8B" w14:textId="77777777" w:rsidR="00E96492" w:rsidRPr="00152D06" w:rsidRDefault="00E96492" w:rsidP="00E96492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14:paraId="34742E90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8D" w14:textId="77777777"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b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8E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951 01 03 00 00 00 0000 000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8F" w14:textId="77777777"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14:paraId="34742E94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91" w14:textId="77777777"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Бюджетные кредиты из других бюджетов </w:t>
            </w:r>
            <w:r w:rsidRPr="00152D0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92" w14:textId="77777777"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lastRenderedPageBreak/>
              <w:t>951 01 03 01 00 00 0000 000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93" w14:textId="77777777"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14:paraId="34742E98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95" w14:textId="77777777"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96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951 01 03 01 00 00 0000 700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97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14:paraId="34742E9C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99" w14:textId="77777777"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9A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9B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14:paraId="34742EA0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9D" w14:textId="77777777"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9E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951 01 03 01 00 00 0000 800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9F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14:paraId="34742EA4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A1" w14:textId="77777777"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152D06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A2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A3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0,00</w:t>
            </w:r>
          </w:p>
        </w:tc>
      </w:tr>
      <w:tr w:rsidR="00797F9D" w:rsidRPr="00152D06" w14:paraId="34742EA8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A5" w14:textId="77777777" w:rsidR="00797F9D" w:rsidRPr="00152D06" w:rsidRDefault="00797F9D" w:rsidP="00797F9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52D06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A6" w14:textId="77777777"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A7" w14:textId="77777777"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0,00</w:t>
            </w:r>
          </w:p>
        </w:tc>
      </w:tr>
      <w:tr w:rsidR="00797F9D" w:rsidRPr="00152D06" w14:paraId="34742EAC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A9" w14:textId="77777777" w:rsidR="00797F9D" w:rsidRPr="00152D06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AA" w14:textId="77777777"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AB" w14:textId="77777777" w:rsidR="00797F9D" w:rsidRPr="00356F9F" w:rsidRDefault="00797F9D" w:rsidP="00271306">
            <w:pPr>
              <w:jc w:val="center"/>
              <w:rPr>
                <w:b/>
                <w:sz w:val="20"/>
                <w:szCs w:val="20"/>
              </w:rPr>
            </w:pPr>
            <w:r w:rsidRPr="00356F9F">
              <w:rPr>
                <w:b/>
                <w:sz w:val="20"/>
                <w:szCs w:val="20"/>
              </w:rPr>
              <w:t>-</w:t>
            </w:r>
            <w:r w:rsidR="00356F9F" w:rsidRPr="00356F9F">
              <w:rPr>
                <w:b/>
                <w:sz w:val="20"/>
                <w:szCs w:val="20"/>
              </w:rPr>
              <w:t>55 256 274,00</w:t>
            </w:r>
          </w:p>
        </w:tc>
      </w:tr>
      <w:tr w:rsidR="00797F9D" w:rsidRPr="00152D06" w14:paraId="34742EB0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AD" w14:textId="77777777"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AE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AF" w14:textId="77777777"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356F9F">
              <w:rPr>
                <w:sz w:val="20"/>
                <w:szCs w:val="20"/>
              </w:rPr>
              <w:t>55 256 274,00</w:t>
            </w:r>
          </w:p>
        </w:tc>
      </w:tr>
      <w:tr w:rsidR="00797F9D" w:rsidRPr="00152D06" w14:paraId="34742EB4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B1" w14:textId="77777777"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B2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B3" w14:textId="77777777"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356F9F">
              <w:rPr>
                <w:sz w:val="20"/>
                <w:szCs w:val="20"/>
              </w:rPr>
              <w:t>55 256 274,00</w:t>
            </w:r>
          </w:p>
        </w:tc>
      </w:tr>
      <w:tr w:rsidR="00797F9D" w:rsidRPr="00152D06" w14:paraId="34742EB8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B5" w14:textId="77777777"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B6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B7" w14:textId="77777777" w:rsidR="00797F9D" w:rsidRPr="00271306" w:rsidRDefault="00797F9D" w:rsidP="00797F9D">
            <w:pPr>
              <w:jc w:val="center"/>
              <w:rPr>
                <w:sz w:val="20"/>
                <w:szCs w:val="20"/>
              </w:rPr>
            </w:pPr>
            <w:r w:rsidRPr="00271306">
              <w:rPr>
                <w:sz w:val="20"/>
                <w:szCs w:val="20"/>
              </w:rPr>
              <w:t>-</w:t>
            </w:r>
            <w:r w:rsidR="00356F9F">
              <w:rPr>
                <w:sz w:val="20"/>
                <w:szCs w:val="20"/>
              </w:rPr>
              <w:t>55 256 274,00</w:t>
            </w:r>
          </w:p>
        </w:tc>
      </w:tr>
      <w:tr w:rsidR="00797F9D" w:rsidRPr="00152D06" w14:paraId="34742EBC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B9" w14:textId="77777777" w:rsidR="00797F9D" w:rsidRPr="00152D06" w:rsidRDefault="00797F9D" w:rsidP="00797F9D">
            <w:pPr>
              <w:jc w:val="both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BA" w14:textId="77777777" w:rsidR="00797F9D" w:rsidRPr="00152D06" w:rsidRDefault="00797F9D" w:rsidP="00797F9D">
            <w:pPr>
              <w:jc w:val="center"/>
              <w:rPr>
                <w:b/>
                <w:sz w:val="20"/>
                <w:szCs w:val="20"/>
              </w:rPr>
            </w:pPr>
            <w:r w:rsidRPr="00152D06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BB" w14:textId="77777777" w:rsidR="00797F9D" w:rsidRPr="00271306" w:rsidRDefault="00356F9F" w:rsidP="00797F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55 256 274,00</w:t>
            </w:r>
          </w:p>
        </w:tc>
      </w:tr>
      <w:tr w:rsidR="00797F9D" w:rsidRPr="00152D06" w14:paraId="34742EC0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BD" w14:textId="77777777"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BE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BF" w14:textId="77777777" w:rsidR="00797F9D" w:rsidRPr="00271306" w:rsidRDefault="00356F9F" w:rsidP="00797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55 256 274,00</w:t>
            </w:r>
          </w:p>
        </w:tc>
      </w:tr>
      <w:tr w:rsidR="00797F9D" w:rsidRPr="00152D06" w14:paraId="34742EC4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C1" w14:textId="77777777"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C2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C3" w14:textId="77777777" w:rsidR="00797F9D" w:rsidRPr="00271306" w:rsidRDefault="00356F9F" w:rsidP="00797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55 256 274,00</w:t>
            </w:r>
          </w:p>
        </w:tc>
      </w:tr>
      <w:tr w:rsidR="00797F9D" w:rsidRPr="000A1A1A" w14:paraId="34742EC8" w14:textId="77777777" w:rsidTr="00271306">
        <w:trPr>
          <w:trHeight w:val="20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C5" w14:textId="77777777" w:rsidR="00797F9D" w:rsidRPr="00152D06" w:rsidRDefault="00797F9D" w:rsidP="00797F9D">
            <w:pPr>
              <w:jc w:val="both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C6" w14:textId="77777777" w:rsidR="00797F9D" w:rsidRPr="00152D06" w:rsidRDefault="00797F9D" w:rsidP="00797F9D">
            <w:pPr>
              <w:jc w:val="center"/>
              <w:rPr>
                <w:sz w:val="20"/>
                <w:szCs w:val="20"/>
              </w:rPr>
            </w:pPr>
            <w:r w:rsidRPr="00152D06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2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2EC7" w14:textId="77777777" w:rsidR="00797F9D" w:rsidRPr="00271306" w:rsidRDefault="00356F9F" w:rsidP="00797F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55 256 274,00</w:t>
            </w:r>
          </w:p>
        </w:tc>
      </w:tr>
    </w:tbl>
    <w:p w14:paraId="34742EC9" w14:textId="77777777" w:rsidR="00172EDC" w:rsidRPr="000A1A1A" w:rsidRDefault="00172EDC" w:rsidP="00172EDC">
      <w:pPr>
        <w:autoSpaceDE w:val="0"/>
        <w:autoSpaceDN w:val="0"/>
        <w:adjustRightInd w:val="0"/>
        <w:ind w:firstLine="709"/>
        <w:jc w:val="right"/>
        <w:rPr>
          <w:snapToGrid w:val="0"/>
          <w:sz w:val="20"/>
          <w:szCs w:val="20"/>
          <w:highlight w:val="yellow"/>
        </w:rPr>
      </w:pPr>
    </w:p>
    <w:p w14:paraId="34742ECA" w14:textId="77777777" w:rsidR="00A81427" w:rsidRPr="004B4EC1" w:rsidRDefault="00A81427" w:rsidP="00A81427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t>Приложение 1</w:t>
      </w:r>
      <w:r w:rsidR="00EB7997" w:rsidRPr="004B4EC1">
        <w:rPr>
          <w:bCs/>
          <w:sz w:val="20"/>
          <w:szCs w:val="20"/>
        </w:rPr>
        <w:t>1</w:t>
      </w:r>
    </w:p>
    <w:p w14:paraId="34742ECB" w14:textId="77777777"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670024">
        <w:rPr>
          <w:bCs/>
          <w:sz w:val="20"/>
          <w:szCs w:val="20"/>
        </w:rPr>
        <w:t>к решению Думы Батаминского</w:t>
      </w:r>
    </w:p>
    <w:p w14:paraId="34742ECC" w14:textId="77777777" w:rsidR="004B4EC1" w:rsidRPr="003566D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муниципального образования Зиминского района </w:t>
      </w:r>
    </w:p>
    <w:p w14:paraId="34742ECD" w14:textId="77777777" w:rsidR="004B4EC1" w:rsidRPr="00320653" w:rsidRDefault="004B4EC1" w:rsidP="004B4EC1">
      <w:pPr>
        <w:jc w:val="right"/>
        <w:rPr>
          <w:bCs/>
          <w:sz w:val="20"/>
          <w:szCs w:val="20"/>
        </w:rPr>
      </w:pPr>
      <w:r w:rsidRPr="003566D3">
        <w:rPr>
          <w:bCs/>
          <w:sz w:val="20"/>
          <w:szCs w:val="20"/>
        </w:rPr>
        <w:t xml:space="preserve">от </w:t>
      </w:r>
      <w:r w:rsidRPr="00320653">
        <w:rPr>
          <w:bCs/>
          <w:sz w:val="20"/>
          <w:szCs w:val="20"/>
        </w:rPr>
        <w:t>_____________202</w:t>
      </w:r>
      <w:r w:rsidR="00FC4773" w:rsidRPr="00320653">
        <w:rPr>
          <w:bCs/>
          <w:sz w:val="20"/>
          <w:szCs w:val="20"/>
        </w:rPr>
        <w:t>3</w:t>
      </w:r>
      <w:r w:rsidRPr="00320653">
        <w:rPr>
          <w:bCs/>
          <w:sz w:val="20"/>
          <w:szCs w:val="20"/>
        </w:rPr>
        <w:t xml:space="preserve"> года  № ___</w:t>
      </w:r>
    </w:p>
    <w:p w14:paraId="34742ECE" w14:textId="77777777" w:rsidR="004B4EC1" w:rsidRPr="00320653" w:rsidRDefault="004B4EC1" w:rsidP="004B4EC1">
      <w:pPr>
        <w:jc w:val="right"/>
        <w:rPr>
          <w:bCs/>
          <w:sz w:val="20"/>
          <w:szCs w:val="20"/>
        </w:rPr>
      </w:pPr>
      <w:r w:rsidRPr="00320653">
        <w:rPr>
          <w:bCs/>
          <w:sz w:val="20"/>
          <w:szCs w:val="20"/>
        </w:rPr>
        <w:t xml:space="preserve"> «О бюджете Батаминского </w:t>
      </w:r>
    </w:p>
    <w:p w14:paraId="34742ECF" w14:textId="77777777" w:rsidR="004B4EC1" w:rsidRPr="00320653" w:rsidRDefault="004B4EC1" w:rsidP="004B4EC1">
      <w:pPr>
        <w:jc w:val="right"/>
        <w:rPr>
          <w:bCs/>
          <w:sz w:val="20"/>
          <w:szCs w:val="20"/>
        </w:rPr>
      </w:pPr>
      <w:r w:rsidRPr="00320653">
        <w:rPr>
          <w:bCs/>
          <w:sz w:val="20"/>
          <w:szCs w:val="20"/>
        </w:rPr>
        <w:t>муниципального образования  на 202</w:t>
      </w:r>
      <w:r w:rsidR="00FC4773" w:rsidRPr="00320653">
        <w:rPr>
          <w:bCs/>
          <w:sz w:val="20"/>
          <w:szCs w:val="20"/>
        </w:rPr>
        <w:t>4</w:t>
      </w:r>
      <w:r w:rsidRPr="00320653">
        <w:rPr>
          <w:bCs/>
          <w:sz w:val="20"/>
          <w:szCs w:val="20"/>
        </w:rPr>
        <w:t xml:space="preserve"> год </w:t>
      </w:r>
    </w:p>
    <w:p w14:paraId="34742ED0" w14:textId="77777777" w:rsidR="004B4EC1" w:rsidRPr="00320653" w:rsidRDefault="004B4EC1" w:rsidP="004B4EC1">
      <w:pPr>
        <w:ind w:firstLine="709"/>
        <w:jc w:val="right"/>
        <w:rPr>
          <w:bCs/>
          <w:sz w:val="20"/>
          <w:szCs w:val="20"/>
        </w:rPr>
      </w:pPr>
      <w:r w:rsidRPr="00320653">
        <w:rPr>
          <w:bCs/>
          <w:sz w:val="20"/>
          <w:szCs w:val="20"/>
        </w:rPr>
        <w:t xml:space="preserve">и  на плановый период </w:t>
      </w:r>
      <w:r w:rsidR="00616374" w:rsidRPr="00320653">
        <w:rPr>
          <w:bCs/>
          <w:sz w:val="20"/>
          <w:szCs w:val="20"/>
        </w:rPr>
        <w:t>2025</w:t>
      </w:r>
      <w:r w:rsidRPr="00320653">
        <w:rPr>
          <w:bCs/>
          <w:sz w:val="20"/>
          <w:szCs w:val="20"/>
        </w:rPr>
        <w:t xml:space="preserve"> и 202</w:t>
      </w:r>
      <w:r w:rsidR="00FC4773" w:rsidRPr="00320653">
        <w:rPr>
          <w:bCs/>
          <w:sz w:val="20"/>
          <w:szCs w:val="20"/>
        </w:rPr>
        <w:t>6</w:t>
      </w:r>
      <w:r w:rsidRPr="00320653">
        <w:rPr>
          <w:bCs/>
          <w:sz w:val="20"/>
          <w:szCs w:val="20"/>
        </w:rPr>
        <w:t xml:space="preserve"> годов»</w:t>
      </w:r>
    </w:p>
    <w:p w14:paraId="34742ED1" w14:textId="77777777" w:rsidR="00EA1419" w:rsidRPr="00320653" w:rsidRDefault="00EA1419" w:rsidP="00EA1419">
      <w:pPr>
        <w:jc w:val="right"/>
        <w:rPr>
          <w:bCs/>
          <w:sz w:val="20"/>
          <w:szCs w:val="20"/>
        </w:rPr>
      </w:pPr>
    </w:p>
    <w:p w14:paraId="34742ED2" w14:textId="77777777" w:rsidR="00EA1419" w:rsidRPr="00320653" w:rsidRDefault="00EA1419" w:rsidP="00EA1419">
      <w:pPr>
        <w:jc w:val="center"/>
        <w:rPr>
          <w:b/>
          <w:bCs/>
        </w:rPr>
      </w:pPr>
      <w:r w:rsidRPr="00320653">
        <w:rPr>
          <w:b/>
          <w:bCs/>
        </w:rPr>
        <w:t>Источники внутреннего финансирования дефицита местного бюджета</w:t>
      </w:r>
    </w:p>
    <w:p w14:paraId="34742ED3" w14:textId="77777777" w:rsidR="00EA1419" w:rsidRPr="004B4EC1" w:rsidRDefault="00EA1419" w:rsidP="00EA1419">
      <w:pPr>
        <w:jc w:val="center"/>
        <w:rPr>
          <w:b/>
          <w:bCs/>
        </w:rPr>
      </w:pPr>
      <w:r w:rsidRPr="00320653">
        <w:rPr>
          <w:b/>
          <w:bCs/>
        </w:rPr>
        <w:t xml:space="preserve">              на плановый период </w:t>
      </w:r>
      <w:r w:rsidR="00616374" w:rsidRPr="00320653">
        <w:rPr>
          <w:b/>
          <w:bCs/>
        </w:rPr>
        <w:t>2025</w:t>
      </w:r>
      <w:r w:rsidRPr="00320653">
        <w:rPr>
          <w:b/>
          <w:bCs/>
        </w:rPr>
        <w:t xml:space="preserve"> и 202</w:t>
      </w:r>
      <w:r w:rsidR="00FC4773" w:rsidRPr="00320653">
        <w:rPr>
          <w:b/>
          <w:bCs/>
        </w:rPr>
        <w:t>6</w:t>
      </w:r>
      <w:r w:rsidRPr="00320653">
        <w:rPr>
          <w:b/>
          <w:bCs/>
        </w:rPr>
        <w:t xml:space="preserve"> годов</w:t>
      </w:r>
    </w:p>
    <w:p w14:paraId="34742ED4" w14:textId="77777777" w:rsidR="00EA1419" w:rsidRPr="004B4EC1" w:rsidRDefault="00EA1419" w:rsidP="00EA1419">
      <w:pPr>
        <w:jc w:val="right"/>
        <w:rPr>
          <w:bCs/>
          <w:sz w:val="20"/>
          <w:szCs w:val="20"/>
        </w:rPr>
      </w:pPr>
      <w:r w:rsidRPr="004B4EC1">
        <w:rPr>
          <w:bCs/>
          <w:sz w:val="20"/>
          <w:szCs w:val="20"/>
        </w:rPr>
        <w:t>рублей</w:t>
      </w:r>
    </w:p>
    <w:tbl>
      <w:tblPr>
        <w:tblpPr w:leftFromText="180" w:rightFromText="180" w:vertAnchor="text" w:horzAnchor="margin" w:tblpX="-459" w:tblpY="144"/>
        <w:tblW w:w="10455" w:type="dxa"/>
        <w:tblLayout w:type="fixed"/>
        <w:tblLook w:val="0000" w:firstRow="0" w:lastRow="0" w:firstColumn="0" w:lastColumn="0" w:noHBand="0" w:noVBand="0"/>
      </w:tblPr>
      <w:tblGrid>
        <w:gridCol w:w="4644"/>
        <w:gridCol w:w="2693"/>
        <w:gridCol w:w="1560"/>
        <w:gridCol w:w="1558"/>
      </w:tblGrid>
      <w:tr w:rsidR="00EA1419" w:rsidRPr="00FD090A" w14:paraId="34742ED8" w14:textId="77777777" w:rsidTr="00017C33">
        <w:trPr>
          <w:trHeight w:val="2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2ED5" w14:textId="77777777" w:rsidR="00EA1419" w:rsidRPr="00FD090A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  <w:r w:rsidRPr="00FD090A">
              <w:rPr>
                <w:snapToGrid w:val="0"/>
                <w:sz w:val="20"/>
                <w:szCs w:val="20"/>
              </w:rPr>
              <w:t>Наименование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42ED6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Код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2ED7" w14:textId="77777777" w:rsidR="00EA1419" w:rsidRPr="00320653" w:rsidRDefault="00EA1419" w:rsidP="00EA1419">
            <w:pPr>
              <w:ind w:firstLine="6"/>
              <w:jc w:val="center"/>
              <w:rPr>
                <w:snapToGrid w:val="0"/>
                <w:sz w:val="20"/>
                <w:szCs w:val="20"/>
              </w:rPr>
            </w:pPr>
            <w:r w:rsidRPr="00320653">
              <w:rPr>
                <w:snapToGrid w:val="0"/>
                <w:sz w:val="20"/>
                <w:szCs w:val="20"/>
              </w:rPr>
              <w:t>Сумма</w:t>
            </w:r>
          </w:p>
        </w:tc>
      </w:tr>
      <w:tr w:rsidR="00EA1419" w:rsidRPr="00FD090A" w14:paraId="34742EDD" w14:textId="77777777" w:rsidTr="00017C33">
        <w:trPr>
          <w:trHeight w:val="20"/>
        </w:trPr>
        <w:tc>
          <w:tcPr>
            <w:tcW w:w="46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2ED9" w14:textId="77777777" w:rsidR="00EA1419" w:rsidRPr="00FD090A" w:rsidRDefault="00EA1419" w:rsidP="00EA1419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2EDA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42EDB" w14:textId="77777777" w:rsidR="00EA1419" w:rsidRPr="00320653" w:rsidRDefault="00616374" w:rsidP="004B4EC1">
            <w:pPr>
              <w:jc w:val="center"/>
              <w:rPr>
                <w:bCs/>
                <w:sz w:val="20"/>
                <w:szCs w:val="20"/>
              </w:rPr>
            </w:pPr>
            <w:r w:rsidRPr="00320653">
              <w:rPr>
                <w:bCs/>
                <w:sz w:val="20"/>
                <w:szCs w:val="20"/>
              </w:rPr>
              <w:t>2025</w:t>
            </w:r>
            <w:r w:rsidR="00EA1419" w:rsidRPr="00320653">
              <w:rPr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2EDC" w14:textId="77777777" w:rsidR="00EA1419" w:rsidRPr="00320653" w:rsidRDefault="00EA1419" w:rsidP="00FC4773">
            <w:pPr>
              <w:ind w:firstLine="6"/>
              <w:jc w:val="center"/>
              <w:rPr>
                <w:bCs/>
                <w:sz w:val="20"/>
                <w:szCs w:val="20"/>
              </w:rPr>
            </w:pPr>
            <w:r w:rsidRPr="00320653">
              <w:rPr>
                <w:bCs/>
                <w:sz w:val="20"/>
                <w:szCs w:val="20"/>
              </w:rPr>
              <w:t>202</w:t>
            </w:r>
            <w:r w:rsidR="00FC4773" w:rsidRPr="00320653">
              <w:rPr>
                <w:bCs/>
                <w:sz w:val="20"/>
                <w:szCs w:val="20"/>
              </w:rPr>
              <w:t>6</w:t>
            </w:r>
            <w:r w:rsidRPr="00320653">
              <w:rPr>
                <w:bCs/>
                <w:sz w:val="20"/>
                <w:szCs w:val="20"/>
              </w:rPr>
              <w:t xml:space="preserve"> год</w:t>
            </w:r>
          </w:p>
        </w:tc>
      </w:tr>
      <w:tr w:rsidR="00EA1419" w:rsidRPr="00FD090A" w14:paraId="34742EE2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DE" w14:textId="77777777" w:rsidR="00EA1419" w:rsidRPr="00FD090A" w:rsidRDefault="00EA1419" w:rsidP="00EA1419">
            <w:pPr>
              <w:jc w:val="both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Источники  внутреннего финансирования дефицита бюджета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DF" w14:textId="77777777"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000 01 00 00 00 00 0000 000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0" w14:textId="77777777" w:rsidR="00EA1419" w:rsidRPr="00320653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320653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E1" w14:textId="77777777" w:rsidR="00EA1419" w:rsidRPr="00320653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320653">
              <w:rPr>
                <w:sz w:val="20"/>
                <w:szCs w:val="20"/>
              </w:rPr>
              <w:t>0,00</w:t>
            </w:r>
          </w:p>
        </w:tc>
      </w:tr>
      <w:tr w:rsidR="00EA1419" w:rsidRPr="00FD090A" w14:paraId="34742EE7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3" w14:textId="77777777"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Кредиты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4" w14:textId="77777777"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  <w:lang w:val="en-US"/>
              </w:rPr>
              <w:t>95</w:t>
            </w:r>
            <w:r w:rsidRPr="00FD090A">
              <w:rPr>
                <w:b/>
                <w:sz w:val="20"/>
                <w:szCs w:val="20"/>
              </w:rPr>
              <w:t>1 01 02 00 00 00 0000 000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5" w14:textId="77777777"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E6" w14:textId="77777777"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14:paraId="34742EEC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8" w14:textId="77777777"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9" w14:textId="77777777" w:rsidR="00EA1419" w:rsidRPr="00FD090A" w:rsidRDefault="00EA1419" w:rsidP="00EA1419">
            <w:pPr>
              <w:jc w:val="center"/>
              <w:rPr>
                <w:noProof/>
                <w:sz w:val="20"/>
                <w:szCs w:val="20"/>
              </w:rPr>
            </w:pPr>
            <w:r w:rsidRPr="00FD090A">
              <w:rPr>
                <w:noProof/>
                <w:sz w:val="20"/>
                <w:szCs w:val="20"/>
                <w:lang w:val="en-US"/>
              </w:rPr>
              <w:t>95</w:t>
            </w:r>
            <w:r w:rsidRPr="00FD090A">
              <w:rPr>
                <w:noProof/>
                <w:sz w:val="20"/>
                <w:szCs w:val="20"/>
              </w:rPr>
              <w:t>1 01 02 00 00 00 0000 700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A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EB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14:paraId="34742EF1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D" w14:textId="77777777"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E" w14:textId="77777777" w:rsidR="00EA1419" w:rsidRPr="00FD090A" w:rsidRDefault="00EA1419" w:rsidP="00EA1419">
            <w:pPr>
              <w:jc w:val="center"/>
              <w:rPr>
                <w:noProof/>
                <w:sz w:val="20"/>
                <w:szCs w:val="20"/>
                <w:lang w:val="en-US"/>
              </w:rPr>
            </w:pPr>
            <w:r w:rsidRPr="00FD090A">
              <w:rPr>
                <w:noProof/>
                <w:sz w:val="20"/>
                <w:szCs w:val="20"/>
                <w:lang w:val="en-US"/>
              </w:rPr>
              <w:t>95</w:t>
            </w:r>
            <w:r w:rsidRPr="00FD090A">
              <w:rPr>
                <w:noProof/>
                <w:sz w:val="20"/>
                <w:szCs w:val="20"/>
              </w:rPr>
              <w:t>1 01 02 00 00 10 0000 710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EF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F0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14:paraId="34742EF6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F2" w14:textId="77777777"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F3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951 01 02 00 00 00 0000 800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F4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F5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14:paraId="34742EFB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F7" w14:textId="77777777"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F8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951 01 02 00 00 10 0000 810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F9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FA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062610" w:rsidRPr="00FD090A" w14:paraId="34742F00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FC" w14:textId="77777777" w:rsidR="00062610" w:rsidRPr="00FD090A" w:rsidRDefault="00062610" w:rsidP="000626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b/>
                <w:sz w:val="20"/>
                <w:szCs w:val="20"/>
                <w:lang w:eastAsia="en-US"/>
              </w:rPr>
              <w:t xml:space="preserve">Бюджетные кредиты из других бюджетов </w:t>
            </w:r>
            <w:r w:rsidRPr="00FD090A">
              <w:rPr>
                <w:rFonts w:eastAsiaTheme="minorHAnsi"/>
                <w:b/>
                <w:sz w:val="20"/>
                <w:szCs w:val="20"/>
                <w:lang w:eastAsia="en-US"/>
              </w:rPr>
              <w:lastRenderedPageBreak/>
              <w:t>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FD" w14:textId="77777777" w:rsidR="00062610" w:rsidRPr="00FD090A" w:rsidRDefault="00062610" w:rsidP="00062610">
            <w:pPr>
              <w:jc w:val="center"/>
              <w:rPr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lastRenderedPageBreak/>
              <w:t>951 01 03 00 00 00 0000 000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EFE" w14:textId="77777777" w:rsidR="00062610" w:rsidRPr="00FD090A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EFF" w14:textId="77777777" w:rsidR="00062610" w:rsidRPr="00FD090A" w:rsidRDefault="00062610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14:paraId="34742F05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01" w14:textId="77777777"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02" w14:textId="77777777"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951 01 03 01 00 00 0000 000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03" w14:textId="77777777"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04" w14:textId="77777777"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14:paraId="34742F0A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06" w14:textId="77777777"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07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951 01 03 01 00 00 0000 700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08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09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14:paraId="34742F0F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0B" w14:textId="77777777"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Привлечение кредитов из других бюджетов бюджетной системы Российской Федерации бюджетами сельских поселений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0C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951 01 03 01 00 10 0000 710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0D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0E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14:paraId="34742F14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0" w14:textId="77777777" w:rsidR="00EA1419" w:rsidRPr="00FD090A" w:rsidRDefault="00EA1419" w:rsidP="00EA141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sz w:val="20"/>
                <w:szCs w:val="20"/>
                <w:lang w:eastAsia="en-US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1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951 01 03 01 00 00 0000 800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2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13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EA1419" w:rsidRPr="00FD090A" w14:paraId="34742F19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5" w14:textId="77777777" w:rsidR="00EA1419" w:rsidRPr="00FD090A" w:rsidRDefault="00BA3AAD" w:rsidP="00BA3AAD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D090A">
              <w:rPr>
                <w:rFonts w:eastAsiaTheme="minorHAnsi"/>
                <w:sz w:val="20"/>
                <w:szCs w:val="20"/>
                <w:lang w:eastAsia="en-US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6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951 01 03 01 00 10 0000 810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7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18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0,00</w:t>
            </w:r>
          </w:p>
        </w:tc>
      </w:tr>
      <w:tr w:rsidR="00507D1F" w:rsidRPr="00FD090A" w14:paraId="34742F1E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A" w14:textId="77777777" w:rsidR="00507D1F" w:rsidRPr="00FD090A" w:rsidRDefault="00507D1F" w:rsidP="00507D1F">
            <w:pPr>
              <w:autoSpaceDE w:val="0"/>
              <w:autoSpaceDN w:val="0"/>
              <w:adjustRightInd w:val="0"/>
              <w:jc w:val="both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D090A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B" w14:textId="77777777"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000 01 05 00 00 00 0000 000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C" w14:textId="77777777"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1D" w14:textId="77777777" w:rsidR="00507D1F" w:rsidRPr="00FD090A" w:rsidRDefault="00507D1F" w:rsidP="00507D1F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0,00</w:t>
            </w:r>
          </w:p>
        </w:tc>
      </w:tr>
      <w:tr w:rsidR="00EA1419" w:rsidRPr="00FD090A" w14:paraId="34742F23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1F" w14:textId="77777777" w:rsidR="00EA1419" w:rsidRPr="00FD090A" w:rsidRDefault="00EA1419" w:rsidP="00EA1419">
            <w:pPr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0" w14:textId="77777777"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000 01 05 00 00 00 0000 500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1" w14:textId="77777777" w:rsidR="00EA1419" w:rsidRPr="00017C33" w:rsidRDefault="00EA1419" w:rsidP="00320653">
            <w:pPr>
              <w:jc w:val="center"/>
              <w:rPr>
                <w:b/>
                <w:sz w:val="20"/>
                <w:szCs w:val="20"/>
              </w:rPr>
            </w:pPr>
            <w:r w:rsidRPr="00017C33">
              <w:rPr>
                <w:b/>
                <w:sz w:val="20"/>
                <w:szCs w:val="20"/>
              </w:rPr>
              <w:t>-</w:t>
            </w:r>
            <w:r w:rsidR="00320653">
              <w:rPr>
                <w:b/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22" w14:textId="77777777" w:rsidR="00EA1419" w:rsidRPr="004D62A0" w:rsidRDefault="00EA1419" w:rsidP="00320653">
            <w:pPr>
              <w:jc w:val="center"/>
              <w:rPr>
                <w:b/>
                <w:sz w:val="20"/>
                <w:szCs w:val="20"/>
              </w:rPr>
            </w:pPr>
            <w:r w:rsidRPr="004D62A0">
              <w:rPr>
                <w:b/>
                <w:sz w:val="20"/>
                <w:szCs w:val="20"/>
              </w:rPr>
              <w:t>-</w:t>
            </w:r>
            <w:r w:rsidR="00320653">
              <w:rPr>
                <w:b/>
                <w:sz w:val="20"/>
                <w:szCs w:val="20"/>
              </w:rPr>
              <w:t>25 265 035,00</w:t>
            </w:r>
          </w:p>
        </w:tc>
      </w:tr>
      <w:tr w:rsidR="004D62A0" w:rsidRPr="00FD090A" w14:paraId="34742F28" w14:textId="77777777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4" w14:textId="77777777"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5" w14:textId="77777777"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000 01 05 02 00 00 0000 500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6" w14:textId="77777777" w:rsidR="004D62A0" w:rsidRPr="00017C33" w:rsidRDefault="004D62A0" w:rsidP="00320653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27" w14:textId="77777777" w:rsidR="004D62A0" w:rsidRPr="004D62A0" w:rsidRDefault="004D62A0" w:rsidP="00320653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25 265 035,00</w:t>
            </w:r>
          </w:p>
        </w:tc>
      </w:tr>
      <w:tr w:rsidR="004D62A0" w:rsidRPr="00FD090A" w14:paraId="34742F2D" w14:textId="77777777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9" w14:textId="77777777"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A" w14:textId="77777777"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000 01 05 02 01 00 0000 510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B" w14:textId="77777777"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2C" w14:textId="77777777"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25 265 035,00</w:t>
            </w:r>
          </w:p>
        </w:tc>
      </w:tr>
      <w:tr w:rsidR="004D62A0" w:rsidRPr="00FD090A" w14:paraId="34742F32" w14:textId="77777777" w:rsidTr="004D62A0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E" w14:textId="77777777" w:rsidR="004D62A0" w:rsidRPr="00FD090A" w:rsidRDefault="004D62A0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2F" w14:textId="77777777" w:rsidR="004D62A0" w:rsidRPr="00FD090A" w:rsidRDefault="004D62A0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0" w14:textId="77777777" w:rsidR="004D62A0" w:rsidRPr="00017C33" w:rsidRDefault="004D62A0" w:rsidP="00EA1419">
            <w:pPr>
              <w:jc w:val="center"/>
              <w:rPr>
                <w:sz w:val="20"/>
                <w:szCs w:val="20"/>
              </w:rPr>
            </w:pPr>
            <w:r w:rsidRPr="00017C33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31" w14:textId="77777777" w:rsidR="004D62A0" w:rsidRPr="004D62A0" w:rsidRDefault="004D62A0" w:rsidP="004D62A0">
            <w:pPr>
              <w:jc w:val="center"/>
              <w:rPr>
                <w:sz w:val="20"/>
                <w:szCs w:val="20"/>
              </w:rPr>
            </w:pPr>
            <w:r w:rsidRPr="004D62A0">
              <w:rPr>
                <w:sz w:val="20"/>
                <w:szCs w:val="20"/>
              </w:rPr>
              <w:t>-</w:t>
            </w:r>
            <w:r w:rsidR="00320653">
              <w:rPr>
                <w:sz w:val="20"/>
                <w:szCs w:val="20"/>
              </w:rPr>
              <w:t>25 265 035,00</w:t>
            </w:r>
          </w:p>
        </w:tc>
      </w:tr>
      <w:tr w:rsidR="00EA1419" w:rsidRPr="00FD090A" w14:paraId="34742F37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3" w14:textId="77777777" w:rsidR="00EA1419" w:rsidRPr="00FD090A" w:rsidRDefault="00EA1419" w:rsidP="00EA1419">
            <w:pPr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4" w14:textId="77777777" w:rsidR="00EA1419" w:rsidRPr="00FD090A" w:rsidRDefault="00EA1419" w:rsidP="00EA1419">
            <w:pPr>
              <w:jc w:val="center"/>
              <w:rPr>
                <w:b/>
                <w:sz w:val="20"/>
                <w:szCs w:val="20"/>
              </w:rPr>
            </w:pPr>
            <w:r w:rsidRPr="00FD090A">
              <w:rPr>
                <w:b/>
                <w:sz w:val="20"/>
                <w:szCs w:val="20"/>
              </w:rPr>
              <w:t>000 01 05 00 00 00 0000 600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5" w14:textId="77777777" w:rsidR="00EA1419" w:rsidRPr="00017C33" w:rsidRDefault="00320653" w:rsidP="00EA141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36" w14:textId="77777777" w:rsidR="00EA1419" w:rsidRPr="00090E69" w:rsidRDefault="00320653" w:rsidP="00EA1419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25 265 035,00</w:t>
            </w:r>
          </w:p>
        </w:tc>
      </w:tr>
      <w:tr w:rsidR="00EA1419" w:rsidRPr="00FD090A" w14:paraId="34742F3C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8" w14:textId="77777777"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9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000 01 05 02 00 00 0000 600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A" w14:textId="77777777" w:rsidR="00EA1419" w:rsidRPr="00017C33" w:rsidRDefault="00320653" w:rsidP="00EA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3B" w14:textId="77777777" w:rsidR="00EA1419" w:rsidRPr="00090E69" w:rsidRDefault="00320653" w:rsidP="00EA14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25 265 035,00</w:t>
            </w:r>
          </w:p>
        </w:tc>
      </w:tr>
      <w:tr w:rsidR="00EA1419" w:rsidRPr="00FD090A" w14:paraId="34742F41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D" w14:textId="77777777"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E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000 01 05 02 01 00 0000 610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3F" w14:textId="77777777" w:rsidR="00EA1419" w:rsidRPr="00017C33" w:rsidRDefault="00320653" w:rsidP="00EA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40" w14:textId="77777777" w:rsidR="00EA1419" w:rsidRPr="00090E69" w:rsidRDefault="00320653" w:rsidP="00EA14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25 265 035,00</w:t>
            </w:r>
          </w:p>
        </w:tc>
      </w:tr>
      <w:tr w:rsidR="00EA1419" w:rsidRPr="00D43DF8" w14:paraId="34742F46" w14:textId="77777777" w:rsidTr="00017C33">
        <w:trPr>
          <w:trHeight w:val="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42" w14:textId="77777777" w:rsidR="00EA1419" w:rsidRPr="00FD090A" w:rsidRDefault="00EA1419" w:rsidP="00EA1419">
            <w:pPr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43" w14:textId="77777777" w:rsidR="00EA1419" w:rsidRPr="00FD090A" w:rsidRDefault="00EA1419" w:rsidP="00EA1419">
            <w:pPr>
              <w:jc w:val="center"/>
              <w:rPr>
                <w:sz w:val="20"/>
                <w:szCs w:val="20"/>
              </w:rPr>
            </w:pPr>
            <w:r w:rsidRPr="00FD090A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742F44" w14:textId="77777777" w:rsidR="00EA1419" w:rsidRPr="00017C33" w:rsidRDefault="00320653" w:rsidP="00EA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25 017 813,00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742F45" w14:textId="77777777" w:rsidR="00EA1419" w:rsidRPr="00090E69" w:rsidRDefault="00320653" w:rsidP="00EA141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25 265 035,00</w:t>
            </w:r>
          </w:p>
        </w:tc>
      </w:tr>
    </w:tbl>
    <w:p w14:paraId="34742F47" w14:textId="77777777" w:rsidR="002872DD" w:rsidRPr="00EA1419" w:rsidRDefault="00A81427" w:rsidP="00EA1419">
      <w:pPr>
        <w:jc w:val="right"/>
        <w:rPr>
          <w:bCs/>
          <w:sz w:val="20"/>
          <w:szCs w:val="20"/>
        </w:rPr>
      </w:pPr>
      <w:r w:rsidRPr="00B44C45">
        <w:rPr>
          <w:bCs/>
          <w:sz w:val="20"/>
          <w:szCs w:val="20"/>
        </w:rPr>
        <w:t xml:space="preserve">                                                                                                                    </w:t>
      </w:r>
    </w:p>
    <w:sectPr w:rsidR="002872DD" w:rsidRPr="00EA1419" w:rsidSect="00287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6A5"/>
    <w:multiLevelType w:val="multilevel"/>
    <w:tmpl w:val="F566D9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12DF3ADA"/>
    <w:multiLevelType w:val="hybridMultilevel"/>
    <w:tmpl w:val="43B86AEC"/>
    <w:lvl w:ilvl="0" w:tplc="AB3A6DA2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3A07BE"/>
    <w:multiLevelType w:val="hybridMultilevel"/>
    <w:tmpl w:val="8808172C"/>
    <w:lvl w:ilvl="0" w:tplc="64044B4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7C0EDB"/>
    <w:multiLevelType w:val="hybridMultilevel"/>
    <w:tmpl w:val="0C16050E"/>
    <w:lvl w:ilvl="0" w:tplc="FB047D2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199852884">
    <w:abstractNumId w:val="2"/>
  </w:num>
  <w:num w:numId="2" w16cid:durableId="1112551931">
    <w:abstractNumId w:val="3"/>
  </w:num>
  <w:num w:numId="3" w16cid:durableId="136069044">
    <w:abstractNumId w:val="0"/>
  </w:num>
  <w:num w:numId="4" w16cid:durableId="1590581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DC"/>
    <w:rsid w:val="000138AA"/>
    <w:rsid w:val="000144D9"/>
    <w:rsid w:val="00017C33"/>
    <w:rsid w:val="00020002"/>
    <w:rsid w:val="00020A78"/>
    <w:rsid w:val="00023356"/>
    <w:rsid w:val="00025B12"/>
    <w:rsid w:val="00025CD3"/>
    <w:rsid w:val="000263B6"/>
    <w:rsid w:val="00033A73"/>
    <w:rsid w:val="000351A2"/>
    <w:rsid w:val="000409BD"/>
    <w:rsid w:val="000427BE"/>
    <w:rsid w:val="00042FDE"/>
    <w:rsid w:val="00046CA2"/>
    <w:rsid w:val="000473E7"/>
    <w:rsid w:val="00047756"/>
    <w:rsid w:val="00052EAA"/>
    <w:rsid w:val="000554AE"/>
    <w:rsid w:val="00061EAE"/>
    <w:rsid w:val="00062610"/>
    <w:rsid w:val="000648C2"/>
    <w:rsid w:val="000668CF"/>
    <w:rsid w:val="00067661"/>
    <w:rsid w:val="0007254A"/>
    <w:rsid w:val="00074E03"/>
    <w:rsid w:val="00077664"/>
    <w:rsid w:val="00090E69"/>
    <w:rsid w:val="00096100"/>
    <w:rsid w:val="000A1A1A"/>
    <w:rsid w:val="000A271E"/>
    <w:rsid w:val="000A4B39"/>
    <w:rsid w:val="000A764E"/>
    <w:rsid w:val="000B7016"/>
    <w:rsid w:val="000C4283"/>
    <w:rsid w:val="000C4F98"/>
    <w:rsid w:val="000D0E18"/>
    <w:rsid w:val="000D11E8"/>
    <w:rsid w:val="000D5A48"/>
    <w:rsid w:val="000E232D"/>
    <w:rsid w:val="000F73F7"/>
    <w:rsid w:val="00114300"/>
    <w:rsid w:val="00120D22"/>
    <w:rsid w:val="00121EBB"/>
    <w:rsid w:val="00124036"/>
    <w:rsid w:val="0012606A"/>
    <w:rsid w:val="00132FBD"/>
    <w:rsid w:val="001354AE"/>
    <w:rsid w:val="00142355"/>
    <w:rsid w:val="00146D50"/>
    <w:rsid w:val="00147E8E"/>
    <w:rsid w:val="0015188D"/>
    <w:rsid w:val="00152D06"/>
    <w:rsid w:val="00153C42"/>
    <w:rsid w:val="0016327C"/>
    <w:rsid w:val="00167D1E"/>
    <w:rsid w:val="00170785"/>
    <w:rsid w:val="001719A0"/>
    <w:rsid w:val="00171AA9"/>
    <w:rsid w:val="00172EDC"/>
    <w:rsid w:val="00180949"/>
    <w:rsid w:val="00185FC0"/>
    <w:rsid w:val="00187AEB"/>
    <w:rsid w:val="00193112"/>
    <w:rsid w:val="00194E6E"/>
    <w:rsid w:val="001A18DE"/>
    <w:rsid w:val="001A3071"/>
    <w:rsid w:val="001B5BF4"/>
    <w:rsid w:val="001C4CF5"/>
    <w:rsid w:val="001C6401"/>
    <w:rsid w:val="001D1ED9"/>
    <w:rsid w:val="001D278D"/>
    <w:rsid w:val="001D5EB3"/>
    <w:rsid w:val="001D638F"/>
    <w:rsid w:val="001E49E6"/>
    <w:rsid w:val="001F3E3F"/>
    <w:rsid w:val="001F464B"/>
    <w:rsid w:val="00202AEF"/>
    <w:rsid w:val="00203767"/>
    <w:rsid w:val="00204DAE"/>
    <w:rsid w:val="0020772F"/>
    <w:rsid w:val="00211377"/>
    <w:rsid w:val="00215081"/>
    <w:rsid w:val="002174D2"/>
    <w:rsid w:val="00221C59"/>
    <w:rsid w:val="00225919"/>
    <w:rsid w:val="002260DD"/>
    <w:rsid w:val="00232772"/>
    <w:rsid w:val="0023374E"/>
    <w:rsid w:val="00236483"/>
    <w:rsid w:val="002430B8"/>
    <w:rsid w:val="002467E7"/>
    <w:rsid w:val="00253EE8"/>
    <w:rsid w:val="0026113F"/>
    <w:rsid w:val="00271306"/>
    <w:rsid w:val="00271A23"/>
    <w:rsid w:val="002740F1"/>
    <w:rsid w:val="00281C60"/>
    <w:rsid w:val="002872DD"/>
    <w:rsid w:val="002A4BB4"/>
    <w:rsid w:val="002A647A"/>
    <w:rsid w:val="002B079D"/>
    <w:rsid w:val="002B6A3B"/>
    <w:rsid w:val="002C4EDC"/>
    <w:rsid w:val="002C6A52"/>
    <w:rsid w:val="002C6B8C"/>
    <w:rsid w:val="002C7341"/>
    <w:rsid w:val="002D05EB"/>
    <w:rsid w:val="002D3FBC"/>
    <w:rsid w:val="002D5843"/>
    <w:rsid w:val="002D6A5F"/>
    <w:rsid w:val="002D6C36"/>
    <w:rsid w:val="002F7CDD"/>
    <w:rsid w:val="003004E5"/>
    <w:rsid w:val="00306EE2"/>
    <w:rsid w:val="00320653"/>
    <w:rsid w:val="00324C0D"/>
    <w:rsid w:val="003317C3"/>
    <w:rsid w:val="00332243"/>
    <w:rsid w:val="003341BC"/>
    <w:rsid w:val="00335874"/>
    <w:rsid w:val="00337ECC"/>
    <w:rsid w:val="0034491F"/>
    <w:rsid w:val="003509FB"/>
    <w:rsid w:val="003542A3"/>
    <w:rsid w:val="003566D3"/>
    <w:rsid w:val="00356F9F"/>
    <w:rsid w:val="003607CC"/>
    <w:rsid w:val="00363F78"/>
    <w:rsid w:val="00371B38"/>
    <w:rsid w:val="003734BB"/>
    <w:rsid w:val="0037707A"/>
    <w:rsid w:val="00380394"/>
    <w:rsid w:val="00387E74"/>
    <w:rsid w:val="0039426A"/>
    <w:rsid w:val="003951DF"/>
    <w:rsid w:val="003971F3"/>
    <w:rsid w:val="003A02A8"/>
    <w:rsid w:val="003A2D1D"/>
    <w:rsid w:val="003A40F7"/>
    <w:rsid w:val="003B21F3"/>
    <w:rsid w:val="003B7214"/>
    <w:rsid w:val="003C2360"/>
    <w:rsid w:val="003C624A"/>
    <w:rsid w:val="003C7996"/>
    <w:rsid w:val="003D5DF4"/>
    <w:rsid w:val="003E252E"/>
    <w:rsid w:val="003E39D9"/>
    <w:rsid w:val="003F6393"/>
    <w:rsid w:val="004040AE"/>
    <w:rsid w:val="00404E69"/>
    <w:rsid w:val="00405439"/>
    <w:rsid w:val="00405BB0"/>
    <w:rsid w:val="00427562"/>
    <w:rsid w:val="0043521B"/>
    <w:rsid w:val="0043700A"/>
    <w:rsid w:val="00447659"/>
    <w:rsid w:val="004524FC"/>
    <w:rsid w:val="0045393A"/>
    <w:rsid w:val="0045476E"/>
    <w:rsid w:val="00454A7F"/>
    <w:rsid w:val="0047012A"/>
    <w:rsid w:val="004779E6"/>
    <w:rsid w:val="0048121F"/>
    <w:rsid w:val="00484F93"/>
    <w:rsid w:val="00485929"/>
    <w:rsid w:val="00493013"/>
    <w:rsid w:val="004A5A17"/>
    <w:rsid w:val="004A61AF"/>
    <w:rsid w:val="004B4EC1"/>
    <w:rsid w:val="004B57C5"/>
    <w:rsid w:val="004C7EE8"/>
    <w:rsid w:val="004D3F04"/>
    <w:rsid w:val="004D62A0"/>
    <w:rsid w:val="004E1896"/>
    <w:rsid w:val="004E1B69"/>
    <w:rsid w:val="004E1C96"/>
    <w:rsid w:val="004F1E05"/>
    <w:rsid w:val="004F61A2"/>
    <w:rsid w:val="004F760A"/>
    <w:rsid w:val="00505824"/>
    <w:rsid w:val="00506E97"/>
    <w:rsid w:val="00507D1F"/>
    <w:rsid w:val="00512B28"/>
    <w:rsid w:val="0052535E"/>
    <w:rsid w:val="0053637B"/>
    <w:rsid w:val="00543A2D"/>
    <w:rsid w:val="0054744E"/>
    <w:rsid w:val="00552AC1"/>
    <w:rsid w:val="00553535"/>
    <w:rsid w:val="00556AE2"/>
    <w:rsid w:val="00557DD0"/>
    <w:rsid w:val="0057520B"/>
    <w:rsid w:val="00575498"/>
    <w:rsid w:val="00576120"/>
    <w:rsid w:val="005772A2"/>
    <w:rsid w:val="00580788"/>
    <w:rsid w:val="0058433F"/>
    <w:rsid w:val="0059363C"/>
    <w:rsid w:val="005949B2"/>
    <w:rsid w:val="00597979"/>
    <w:rsid w:val="005A1907"/>
    <w:rsid w:val="005B35F4"/>
    <w:rsid w:val="005B46BD"/>
    <w:rsid w:val="005B7D57"/>
    <w:rsid w:val="005C39CC"/>
    <w:rsid w:val="005C3DD8"/>
    <w:rsid w:val="005D208E"/>
    <w:rsid w:val="005D708F"/>
    <w:rsid w:val="005D7EE7"/>
    <w:rsid w:val="005E4AC2"/>
    <w:rsid w:val="005F2A6F"/>
    <w:rsid w:val="005F3794"/>
    <w:rsid w:val="005F4185"/>
    <w:rsid w:val="005F5156"/>
    <w:rsid w:val="00602612"/>
    <w:rsid w:val="006063AF"/>
    <w:rsid w:val="00606DA8"/>
    <w:rsid w:val="00616374"/>
    <w:rsid w:val="00623BCA"/>
    <w:rsid w:val="0063628D"/>
    <w:rsid w:val="00640ACB"/>
    <w:rsid w:val="00640C35"/>
    <w:rsid w:val="00645529"/>
    <w:rsid w:val="00662E84"/>
    <w:rsid w:val="00670024"/>
    <w:rsid w:val="00676CBA"/>
    <w:rsid w:val="00681190"/>
    <w:rsid w:val="006855AD"/>
    <w:rsid w:val="006943F1"/>
    <w:rsid w:val="00696FA2"/>
    <w:rsid w:val="006A1F35"/>
    <w:rsid w:val="006A5347"/>
    <w:rsid w:val="006A5B45"/>
    <w:rsid w:val="006A5BB0"/>
    <w:rsid w:val="006A651B"/>
    <w:rsid w:val="006B6056"/>
    <w:rsid w:val="006C0151"/>
    <w:rsid w:val="006C4B8B"/>
    <w:rsid w:val="006D68EE"/>
    <w:rsid w:val="006E118C"/>
    <w:rsid w:val="006E268C"/>
    <w:rsid w:val="006E3421"/>
    <w:rsid w:val="006E427F"/>
    <w:rsid w:val="006E5808"/>
    <w:rsid w:val="006F44F5"/>
    <w:rsid w:val="006F7AAB"/>
    <w:rsid w:val="00703BF3"/>
    <w:rsid w:val="00705F8D"/>
    <w:rsid w:val="007066CE"/>
    <w:rsid w:val="00713776"/>
    <w:rsid w:val="00724F43"/>
    <w:rsid w:val="00727105"/>
    <w:rsid w:val="00730F87"/>
    <w:rsid w:val="0074026F"/>
    <w:rsid w:val="00743183"/>
    <w:rsid w:val="00751E0D"/>
    <w:rsid w:val="00755501"/>
    <w:rsid w:val="0075685C"/>
    <w:rsid w:val="007623BF"/>
    <w:rsid w:val="0076335E"/>
    <w:rsid w:val="0076384B"/>
    <w:rsid w:val="007849C4"/>
    <w:rsid w:val="00786BDF"/>
    <w:rsid w:val="00794FC3"/>
    <w:rsid w:val="00797F9D"/>
    <w:rsid w:val="007A52C5"/>
    <w:rsid w:val="007A6D0E"/>
    <w:rsid w:val="007B6BD7"/>
    <w:rsid w:val="007C038F"/>
    <w:rsid w:val="007C6547"/>
    <w:rsid w:val="007D4F01"/>
    <w:rsid w:val="007D515D"/>
    <w:rsid w:val="007D68DB"/>
    <w:rsid w:val="007F0D20"/>
    <w:rsid w:val="007F173C"/>
    <w:rsid w:val="007F2402"/>
    <w:rsid w:val="00801848"/>
    <w:rsid w:val="00802AF5"/>
    <w:rsid w:val="008044D0"/>
    <w:rsid w:val="008125FA"/>
    <w:rsid w:val="00813226"/>
    <w:rsid w:val="0081703C"/>
    <w:rsid w:val="00822059"/>
    <w:rsid w:val="00822BDC"/>
    <w:rsid w:val="00831741"/>
    <w:rsid w:val="00852EA7"/>
    <w:rsid w:val="008620FC"/>
    <w:rsid w:val="008954C7"/>
    <w:rsid w:val="008A2EEA"/>
    <w:rsid w:val="008A3D16"/>
    <w:rsid w:val="008A7ED8"/>
    <w:rsid w:val="008B1EF4"/>
    <w:rsid w:val="008B4AD8"/>
    <w:rsid w:val="008C1C69"/>
    <w:rsid w:val="008C384E"/>
    <w:rsid w:val="008C40A8"/>
    <w:rsid w:val="008D04AF"/>
    <w:rsid w:val="008D1A3E"/>
    <w:rsid w:val="008D4714"/>
    <w:rsid w:val="008D538A"/>
    <w:rsid w:val="008D5A8E"/>
    <w:rsid w:val="008E5987"/>
    <w:rsid w:val="008E681D"/>
    <w:rsid w:val="008F060F"/>
    <w:rsid w:val="008F10C6"/>
    <w:rsid w:val="00901A28"/>
    <w:rsid w:val="009043F0"/>
    <w:rsid w:val="00912D9D"/>
    <w:rsid w:val="009213C8"/>
    <w:rsid w:val="00921A4C"/>
    <w:rsid w:val="0092446A"/>
    <w:rsid w:val="00925E72"/>
    <w:rsid w:val="009265E2"/>
    <w:rsid w:val="00930900"/>
    <w:rsid w:val="00931122"/>
    <w:rsid w:val="00941397"/>
    <w:rsid w:val="009423B7"/>
    <w:rsid w:val="00942A79"/>
    <w:rsid w:val="00942AE7"/>
    <w:rsid w:val="00946981"/>
    <w:rsid w:val="00951B47"/>
    <w:rsid w:val="00961F9A"/>
    <w:rsid w:val="00962851"/>
    <w:rsid w:val="009724CF"/>
    <w:rsid w:val="009777D0"/>
    <w:rsid w:val="0098030B"/>
    <w:rsid w:val="00990244"/>
    <w:rsid w:val="009A305B"/>
    <w:rsid w:val="009A49C9"/>
    <w:rsid w:val="009B0A30"/>
    <w:rsid w:val="009B2C99"/>
    <w:rsid w:val="009B68CB"/>
    <w:rsid w:val="009C2267"/>
    <w:rsid w:val="009C3C81"/>
    <w:rsid w:val="009D2D5B"/>
    <w:rsid w:val="009D546F"/>
    <w:rsid w:val="009D5E36"/>
    <w:rsid w:val="009E2BB5"/>
    <w:rsid w:val="009E5D50"/>
    <w:rsid w:val="009E6D25"/>
    <w:rsid w:val="009F2488"/>
    <w:rsid w:val="009F50E5"/>
    <w:rsid w:val="00A03BC5"/>
    <w:rsid w:val="00A11E8A"/>
    <w:rsid w:val="00A2488C"/>
    <w:rsid w:val="00A24928"/>
    <w:rsid w:val="00A34267"/>
    <w:rsid w:val="00A35D44"/>
    <w:rsid w:val="00A35D99"/>
    <w:rsid w:val="00A36869"/>
    <w:rsid w:val="00A402C3"/>
    <w:rsid w:val="00A55B04"/>
    <w:rsid w:val="00A560F4"/>
    <w:rsid w:val="00A750C9"/>
    <w:rsid w:val="00A751B3"/>
    <w:rsid w:val="00A75B0C"/>
    <w:rsid w:val="00A81427"/>
    <w:rsid w:val="00A81684"/>
    <w:rsid w:val="00A84F30"/>
    <w:rsid w:val="00A950D4"/>
    <w:rsid w:val="00AA21BB"/>
    <w:rsid w:val="00AA3459"/>
    <w:rsid w:val="00AA55B6"/>
    <w:rsid w:val="00AA772D"/>
    <w:rsid w:val="00AC540C"/>
    <w:rsid w:val="00AC7906"/>
    <w:rsid w:val="00AD2402"/>
    <w:rsid w:val="00AE3CC7"/>
    <w:rsid w:val="00AE7B59"/>
    <w:rsid w:val="00AF1E60"/>
    <w:rsid w:val="00AF275D"/>
    <w:rsid w:val="00B00140"/>
    <w:rsid w:val="00B124C6"/>
    <w:rsid w:val="00B14AD4"/>
    <w:rsid w:val="00B152E7"/>
    <w:rsid w:val="00B17C8F"/>
    <w:rsid w:val="00B21DAC"/>
    <w:rsid w:val="00B25B2E"/>
    <w:rsid w:val="00B3123A"/>
    <w:rsid w:val="00B35689"/>
    <w:rsid w:val="00B56A22"/>
    <w:rsid w:val="00B630CC"/>
    <w:rsid w:val="00B65C85"/>
    <w:rsid w:val="00B74544"/>
    <w:rsid w:val="00B7623A"/>
    <w:rsid w:val="00B80795"/>
    <w:rsid w:val="00B8248A"/>
    <w:rsid w:val="00B86836"/>
    <w:rsid w:val="00B86E72"/>
    <w:rsid w:val="00B92C2E"/>
    <w:rsid w:val="00B95162"/>
    <w:rsid w:val="00B9793A"/>
    <w:rsid w:val="00BA25E1"/>
    <w:rsid w:val="00BA3AAD"/>
    <w:rsid w:val="00BA6003"/>
    <w:rsid w:val="00BB4A56"/>
    <w:rsid w:val="00BC1412"/>
    <w:rsid w:val="00BC161A"/>
    <w:rsid w:val="00BC7D9E"/>
    <w:rsid w:val="00BD270D"/>
    <w:rsid w:val="00BD3CA1"/>
    <w:rsid w:val="00BD5C97"/>
    <w:rsid w:val="00BE01D7"/>
    <w:rsid w:val="00BE16A5"/>
    <w:rsid w:val="00BE20C6"/>
    <w:rsid w:val="00BE303C"/>
    <w:rsid w:val="00BE543F"/>
    <w:rsid w:val="00BF0BAE"/>
    <w:rsid w:val="00BF0C97"/>
    <w:rsid w:val="00BF719C"/>
    <w:rsid w:val="00C02FB2"/>
    <w:rsid w:val="00C0336D"/>
    <w:rsid w:val="00C11543"/>
    <w:rsid w:val="00C13B4D"/>
    <w:rsid w:val="00C15FD4"/>
    <w:rsid w:val="00C1626B"/>
    <w:rsid w:val="00C21C79"/>
    <w:rsid w:val="00C22E8F"/>
    <w:rsid w:val="00C23C0B"/>
    <w:rsid w:val="00C273BE"/>
    <w:rsid w:val="00C313B2"/>
    <w:rsid w:val="00C33932"/>
    <w:rsid w:val="00C36E00"/>
    <w:rsid w:val="00C4341F"/>
    <w:rsid w:val="00C456FD"/>
    <w:rsid w:val="00C643AE"/>
    <w:rsid w:val="00C728AF"/>
    <w:rsid w:val="00C74584"/>
    <w:rsid w:val="00C77C8C"/>
    <w:rsid w:val="00C82325"/>
    <w:rsid w:val="00C86F30"/>
    <w:rsid w:val="00C93D4D"/>
    <w:rsid w:val="00C95153"/>
    <w:rsid w:val="00CA0FC9"/>
    <w:rsid w:val="00CB297D"/>
    <w:rsid w:val="00CB2A98"/>
    <w:rsid w:val="00CC25B6"/>
    <w:rsid w:val="00CC3F67"/>
    <w:rsid w:val="00CC65AA"/>
    <w:rsid w:val="00CC7459"/>
    <w:rsid w:val="00CD32EE"/>
    <w:rsid w:val="00CE23FF"/>
    <w:rsid w:val="00CE59C0"/>
    <w:rsid w:val="00D21AB7"/>
    <w:rsid w:val="00D21F26"/>
    <w:rsid w:val="00D334C7"/>
    <w:rsid w:val="00D34CBF"/>
    <w:rsid w:val="00D35D4A"/>
    <w:rsid w:val="00D35E2F"/>
    <w:rsid w:val="00D3657D"/>
    <w:rsid w:val="00D43DF8"/>
    <w:rsid w:val="00D44085"/>
    <w:rsid w:val="00D44AA3"/>
    <w:rsid w:val="00D45DB1"/>
    <w:rsid w:val="00D473AC"/>
    <w:rsid w:val="00D5390A"/>
    <w:rsid w:val="00D53EFD"/>
    <w:rsid w:val="00D622BC"/>
    <w:rsid w:val="00D62408"/>
    <w:rsid w:val="00D7490E"/>
    <w:rsid w:val="00D74A3C"/>
    <w:rsid w:val="00D759EF"/>
    <w:rsid w:val="00D76865"/>
    <w:rsid w:val="00D77F79"/>
    <w:rsid w:val="00D8232F"/>
    <w:rsid w:val="00D8312D"/>
    <w:rsid w:val="00D958CB"/>
    <w:rsid w:val="00DA5BA5"/>
    <w:rsid w:val="00DB6ACA"/>
    <w:rsid w:val="00DC1D9B"/>
    <w:rsid w:val="00DC65D0"/>
    <w:rsid w:val="00DC78BD"/>
    <w:rsid w:val="00DD56DF"/>
    <w:rsid w:val="00DD5F0E"/>
    <w:rsid w:val="00DD7107"/>
    <w:rsid w:val="00DE06BC"/>
    <w:rsid w:val="00DE64B4"/>
    <w:rsid w:val="00DE707F"/>
    <w:rsid w:val="00DE7640"/>
    <w:rsid w:val="00DF0275"/>
    <w:rsid w:val="00DF0588"/>
    <w:rsid w:val="00DF07C8"/>
    <w:rsid w:val="00E10A67"/>
    <w:rsid w:val="00E153D1"/>
    <w:rsid w:val="00E22759"/>
    <w:rsid w:val="00E22C1C"/>
    <w:rsid w:val="00E25293"/>
    <w:rsid w:val="00E261D1"/>
    <w:rsid w:val="00E310DC"/>
    <w:rsid w:val="00E32526"/>
    <w:rsid w:val="00E325D1"/>
    <w:rsid w:val="00E35EDC"/>
    <w:rsid w:val="00E537A8"/>
    <w:rsid w:val="00E56F5E"/>
    <w:rsid w:val="00E71013"/>
    <w:rsid w:val="00E72E38"/>
    <w:rsid w:val="00E93A98"/>
    <w:rsid w:val="00E96492"/>
    <w:rsid w:val="00EA1419"/>
    <w:rsid w:val="00EB7997"/>
    <w:rsid w:val="00ED4748"/>
    <w:rsid w:val="00ED4B93"/>
    <w:rsid w:val="00EE403C"/>
    <w:rsid w:val="00EE767E"/>
    <w:rsid w:val="00EF150B"/>
    <w:rsid w:val="00EF40A5"/>
    <w:rsid w:val="00EF632E"/>
    <w:rsid w:val="00F040FB"/>
    <w:rsid w:val="00F11832"/>
    <w:rsid w:val="00F14172"/>
    <w:rsid w:val="00F3355A"/>
    <w:rsid w:val="00F42613"/>
    <w:rsid w:val="00F44D40"/>
    <w:rsid w:val="00F47ADE"/>
    <w:rsid w:val="00F52D41"/>
    <w:rsid w:val="00F608DF"/>
    <w:rsid w:val="00F60E5F"/>
    <w:rsid w:val="00F66693"/>
    <w:rsid w:val="00F72FA1"/>
    <w:rsid w:val="00F76828"/>
    <w:rsid w:val="00F772C8"/>
    <w:rsid w:val="00F97B18"/>
    <w:rsid w:val="00FA1115"/>
    <w:rsid w:val="00FA4490"/>
    <w:rsid w:val="00FA5B66"/>
    <w:rsid w:val="00FB4801"/>
    <w:rsid w:val="00FB4A4F"/>
    <w:rsid w:val="00FC4773"/>
    <w:rsid w:val="00FC680F"/>
    <w:rsid w:val="00FD0137"/>
    <w:rsid w:val="00FD090A"/>
    <w:rsid w:val="00FD22E7"/>
    <w:rsid w:val="00FD433B"/>
    <w:rsid w:val="00FD6B29"/>
    <w:rsid w:val="00FE2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4190B"/>
  <w15:docId w15:val="{2048E8EE-566E-4870-85BD-7E5C245C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2EDC"/>
    <w:pPr>
      <w:jc w:val="center"/>
    </w:pPr>
    <w:rPr>
      <w:i/>
      <w:iCs/>
      <w:sz w:val="26"/>
    </w:rPr>
  </w:style>
  <w:style w:type="character" w:customStyle="1" w:styleId="a4">
    <w:name w:val="Заголовок Знак"/>
    <w:basedOn w:val="a0"/>
    <w:link w:val="a3"/>
    <w:rsid w:val="00172EDC"/>
    <w:rPr>
      <w:rFonts w:ascii="Times New Roman" w:eastAsia="Times New Roman" w:hAnsi="Times New Roman" w:cs="Times New Roman"/>
      <w:i/>
      <w:iCs/>
      <w:sz w:val="26"/>
      <w:szCs w:val="24"/>
      <w:lang w:eastAsia="ru-RU"/>
    </w:rPr>
  </w:style>
  <w:style w:type="paragraph" w:styleId="a5">
    <w:name w:val="List Paragraph"/>
    <w:basedOn w:val="a"/>
    <w:qFormat/>
    <w:rsid w:val="00172EDC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character" w:styleId="a6">
    <w:name w:val="Hyperlink"/>
    <w:uiPriority w:val="99"/>
    <w:unhideWhenUsed/>
    <w:rsid w:val="00172EDC"/>
    <w:rPr>
      <w:color w:val="0000FF"/>
      <w:u w:val="single"/>
    </w:rPr>
  </w:style>
  <w:style w:type="paragraph" w:customStyle="1" w:styleId="ConsPlusNormal">
    <w:name w:val="ConsPlusNormal"/>
    <w:link w:val="ConsPlusNormal0"/>
    <w:rsid w:val="00172E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unhideWhenUsed/>
    <w:rsid w:val="00172EDC"/>
    <w:rPr>
      <w:color w:val="800080"/>
      <w:u w:val="single"/>
    </w:rPr>
  </w:style>
  <w:style w:type="paragraph" w:customStyle="1" w:styleId="xl64">
    <w:name w:val="xl64"/>
    <w:basedOn w:val="a"/>
    <w:rsid w:val="00172EDC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172ED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73">
    <w:name w:val="xl73"/>
    <w:basedOn w:val="a"/>
    <w:rsid w:val="00172EDC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4">
    <w:name w:val="xl74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172E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7">
    <w:name w:val="xl77"/>
    <w:basedOn w:val="a"/>
    <w:rsid w:val="00172E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172E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172E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172EDC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172EDC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172EDC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8">
    <w:name w:val="xl88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a"/>
    <w:rsid w:val="00172E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4">
    <w:name w:val="xl94"/>
    <w:basedOn w:val="a"/>
    <w:rsid w:val="00172E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5">
    <w:name w:val="xl95"/>
    <w:basedOn w:val="a"/>
    <w:rsid w:val="00172EDC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172EDC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172ED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172ED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172E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63">
    <w:name w:val="xl63"/>
    <w:basedOn w:val="a"/>
    <w:rsid w:val="000668C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9">
    <w:name w:val="xl109"/>
    <w:basedOn w:val="a"/>
    <w:rsid w:val="002D6C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0">
    <w:name w:val="xl110"/>
    <w:basedOn w:val="a"/>
    <w:rsid w:val="002D6C3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1">
    <w:name w:val="xl111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2">
    <w:name w:val="xl112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3">
    <w:name w:val="xl113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15">
    <w:name w:val="xl115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2D6C36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17">
    <w:name w:val="xl117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8">
    <w:name w:val="xl118"/>
    <w:basedOn w:val="a"/>
    <w:rsid w:val="002D6C3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19">
    <w:name w:val="xl119"/>
    <w:basedOn w:val="a"/>
    <w:rsid w:val="002D6C3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16"/>
      <w:szCs w:val="16"/>
    </w:rPr>
  </w:style>
  <w:style w:type="character" w:customStyle="1" w:styleId="ConsPlusNormal0">
    <w:name w:val="ConsPlusNormal Знак"/>
    <w:link w:val="ConsPlusNormal"/>
    <w:rsid w:val="007B6BD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15799</Words>
  <Characters>90057</Characters>
  <Application>Microsoft Office Word</Application>
  <DocSecurity>0</DocSecurity>
  <Lines>750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105645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Vicherskaya_MU</dc:creator>
  <cp:lastModifiedBy>Снежана Андреева</cp:lastModifiedBy>
  <cp:revision>2</cp:revision>
  <cp:lastPrinted>2019-11-14T08:34:00Z</cp:lastPrinted>
  <dcterms:created xsi:type="dcterms:W3CDTF">2023-11-29T09:37:00Z</dcterms:created>
  <dcterms:modified xsi:type="dcterms:W3CDTF">2023-11-29T09:37:00Z</dcterms:modified>
</cp:coreProperties>
</file>