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E300" w14:textId="77777777"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14:paraId="6DD6394F" w14:textId="77777777"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ED7233">
        <w:rPr>
          <w:b/>
        </w:rPr>
        <w:t>Батаминского</w:t>
      </w:r>
      <w:r w:rsidRPr="000D453D">
        <w:rPr>
          <w:b/>
        </w:rPr>
        <w:t xml:space="preserve"> муниципального образования</w:t>
      </w:r>
    </w:p>
    <w:p w14:paraId="4E618263" w14:textId="77777777" w:rsidR="00142460" w:rsidRPr="000D453D" w:rsidRDefault="007008FC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1 </w:t>
      </w:r>
      <w:r w:rsidR="00A43716">
        <w:rPr>
          <w:b/>
        </w:rPr>
        <w:t>полугодие</w:t>
      </w:r>
      <w:r>
        <w:rPr>
          <w:b/>
        </w:rPr>
        <w:t xml:space="preserve"> 202</w:t>
      </w:r>
      <w:r w:rsidR="00C028F2">
        <w:rPr>
          <w:b/>
        </w:rPr>
        <w:t>3</w:t>
      </w:r>
      <w:r>
        <w:rPr>
          <w:b/>
        </w:rPr>
        <w:t xml:space="preserve"> года</w:t>
      </w:r>
    </w:p>
    <w:p w14:paraId="0DD3DF05" w14:textId="77777777" w:rsidR="00142460" w:rsidRDefault="00142460" w:rsidP="00142460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4"/>
        <w:gridCol w:w="1975"/>
        <w:gridCol w:w="1678"/>
        <w:gridCol w:w="1427"/>
      </w:tblGrid>
      <w:tr w:rsidR="000D453D" w:rsidRPr="000B0C82" w14:paraId="73F35C17" w14:textId="77777777" w:rsidTr="00007846">
        <w:tc>
          <w:tcPr>
            <w:tcW w:w="4776" w:type="dxa"/>
            <w:vAlign w:val="center"/>
          </w:tcPr>
          <w:p w14:paraId="141F6822" w14:textId="77777777" w:rsidR="000D453D" w:rsidRPr="00F82A74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14:paraId="13EAA55D" w14:textId="77777777" w:rsidR="000D453D" w:rsidRPr="00F82A74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Утверждено бюджетных назначений на текущий финансовый год</w:t>
            </w:r>
          </w:p>
          <w:p w14:paraId="2BD69F6D" w14:textId="77777777" w:rsidR="000D453D" w:rsidRPr="00F82A74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(тыс. руб.)</w:t>
            </w:r>
          </w:p>
        </w:tc>
        <w:tc>
          <w:tcPr>
            <w:tcW w:w="1678" w:type="dxa"/>
            <w:vAlign w:val="center"/>
          </w:tcPr>
          <w:p w14:paraId="63AEECBE" w14:textId="77777777" w:rsidR="000D453D" w:rsidRPr="00F82A74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 xml:space="preserve">Исполнено по состоянию на </w:t>
            </w:r>
            <w:r w:rsidR="00EE31EE" w:rsidRPr="00F82A74">
              <w:rPr>
                <w:rFonts w:cs="Times New Roman"/>
                <w:szCs w:val="24"/>
              </w:rPr>
              <w:t>3</w:t>
            </w:r>
            <w:r w:rsidR="00761C25">
              <w:rPr>
                <w:rFonts w:cs="Times New Roman"/>
                <w:szCs w:val="24"/>
              </w:rPr>
              <w:t>0</w:t>
            </w:r>
            <w:r w:rsidR="009A2C75" w:rsidRPr="00F82A74">
              <w:rPr>
                <w:rFonts w:cs="Times New Roman"/>
                <w:szCs w:val="24"/>
              </w:rPr>
              <w:t>.0</w:t>
            </w:r>
            <w:r w:rsidR="00761C25">
              <w:rPr>
                <w:rFonts w:cs="Times New Roman"/>
                <w:szCs w:val="24"/>
              </w:rPr>
              <w:t>6</w:t>
            </w:r>
            <w:r w:rsidR="002B3C08" w:rsidRPr="00F82A74">
              <w:rPr>
                <w:rFonts w:cs="Times New Roman"/>
                <w:szCs w:val="24"/>
              </w:rPr>
              <w:t>.20</w:t>
            </w:r>
            <w:r w:rsidR="00EE31EE" w:rsidRPr="00F82A74">
              <w:rPr>
                <w:rFonts w:cs="Times New Roman"/>
                <w:szCs w:val="24"/>
              </w:rPr>
              <w:t>2</w:t>
            </w:r>
            <w:r w:rsidR="00C028F2">
              <w:rPr>
                <w:rFonts w:cs="Times New Roman"/>
                <w:szCs w:val="24"/>
              </w:rPr>
              <w:t>3</w:t>
            </w:r>
            <w:r w:rsidR="002B3C08" w:rsidRPr="00F82A74">
              <w:rPr>
                <w:rFonts w:cs="Times New Roman"/>
                <w:szCs w:val="24"/>
              </w:rPr>
              <w:t xml:space="preserve"> года</w:t>
            </w:r>
          </w:p>
          <w:p w14:paraId="48BD0E30" w14:textId="77777777" w:rsidR="000D453D" w:rsidRPr="00F82A74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(тыс. руб.)</w:t>
            </w:r>
          </w:p>
        </w:tc>
        <w:tc>
          <w:tcPr>
            <w:tcW w:w="1425" w:type="dxa"/>
            <w:vAlign w:val="center"/>
          </w:tcPr>
          <w:p w14:paraId="17D62720" w14:textId="77777777" w:rsidR="000D453D" w:rsidRPr="00F82A74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Процент исполнения бюджетных назначений</w:t>
            </w:r>
          </w:p>
          <w:p w14:paraId="0DA7A861" w14:textId="77777777" w:rsidR="00DB2959" w:rsidRPr="00F82A74" w:rsidRDefault="00DB2959" w:rsidP="000D453D">
            <w:pPr>
              <w:jc w:val="center"/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(%)</w:t>
            </w:r>
          </w:p>
        </w:tc>
      </w:tr>
      <w:tr w:rsidR="00625773" w:rsidRPr="00EE31EE" w14:paraId="4AA521A3" w14:textId="77777777" w:rsidTr="00007846">
        <w:tc>
          <w:tcPr>
            <w:tcW w:w="4776" w:type="dxa"/>
          </w:tcPr>
          <w:p w14:paraId="5A20C9CD" w14:textId="77777777" w:rsidR="00625773" w:rsidRPr="00F82A74" w:rsidRDefault="00625773" w:rsidP="000D453D">
            <w:pPr>
              <w:rPr>
                <w:rFonts w:cs="Times New Roman"/>
                <w:b/>
                <w:szCs w:val="24"/>
              </w:rPr>
            </w:pPr>
            <w:r w:rsidRPr="00F82A74">
              <w:rPr>
                <w:rFonts w:cs="Times New Roman"/>
                <w:b/>
                <w:szCs w:val="24"/>
              </w:rPr>
              <w:t>Доходы бюджета всего, в том числе:</w:t>
            </w:r>
          </w:p>
        </w:tc>
        <w:tc>
          <w:tcPr>
            <w:tcW w:w="1975" w:type="dxa"/>
            <w:vAlign w:val="bottom"/>
          </w:tcPr>
          <w:p w14:paraId="36EAA998" w14:textId="77777777" w:rsidR="00625773" w:rsidRPr="000D5014" w:rsidRDefault="0055563D" w:rsidP="002862D7">
            <w:pPr>
              <w:jc w:val="center"/>
              <w:rPr>
                <w:rFonts w:cs="Times New Roman"/>
                <w:b/>
                <w:szCs w:val="24"/>
              </w:rPr>
            </w:pPr>
            <w:r w:rsidRPr="000D5014">
              <w:rPr>
                <w:rFonts w:cs="Times New Roman"/>
                <w:b/>
                <w:szCs w:val="24"/>
              </w:rPr>
              <w:t>35 476</w:t>
            </w:r>
          </w:p>
        </w:tc>
        <w:tc>
          <w:tcPr>
            <w:tcW w:w="1678" w:type="dxa"/>
            <w:vAlign w:val="bottom"/>
          </w:tcPr>
          <w:p w14:paraId="63790A2D" w14:textId="77777777" w:rsidR="00625773" w:rsidRPr="000D5014" w:rsidRDefault="00A43716" w:rsidP="00C028F2">
            <w:pPr>
              <w:jc w:val="center"/>
              <w:rPr>
                <w:rFonts w:cs="Times New Roman"/>
                <w:b/>
                <w:szCs w:val="24"/>
              </w:rPr>
            </w:pPr>
            <w:r w:rsidRPr="000D5014">
              <w:rPr>
                <w:rFonts w:cs="Times New Roman"/>
                <w:b/>
                <w:szCs w:val="24"/>
              </w:rPr>
              <w:t>13 413</w:t>
            </w:r>
          </w:p>
        </w:tc>
        <w:tc>
          <w:tcPr>
            <w:tcW w:w="1425" w:type="dxa"/>
            <w:vAlign w:val="bottom"/>
          </w:tcPr>
          <w:p w14:paraId="35885802" w14:textId="77777777" w:rsidR="00625773" w:rsidRPr="000D5014" w:rsidRDefault="00A43716" w:rsidP="00A43716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D5014">
              <w:rPr>
                <w:rFonts w:cs="Times New Roman"/>
                <w:b/>
                <w:color w:val="000000"/>
                <w:szCs w:val="24"/>
              </w:rPr>
              <w:t>3</w:t>
            </w:r>
            <w:r w:rsidR="0055563D" w:rsidRPr="000D5014">
              <w:rPr>
                <w:rFonts w:cs="Times New Roman"/>
                <w:b/>
                <w:color w:val="000000"/>
                <w:szCs w:val="24"/>
              </w:rPr>
              <w:t>7,</w:t>
            </w:r>
            <w:r w:rsidRPr="000D5014">
              <w:rPr>
                <w:rFonts w:cs="Times New Roman"/>
                <w:b/>
                <w:color w:val="000000"/>
                <w:szCs w:val="24"/>
              </w:rPr>
              <w:t>8</w:t>
            </w:r>
          </w:p>
        </w:tc>
      </w:tr>
      <w:tr w:rsidR="00625773" w:rsidRPr="00EE31EE" w14:paraId="6A9A7468" w14:textId="77777777" w:rsidTr="00007846">
        <w:tc>
          <w:tcPr>
            <w:tcW w:w="4776" w:type="dxa"/>
          </w:tcPr>
          <w:p w14:paraId="3C084D0C" w14:textId="77777777" w:rsidR="00625773" w:rsidRPr="00F82A74" w:rsidRDefault="00625773" w:rsidP="000D453D">
            <w:pPr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налоговые и неналоговые доходы</w:t>
            </w:r>
          </w:p>
        </w:tc>
        <w:tc>
          <w:tcPr>
            <w:tcW w:w="1975" w:type="dxa"/>
            <w:vAlign w:val="bottom"/>
          </w:tcPr>
          <w:p w14:paraId="25808F3E" w14:textId="77777777" w:rsidR="00625773" w:rsidRPr="000D5014" w:rsidRDefault="0055563D" w:rsidP="00A40BFE">
            <w:pPr>
              <w:jc w:val="center"/>
              <w:rPr>
                <w:rFonts w:cs="Times New Roman"/>
                <w:szCs w:val="24"/>
              </w:rPr>
            </w:pPr>
            <w:r w:rsidRPr="000D5014">
              <w:rPr>
                <w:rFonts w:cs="Times New Roman"/>
                <w:szCs w:val="24"/>
              </w:rPr>
              <w:t>4 902</w:t>
            </w:r>
          </w:p>
        </w:tc>
        <w:tc>
          <w:tcPr>
            <w:tcW w:w="1678" w:type="dxa"/>
            <w:vAlign w:val="bottom"/>
          </w:tcPr>
          <w:p w14:paraId="5003F4BF" w14:textId="77777777" w:rsidR="00625773" w:rsidRPr="000D5014" w:rsidRDefault="00A43716" w:rsidP="002862D7">
            <w:pPr>
              <w:jc w:val="center"/>
              <w:rPr>
                <w:rFonts w:cs="Times New Roman"/>
                <w:szCs w:val="24"/>
              </w:rPr>
            </w:pPr>
            <w:r w:rsidRPr="000D5014">
              <w:rPr>
                <w:rFonts w:cs="Times New Roman"/>
                <w:szCs w:val="24"/>
              </w:rPr>
              <w:t>2 451</w:t>
            </w:r>
          </w:p>
        </w:tc>
        <w:tc>
          <w:tcPr>
            <w:tcW w:w="1425" w:type="dxa"/>
            <w:vAlign w:val="bottom"/>
          </w:tcPr>
          <w:p w14:paraId="42D11835" w14:textId="77777777" w:rsidR="00A43716" w:rsidRPr="000D5014" w:rsidRDefault="00A43716" w:rsidP="00A43716">
            <w:pPr>
              <w:rPr>
                <w:rFonts w:cs="Times New Roman"/>
                <w:color w:val="000000"/>
                <w:szCs w:val="24"/>
              </w:rPr>
            </w:pPr>
            <w:r w:rsidRPr="000D5014">
              <w:rPr>
                <w:rFonts w:cs="Times New Roman"/>
                <w:color w:val="000000"/>
                <w:szCs w:val="24"/>
              </w:rPr>
              <w:t xml:space="preserve">       50,0</w:t>
            </w:r>
          </w:p>
        </w:tc>
      </w:tr>
      <w:tr w:rsidR="00625773" w:rsidRPr="00474D07" w14:paraId="4AB1B890" w14:textId="77777777" w:rsidTr="00007846">
        <w:tc>
          <w:tcPr>
            <w:tcW w:w="4776" w:type="dxa"/>
          </w:tcPr>
          <w:p w14:paraId="42709ABD" w14:textId="77777777" w:rsidR="00625773" w:rsidRPr="00F82A74" w:rsidRDefault="00625773" w:rsidP="000D453D">
            <w:pPr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безвозмездные поступления</w:t>
            </w:r>
          </w:p>
        </w:tc>
        <w:tc>
          <w:tcPr>
            <w:tcW w:w="1975" w:type="dxa"/>
            <w:vAlign w:val="bottom"/>
          </w:tcPr>
          <w:p w14:paraId="74ED2025" w14:textId="77777777" w:rsidR="00625773" w:rsidRPr="000D5014" w:rsidRDefault="0055563D" w:rsidP="002862D7">
            <w:pPr>
              <w:jc w:val="center"/>
              <w:rPr>
                <w:rFonts w:cs="Times New Roman"/>
                <w:szCs w:val="24"/>
              </w:rPr>
            </w:pPr>
            <w:r w:rsidRPr="000D5014">
              <w:rPr>
                <w:rFonts w:cs="Times New Roman"/>
                <w:szCs w:val="24"/>
              </w:rPr>
              <w:t>30 574</w:t>
            </w:r>
          </w:p>
        </w:tc>
        <w:tc>
          <w:tcPr>
            <w:tcW w:w="1678" w:type="dxa"/>
            <w:vAlign w:val="bottom"/>
          </w:tcPr>
          <w:p w14:paraId="47F72354" w14:textId="77777777" w:rsidR="00625773" w:rsidRPr="000D5014" w:rsidRDefault="00A43716" w:rsidP="000C4763">
            <w:pPr>
              <w:jc w:val="center"/>
              <w:rPr>
                <w:rFonts w:cs="Times New Roman"/>
                <w:szCs w:val="24"/>
              </w:rPr>
            </w:pPr>
            <w:r w:rsidRPr="000D5014">
              <w:rPr>
                <w:rFonts w:cs="Times New Roman"/>
                <w:szCs w:val="24"/>
              </w:rPr>
              <w:t>10 962</w:t>
            </w:r>
          </w:p>
        </w:tc>
        <w:tc>
          <w:tcPr>
            <w:tcW w:w="1425" w:type="dxa"/>
            <w:vAlign w:val="bottom"/>
          </w:tcPr>
          <w:p w14:paraId="6F1318F7" w14:textId="77777777" w:rsidR="00625773" w:rsidRPr="000D5014" w:rsidRDefault="00A43716" w:rsidP="00A4371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D5014">
              <w:rPr>
                <w:rFonts w:cs="Times New Roman"/>
                <w:color w:val="000000"/>
                <w:szCs w:val="24"/>
              </w:rPr>
              <w:t>35</w:t>
            </w:r>
            <w:r w:rsidR="0055563D" w:rsidRPr="000D5014">
              <w:rPr>
                <w:rFonts w:cs="Times New Roman"/>
                <w:color w:val="000000"/>
                <w:szCs w:val="24"/>
              </w:rPr>
              <w:t>,</w:t>
            </w:r>
            <w:r w:rsidRPr="000D5014">
              <w:rPr>
                <w:rFonts w:cs="Times New Roman"/>
                <w:color w:val="000000"/>
                <w:szCs w:val="24"/>
              </w:rPr>
              <w:t>9</w:t>
            </w:r>
          </w:p>
        </w:tc>
      </w:tr>
      <w:tr w:rsidR="00B66F7E" w:rsidRPr="00540B63" w14:paraId="48A46137" w14:textId="77777777" w:rsidTr="00007846">
        <w:tc>
          <w:tcPr>
            <w:tcW w:w="4776" w:type="dxa"/>
          </w:tcPr>
          <w:p w14:paraId="1F023778" w14:textId="77777777" w:rsidR="00B66F7E" w:rsidRPr="00F82A74" w:rsidRDefault="00B66F7E" w:rsidP="000D453D">
            <w:pPr>
              <w:rPr>
                <w:rFonts w:cs="Times New Roman"/>
                <w:b/>
                <w:szCs w:val="24"/>
              </w:rPr>
            </w:pPr>
            <w:r w:rsidRPr="00F82A74">
              <w:rPr>
                <w:rFonts w:cs="Times New Roman"/>
                <w:b/>
                <w:szCs w:val="24"/>
              </w:rPr>
              <w:t>Расходы бюджета всего, в том числе:</w:t>
            </w:r>
          </w:p>
        </w:tc>
        <w:tc>
          <w:tcPr>
            <w:tcW w:w="1975" w:type="dxa"/>
            <w:vAlign w:val="bottom"/>
          </w:tcPr>
          <w:p w14:paraId="3316B130" w14:textId="77777777" w:rsidR="00B66F7E" w:rsidRPr="00F82A74" w:rsidRDefault="00890FEE" w:rsidP="00DF19C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35 801</w:t>
            </w:r>
          </w:p>
        </w:tc>
        <w:tc>
          <w:tcPr>
            <w:tcW w:w="1678" w:type="dxa"/>
            <w:vAlign w:val="bottom"/>
          </w:tcPr>
          <w:p w14:paraId="089859EE" w14:textId="77777777" w:rsidR="00B66F7E" w:rsidRPr="00F82A74" w:rsidRDefault="0076562E" w:rsidP="00DB0808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12 927</w:t>
            </w:r>
          </w:p>
        </w:tc>
        <w:tc>
          <w:tcPr>
            <w:tcW w:w="1425" w:type="dxa"/>
            <w:vAlign w:val="bottom"/>
          </w:tcPr>
          <w:p w14:paraId="57BEAA9E" w14:textId="77777777" w:rsidR="00B66F7E" w:rsidRPr="007F7B97" w:rsidRDefault="0076562E" w:rsidP="00B66F7E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36,1</w:t>
            </w:r>
          </w:p>
        </w:tc>
      </w:tr>
      <w:tr w:rsidR="00B66F7E" w:rsidRPr="00540B63" w14:paraId="0786309E" w14:textId="77777777" w:rsidTr="00007846">
        <w:tc>
          <w:tcPr>
            <w:tcW w:w="4776" w:type="dxa"/>
          </w:tcPr>
          <w:p w14:paraId="65325172" w14:textId="77777777" w:rsidR="00B66F7E" w:rsidRPr="00F82A74" w:rsidRDefault="00B66F7E" w:rsidP="00130BF0">
            <w:pPr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Общегосударственные вопросы</w:t>
            </w:r>
          </w:p>
        </w:tc>
        <w:tc>
          <w:tcPr>
            <w:tcW w:w="1975" w:type="dxa"/>
            <w:vAlign w:val="bottom"/>
          </w:tcPr>
          <w:p w14:paraId="566B73C8" w14:textId="77777777" w:rsidR="00B66F7E" w:rsidRPr="00F82A74" w:rsidRDefault="0076562E" w:rsidP="00C028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4 553</w:t>
            </w:r>
          </w:p>
        </w:tc>
        <w:tc>
          <w:tcPr>
            <w:tcW w:w="1678" w:type="dxa"/>
            <w:vAlign w:val="bottom"/>
          </w:tcPr>
          <w:p w14:paraId="734592AD" w14:textId="77777777" w:rsidR="00B66F7E" w:rsidRPr="00F82A74" w:rsidRDefault="0076562E" w:rsidP="00DF19C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2 746</w:t>
            </w:r>
          </w:p>
        </w:tc>
        <w:tc>
          <w:tcPr>
            <w:tcW w:w="1425" w:type="dxa"/>
            <w:vAlign w:val="bottom"/>
          </w:tcPr>
          <w:p w14:paraId="4F18DA94" w14:textId="77777777" w:rsidR="00B66F7E" w:rsidRPr="00F82A74" w:rsidRDefault="0076562E" w:rsidP="00B66F7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60,3</w:t>
            </w:r>
          </w:p>
        </w:tc>
      </w:tr>
      <w:tr w:rsidR="00B66F7E" w:rsidRPr="00540B63" w14:paraId="7957C0BA" w14:textId="77777777" w:rsidTr="00007846">
        <w:tc>
          <w:tcPr>
            <w:tcW w:w="4776" w:type="dxa"/>
          </w:tcPr>
          <w:p w14:paraId="4203D080" w14:textId="77777777" w:rsidR="00B66F7E" w:rsidRPr="00F82A74" w:rsidRDefault="00B66F7E" w:rsidP="000D453D">
            <w:pPr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Национальная оборона</w:t>
            </w:r>
          </w:p>
        </w:tc>
        <w:tc>
          <w:tcPr>
            <w:tcW w:w="1975" w:type="dxa"/>
            <w:vAlign w:val="bottom"/>
          </w:tcPr>
          <w:p w14:paraId="276293B2" w14:textId="77777777" w:rsidR="00B66F7E" w:rsidRPr="00F82A74" w:rsidRDefault="00890FEE" w:rsidP="00B80E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174</w:t>
            </w:r>
          </w:p>
        </w:tc>
        <w:tc>
          <w:tcPr>
            <w:tcW w:w="1678" w:type="dxa"/>
            <w:vAlign w:val="bottom"/>
          </w:tcPr>
          <w:p w14:paraId="0BC8DB4D" w14:textId="77777777" w:rsidR="00B66F7E" w:rsidRPr="00F82A74" w:rsidRDefault="0076562E" w:rsidP="005636E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83</w:t>
            </w:r>
          </w:p>
        </w:tc>
        <w:tc>
          <w:tcPr>
            <w:tcW w:w="1425" w:type="dxa"/>
            <w:vAlign w:val="bottom"/>
          </w:tcPr>
          <w:p w14:paraId="3391BEF6" w14:textId="77777777" w:rsidR="00B66F7E" w:rsidRPr="00F82A74" w:rsidRDefault="0076562E" w:rsidP="00B66F7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47,7</w:t>
            </w:r>
          </w:p>
        </w:tc>
      </w:tr>
      <w:tr w:rsidR="00B66F7E" w:rsidRPr="00856BA2" w14:paraId="7FA1A3DF" w14:textId="77777777" w:rsidTr="00007846">
        <w:tc>
          <w:tcPr>
            <w:tcW w:w="4776" w:type="dxa"/>
          </w:tcPr>
          <w:p w14:paraId="368985D9" w14:textId="77777777" w:rsidR="00B66F7E" w:rsidRPr="00F82A74" w:rsidRDefault="00B66F7E" w:rsidP="008A1CC4">
            <w:pPr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Национальная экономика</w:t>
            </w:r>
          </w:p>
        </w:tc>
        <w:tc>
          <w:tcPr>
            <w:tcW w:w="1975" w:type="dxa"/>
            <w:vAlign w:val="bottom"/>
          </w:tcPr>
          <w:p w14:paraId="54E0AD6C" w14:textId="77777777" w:rsidR="00B66F7E" w:rsidRPr="00F82A74" w:rsidRDefault="0076562E" w:rsidP="00DF19C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2 129</w:t>
            </w:r>
          </w:p>
        </w:tc>
        <w:tc>
          <w:tcPr>
            <w:tcW w:w="1678" w:type="dxa"/>
            <w:vAlign w:val="bottom"/>
          </w:tcPr>
          <w:p w14:paraId="4A69EF09" w14:textId="77777777" w:rsidR="00B66F7E" w:rsidRPr="00F82A74" w:rsidRDefault="0076562E" w:rsidP="005636E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461</w:t>
            </w:r>
          </w:p>
        </w:tc>
        <w:tc>
          <w:tcPr>
            <w:tcW w:w="1425" w:type="dxa"/>
            <w:vAlign w:val="bottom"/>
          </w:tcPr>
          <w:p w14:paraId="5D040E33" w14:textId="77777777" w:rsidR="00B66F7E" w:rsidRPr="00F82A74" w:rsidRDefault="0076562E" w:rsidP="00B66F7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</w:tr>
      <w:tr w:rsidR="00B66F7E" w:rsidRPr="00540B63" w14:paraId="610E2BC1" w14:textId="77777777" w:rsidTr="00007846">
        <w:tc>
          <w:tcPr>
            <w:tcW w:w="4776" w:type="dxa"/>
          </w:tcPr>
          <w:p w14:paraId="7718B10C" w14:textId="77777777" w:rsidR="00B66F7E" w:rsidRPr="00F82A74" w:rsidRDefault="00B66F7E" w:rsidP="008A1CC4">
            <w:pPr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Жилищно-коммунальное хозяйство</w:t>
            </w:r>
          </w:p>
        </w:tc>
        <w:tc>
          <w:tcPr>
            <w:tcW w:w="1975" w:type="dxa"/>
            <w:vAlign w:val="bottom"/>
          </w:tcPr>
          <w:p w14:paraId="094D1020" w14:textId="77777777" w:rsidR="00B66F7E" w:rsidRPr="00F82A74" w:rsidRDefault="0076562E" w:rsidP="00B80E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19 992</w:t>
            </w:r>
          </w:p>
        </w:tc>
        <w:tc>
          <w:tcPr>
            <w:tcW w:w="1678" w:type="dxa"/>
            <w:vAlign w:val="bottom"/>
          </w:tcPr>
          <w:p w14:paraId="6C704B5A" w14:textId="77777777" w:rsidR="00B66F7E" w:rsidRPr="00F82A74" w:rsidRDefault="0076562E" w:rsidP="005636E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4 040</w:t>
            </w:r>
          </w:p>
        </w:tc>
        <w:tc>
          <w:tcPr>
            <w:tcW w:w="1425" w:type="dxa"/>
            <w:vAlign w:val="bottom"/>
          </w:tcPr>
          <w:p w14:paraId="2B07B096" w14:textId="77777777" w:rsidR="00B66F7E" w:rsidRPr="00F82A74" w:rsidRDefault="0076562E" w:rsidP="00B66F7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20,2</w:t>
            </w:r>
          </w:p>
        </w:tc>
      </w:tr>
      <w:tr w:rsidR="00B66F7E" w:rsidRPr="00540B63" w14:paraId="63C93438" w14:textId="77777777" w:rsidTr="00007846">
        <w:tc>
          <w:tcPr>
            <w:tcW w:w="4776" w:type="dxa"/>
          </w:tcPr>
          <w:p w14:paraId="77B16CF7" w14:textId="77777777" w:rsidR="00B66F7E" w:rsidRPr="00F82A74" w:rsidRDefault="00B66F7E" w:rsidP="0083276C">
            <w:pPr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Культура, кинематография</w:t>
            </w:r>
          </w:p>
        </w:tc>
        <w:tc>
          <w:tcPr>
            <w:tcW w:w="1975" w:type="dxa"/>
            <w:vAlign w:val="bottom"/>
          </w:tcPr>
          <w:p w14:paraId="6CAE4879" w14:textId="77777777" w:rsidR="00B66F7E" w:rsidRPr="00F82A74" w:rsidRDefault="00890FEE" w:rsidP="005636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7 950</w:t>
            </w:r>
          </w:p>
        </w:tc>
        <w:tc>
          <w:tcPr>
            <w:tcW w:w="1678" w:type="dxa"/>
            <w:vAlign w:val="bottom"/>
          </w:tcPr>
          <w:p w14:paraId="751F36D3" w14:textId="77777777" w:rsidR="00B66F7E" w:rsidRPr="00F82A74" w:rsidRDefault="0076562E" w:rsidP="00B26B8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5 141</w:t>
            </w:r>
          </w:p>
        </w:tc>
        <w:tc>
          <w:tcPr>
            <w:tcW w:w="1425" w:type="dxa"/>
            <w:vAlign w:val="bottom"/>
          </w:tcPr>
          <w:p w14:paraId="49873A02" w14:textId="77777777" w:rsidR="00B66F7E" w:rsidRPr="00F82A74" w:rsidRDefault="0076562E" w:rsidP="00B66F7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</w:t>
            </w:r>
            <w:r w:rsidR="008F5464">
              <w:rPr>
                <w:color w:val="000000"/>
                <w:szCs w:val="24"/>
              </w:rPr>
              <w:t>,7</w:t>
            </w:r>
          </w:p>
        </w:tc>
      </w:tr>
      <w:tr w:rsidR="00B66F7E" w:rsidRPr="00540B63" w14:paraId="6092A6AB" w14:textId="77777777" w:rsidTr="00007846">
        <w:tc>
          <w:tcPr>
            <w:tcW w:w="4776" w:type="dxa"/>
          </w:tcPr>
          <w:p w14:paraId="38E52BD9" w14:textId="77777777" w:rsidR="00B66F7E" w:rsidRPr="00F82A74" w:rsidRDefault="00B66F7E" w:rsidP="008A1CC4">
            <w:pPr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Социальная политика</w:t>
            </w:r>
          </w:p>
        </w:tc>
        <w:tc>
          <w:tcPr>
            <w:tcW w:w="1975" w:type="dxa"/>
            <w:vAlign w:val="bottom"/>
          </w:tcPr>
          <w:p w14:paraId="4AD00610" w14:textId="77777777" w:rsidR="00B66F7E" w:rsidRPr="00F82A74" w:rsidRDefault="00890FEE" w:rsidP="005636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442</w:t>
            </w:r>
          </w:p>
        </w:tc>
        <w:tc>
          <w:tcPr>
            <w:tcW w:w="1678" w:type="dxa"/>
            <w:vAlign w:val="bottom"/>
          </w:tcPr>
          <w:p w14:paraId="298572AC" w14:textId="77777777" w:rsidR="00B66F7E" w:rsidRPr="00F82A74" w:rsidRDefault="0076562E" w:rsidP="00890FE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229</w:t>
            </w:r>
          </w:p>
        </w:tc>
        <w:tc>
          <w:tcPr>
            <w:tcW w:w="1425" w:type="dxa"/>
            <w:vAlign w:val="bottom"/>
          </w:tcPr>
          <w:p w14:paraId="7F8D08AC" w14:textId="77777777" w:rsidR="00B66F7E" w:rsidRPr="00F82A74" w:rsidRDefault="0076562E" w:rsidP="00B66F7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</w:t>
            </w:r>
            <w:r w:rsidR="008F5464">
              <w:rPr>
                <w:color w:val="000000"/>
                <w:szCs w:val="24"/>
              </w:rPr>
              <w:t>,8</w:t>
            </w:r>
          </w:p>
        </w:tc>
      </w:tr>
      <w:tr w:rsidR="00B66F7E" w:rsidRPr="00540B63" w14:paraId="02DFCABD" w14:textId="77777777" w:rsidTr="00007846">
        <w:tc>
          <w:tcPr>
            <w:tcW w:w="4776" w:type="dxa"/>
          </w:tcPr>
          <w:p w14:paraId="7510D572" w14:textId="77777777" w:rsidR="00B66F7E" w:rsidRPr="00F82A74" w:rsidRDefault="00B66F7E" w:rsidP="008A1CC4">
            <w:pPr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Физическая культура и спорт</w:t>
            </w:r>
          </w:p>
        </w:tc>
        <w:tc>
          <w:tcPr>
            <w:tcW w:w="1975" w:type="dxa"/>
            <w:vAlign w:val="bottom"/>
          </w:tcPr>
          <w:p w14:paraId="21D962C3" w14:textId="77777777" w:rsidR="00B66F7E" w:rsidRPr="00F82A74" w:rsidRDefault="00890FEE" w:rsidP="005636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</w:t>
            </w:r>
          </w:p>
        </w:tc>
        <w:tc>
          <w:tcPr>
            <w:tcW w:w="1678" w:type="dxa"/>
            <w:vAlign w:val="bottom"/>
          </w:tcPr>
          <w:p w14:paraId="2BAE9F7E" w14:textId="77777777" w:rsidR="00B66F7E" w:rsidRPr="00F82A74" w:rsidRDefault="0076562E" w:rsidP="005636E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425" w:type="dxa"/>
            <w:vAlign w:val="bottom"/>
          </w:tcPr>
          <w:p w14:paraId="652977A4" w14:textId="77777777" w:rsidR="00B66F7E" w:rsidRPr="00F82A74" w:rsidRDefault="0076562E" w:rsidP="00B66F7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</w:tr>
      <w:tr w:rsidR="00B66F7E" w:rsidRPr="00540B63" w14:paraId="2F3823A6" w14:textId="77777777" w:rsidTr="00007846">
        <w:tc>
          <w:tcPr>
            <w:tcW w:w="4776" w:type="dxa"/>
          </w:tcPr>
          <w:p w14:paraId="5E71674F" w14:textId="77777777" w:rsidR="00B66F7E" w:rsidRPr="00F82A74" w:rsidRDefault="00B66F7E" w:rsidP="00D37AC3">
            <w:pPr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  <w:r w:rsidRPr="00F82A74">
              <w:rPr>
                <w:rFonts w:cs="Times New Roman"/>
                <w:szCs w:val="24"/>
              </w:rPr>
              <w:tab/>
            </w:r>
          </w:p>
        </w:tc>
        <w:tc>
          <w:tcPr>
            <w:tcW w:w="1975" w:type="dxa"/>
            <w:vAlign w:val="bottom"/>
          </w:tcPr>
          <w:p w14:paraId="3F9539D0" w14:textId="77777777" w:rsidR="00B66F7E" w:rsidRPr="00F82A74" w:rsidRDefault="00890FEE" w:rsidP="00B26B8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449</w:t>
            </w:r>
          </w:p>
        </w:tc>
        <w:tc>
          <w:tcPr>
            <w:tcW w:w="1678" w:type="dxa"/>
            <w:vAlign w:val="bottom"/>
          </w:tcPr>
          <w:p w14:paraId="5AD7B18F" w14:textId="77777777" w:rsidR="00B66F7E" w:rsidRPr="00F82A74" w:rsidRDefault="0076562E" w:rsidP="00DF19C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224</w:t>
            </w:r>
          </w:p>
        </w:tc>
        <w:tc>
          <w:tcPr>
            <w:tcW w:w="1425" w:type="dxa"/>
            <w:vAlign w:val="bottom"/>
          </w:tcPr>
          <w:p w14:paraId="1FC3A25A" w14:textId="77777777" w:rsidR="00B66F7E" w:rsidRPr="00F82A74" w:rsidRDefault="0076562E" w:rsidP="00B66F7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  <w:r w:rsidR="008F5464">
              <w:rPr>
                <w:color w:val="000000"/>
                <w:szCs w:val="24"/>
              </w:rPr>
              <w:t>,9</w:t>
            </w:r>
          </w:p>
        </w:tc>
      </w:tr>
      <w:tr w:rsidR="009A4B9C" w:rsidRPr="00856BA2" w14:paraId="796E8BED" w14:textId="77777777" w:rsidTr="00734ED1">
        <w:tc>
          <w:tcPr>
            <w:tcW w:w="4776" w:type="dxa"/>
          </w:tcPr>
          <w:p w14:paraId="17BC5FB0" w14:textId="77777777" w:rsidR="009A4B9C" w:rsidRPr="00F82A74" w:rsidRDefault="009A4B9C" w:rsidP="00734ED1">
            <w:pPr>
              <w:rPr>
                <w:rFonts w:cs="Times New Roman"/>
                <w:b/>
                <w:szCs w:val="24"/>
              </w:rPr>
            </w:pPr>
            <w:r w:rsidRPr="00F82A74">
              <w:rPr>
                <w:rFonts w:cs="Times New Roman"/>
                <w:b/>
                <w:szCs w:val="24"/>
              </w:rPr>
              <w:t>Дефицит, профицит (+,-)</w:t>
            </w:r>
          </w:p>
        </w:tc>
        <w:tc>
          <w:tcPr>
            <w:tcW w:w="1975" w:type="dxa"/>
            <w:vAlign w:val="center"/>
          </w:tcPr>
          <w:p w14:paraId="30AFA83F" w14:textId="77777777" w:rsidR="009A4B9C" w:rsidRPr="00F82A74" w:rsidRDefault="008B79F5" w:rsidP="00DB080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  <w:r w:rsidR="008F5464">
              <w:rPr>
                <w:rFonts w:cs="Times New Roman"/>
                <w:b/>
                <w:szCs w:val="24"/>
              </w:rPr>
              <w:t>325</w:t>
            </w:r>
          </w:p>
        </w:tc>
        <w:tc>
          <w:tcPr>
            <w:tcW w:w="1678" w:type="dxa"/>
            <w:vAlign w:val="center"/>
          </w:tcPr>
          <w:p w14:paraId="5DD65366" w14:textId="77777777" w:rsidR="009A4B9C" w:rsidRPr="00F82A74" w:rsidRDefault="00C023DB" w:rsidP="009A4B9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486</w:t>
            </w:r>
          </w:p>
        </w:tc>
        <w:tc>
          <w:tcPr>
            <w:tcW w:w="1425" w:type="dxa"/>
            <w:vAlign w:val="center"/>
          </w:tcPr>
          <w:p w14:paraId="024A5A15" w14:textId="77777777" w:rsidR="009A4B9C" w:rsidRPr="00F82A74" w:rsidRDefault="00C023DB" w:rsidP="009A4B9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-149,5</w:t>
            </w:r>
          </w:p>
        </w:tc>
      </w:tr>
      <w:tr w:rsidR="009A4B9C" w:rsidRPr="00946C0E" w14:paraId="6F1D9F38" w14:textId="77777777" w:rsidTr="00734ED1">
        <w:tc>
          <w:tcPr>
            <w:tcW w:w="4776" w:type="dxa"/>
          </w:tcPr>
          <w:p w14:paraId="20FAFB10" w14:textId="77777777" w:rsidR="009A4B9C" w:rsidRPr="00F82A74" w:rsidRDefault="009A4B9C" w:rsidP="00734ED1">
            <w:pPr>
              <w:rPr>
                <w:rFonts w:cs="Times New Roman"/>
                <w:b/>
                <w:szCs w:val="24"/>
              </w:rPr>
            </w:pPr>
            <w:r w:rsidRPr="00F82A74">
              <w:rPr>
                <w:rFonts w:cs="Times New Roman"/>
                <w:b/>
                <w:szCs w:val="24"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center"/>
          </w:tcPr>
          <w:p w14:paraId="577E57DF" w14:textId="77777777" w:rsidR="009A4B9C" w:rsidRPr="00F82A74" w:rsidRDefault="008F5464" w:rsidP="00A40BF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325</w:t>
            </w:r>
          </w:p>
        </w:tc>
        <w:tc>
          <w:tcPr>
            <w:tcW w:w="1678" w:type="dxa"/>
            <w:vAlign w:val="center"/>
          </w:tcPr>
          <w:p w14:paraId="24FDF5A8" w14:textId="77777777" w:rsidR="009A4B9C" w:rsidRPr="00F82A74" w:rsidRDefault="008B79F5" w:rsidP="009A4B9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  <w:r w:rsidR="00C023DB">
              <w:rPr>
                <w:rFonts w:cs="Times New Roman"/>
                <w:b/>
                <w:szCs w:val="24"/>
              </w:rPr>
              <w:t>486</w:t>
            </w:r>
          </w:p>
        </w:tc>
        <w:tc>
          <w:tcPr>
            <w:tcW w:w="1425" w:type="dxa"/>
            <w:vAlign w:val="center"/>
          </w:tcPr>
          <w:p w14:paraId="3DC5FA3C" w14:textId="77777777" w:rsidR="009A4B9C" w:rsidRPr="00F82A74" w:rsidRDefault="00C023DB" w:rsidP="009A4B9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149,5</w:t>
            </w:r>
          </w:p>
        </w:tc>
      </w:tr>
      <w:tr w:rsidR="009A4B9C" w:rsidRPr="00946C0E" w14:paraId="67F5B11D" w14:textId="77777777" w:rsidTr="00734ED1">
        <w:tc>
          <w:tcPr>
            <w:tcW w:w="4776" w:type="dxa"/>
          </w:tcPr>
          <w:p w14:paraId="5E7215DD" w14:textId="77777777" w:rsidR="009A4B9C" w:rsidRPr="00F82A74" w:rsidRDefault="009A4B9C" w:rsidP="00734ED1">
            <w:pPr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Изменение остатков средств бюджета</w:t>
            </w:r>
          </w:p>
        </w:tc>
        <w:tc>
          <w:tcPr>
            <w:tcW w:w="1975" w:type="dxa"/>
            <w:vAlign w:val="center"/>
          </w:tcPr>
          <w:p w14:paraId="59BD9620" w14:textId="77777777" w:rsidR="009A4B9C" w:rsidRPr="00F82A74" w:rsidRDefault="008F5464" w:rsidP="009A4B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325</w:t>
            </w:r>
          </w:p>
        </w:tc>
        <w:tc>
          <w:tcPr>
            <w:tcW w:w="1678" w:type="dxa"/>
            <w:vAlign w:val="center"/>
          </w:tcPr>
          <w:p w14:paraId="59353778" w14:textId="77777777" w:rsidR="009A4B9C" w:rsidRPr="00F82A74" w:rsidRDefault="008B79F5" w:rsidP="009A4B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C023DB">
              <w:rPr>
                <w:rFonts w:cs="Times New Roman"/>
                <w:szCs w:val="24"/>
              </w:rPr>
              <w:t>486</w:t>
            </w:r>
          </w:p>
        </w:tc>
        <w:tc>
          <w:tcPr>
            <w:tcW w:w="1425" w:type="dxa"/>
            <w:vAlign w:val="center"/>
          </w:tcPr>
          <w:p w14:paraId="699DDB5F" w14:textId="77777777" w:rsidR="009A4B9C" w:rsidRPr="00F82A74" w:rsidRDefault="00C023DB" w:rsidP="009A4B9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149,5</w:t>
            </w:r>
          </w:p>
        </w:tc>
      </w:tr>
    </w:tbl>
    <w:p w14:paraId="57988B10" w14:textId="77777777" w:rsidR="00DC307B" w:rsidRPr="006E315E" w:rsidRDefault="00DC307B" w:rsidP="00540B63">
      <w:pPr>
        <w:spacing w:after="0" w:line="240" w:lineRule="auto"/>
        <w:rPr>
          <w:b/>
        </w:rPr>
      </w:pPr>
    </w:p>
    <w:p w14:paraId="121BC360" w14:textId="77777777" w:rsidR="00540B63" w:rsidRDefault="00540B63" w:rsidP="00142460">
      <w:pPr>
        <w:spacing w:after="0" w:line="240" w:lineRule="auto"/>
        <w:jc w:val="center"/>
        <w:rPr>
          <w:b/>
        </w:rPr>
      </w:pPr>
    </w:p>
    <w:p w14:paraId="4E22F631" w14:textId="77777777"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14:paraId="2E4B981C" w14:textId="77777777"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ED7233">
        <w:rPr>
          <w:b/>
        </w:rPr>
        <w:t>Батаминского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ED7233">
        <w:rPr>
          <w:b/>
        </w:rPr>
        <w:t>Батаминского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14:paraId="251729A3" w14:textId="77777777" w:rsidR="005C4AA1" w:rsidRPr="005C4AA1" w:rsidRDefault="00D02C89" w:rsidP="005C4AA1">
      <w:pPr>
        <w:spacing w:after="0" w:line="240" w:lineRule="auto"/>
        <w:jc w:val="center"/>
        <w:rPr>
          <w:b/>
        </w:rPr>
      </w:pPr>
      <w:r>
        <w:rPr>
          <w:b/>
        </w:rPr>
        <w:t xml:space="preserve">за 1 </w:t>
      </w:r>
      <w:r w:rsidR="004B7133">
        <w:rPr>
          <w:b/>
        </w:rPr>
        <w:t>полугодие</w:t>
      </w:r>
      <w:r>
        <w:rPr>
          <w:b/>
        </w:rPr>
        <w:t xml:space="preserve"> 202</w:t>
      </w:r>
      <w:r w:rsidR="00C028F2">
        <w:rPr>
          <w:b/>
        </w:rPr>
        <w:t>3</w:t>
      </w:r>
      <w:r w:rsidR="007008FC">
        <w:rPr>
          <w:b/>
        </w:rPr>
        <w:t xml:space="preserve"> года</w:t>
      </w:r>
    </w:p>
    <w:p w14:paraId="04A5264A" w14:textId="77777777" w:rsidR="005C4AA1" w:rsidRDefault="005C4AA1" w:rsidP="00142460">
      <w:pPr>
        <w:spacing w:after="0" w:line="240" w:lineRule="auto"/>
        <w:jc w:val="center"/>
      </w:pPr>
    </w:p>
    <w:p w14:paraId="4EBA90B7" w14:textId="77777777" w:rsidR="005C3A28" w:rsidRDefault="005C3A28" w:rsidP="00142460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8"/>
        <w:gridCol w:w="3366"/>
        <w:gridCol w:w="3120"/>
      </w:tblGrid>
      <w:tr w:rsidR="005C3A28" w:rsidRPr="006E674D" w14:paraId="2F61E652" w14:textId="77777777" w:rsidTr="00910B95">
        <w:tc>
          <w:tcPr>
            <w:tcW w:w="3379" w:type="dxa"/>
            <w:vAlign w:val="center"/>
          </w:tcPr>
          <w:p w14:paraId="664EA048" w14:textId="77777777" w:rsidR="005C3A28" w:rsidRPr="006E674D" w:rsidRDefault="00910B95" w:rsidP="00910B95">
            <w:pPr>
              <w:jc w:val="center"/>
            </w:pPr>
            <w:r w:rsidRPr="006E674D">
              <w:t>Наименование показателя</w:t>
            </w:r>
          </w:p>
        </w:tc>
        <w:tc>
          <w:tcPr>
            <w:tcW w:w="3379" w:type="dxa"/>
            <w:vAlign w:val="center"/>
          </w:tcPr>
          <w:p w14:paraId="7167E842" w14:textId="77777777" w:rsidR="005C3A28" w:rsidRPr="006E674D" w:rsidRDefault="005C3A28" w:rsidP="00910B95">
            <w:pPr>
              <w:jc w:val="center"/>
            </w:pPr>
            <w:r w:rsidRPr="006E674D"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14:paraId="3A4620B7" w14:textId="77777777" w:rsidR="005C3A28" w:rsidRPr="006E674D" w:rsidRDefault="005C3A28" w:rsidP="002C1D70">
            <w:pPr>
              <w:jc w:val="center"/>
            </w:pPr>
            <w:r w:rsidRPr="006E674D">
              <w:t xml:space="preserve">Фактические </w:t>
            </w:r>
            <w:r w:rsidR="00574DF5" w:rsidRPr="006E674D">
              <w:t>расходы</w:t>
            </w:r>
            <w:r w:rsidRPr="006E674D">
              <w:t xml:space="preserve"> на оплату труда (тыс. руб.)</w:t>
            </w:r>
          </w:p>
        </w:tc>
      </w:tr>
      <w:tr w:rsidR="005C3A28" w:rsidRPr="006E674D" w14:paraId="562C55A4" w14:textId="77777777" w:rsidTr="00AD20AF">
        <w:tc>
          <w:tcPr>
            <w:tcW w:w="3379" w:type="dxa"/>
          </w:tcPr>
          <w:p w14:paraId="59CDA976" w14:textId="77777777" w:rsidR="005C3A28" w:rsidRPr="006E674D" w:rsidRDefault="005C3A28" w:rsidP="00142460">
            <w:pPr>
              <w:jc w:val="center"/>
            </w:pPr>
            <w:r w:rsidRPr="006E674D">
              <w:t>Муниципальные служащие</w:t>
            </w:r>
          </w:p>
        </w:tc>
        <w:tc>
          <w:tcPr>
            <w:tcW w:w="3379" w:type="dxa"/>
          </w:tcPr>
          <w:p w14:paraId="41EAED42" w14:textId="77777777" w:rsidR="005C3A28" w:rsidRPr="006E674D" w:rsidRDefault="0013377F" w:rsidP="00127142">
            <w:pPr>
              <w:jc w:val="center"/>
            </w:pPr>
            <w:r w:rsidRPr="006E674D">
              <w:t>3</w:t>
            </w:r>
          </w:p>
        </w:tc>
        <w:tc>
          <w:tcPr>
            <w:tcW w:w="3131" w:type="dxa"/>
          </w:tcPr>
          <w:p w14:paraId="6C9CCB33" w14:textId="77777777" w:rsidR="005C3A28" w:rsidRPr="006E674D" w:rsidRDefault="006E674D" w:rsidP="0074116D">
            <w:pPr>
              <w:jc w:val="center"/>
            </w:pPr>
            <w:r w:rsidRPr="006E674D">
              <w:t>1 216</w:t>
            </w:r>
          </w:p>
        </w:tc>
      </w:tr>
      <w:tr w:rsidR="005C3A28" w:rsidRPr="00B45805" w14:paraId="58C5DDF0" w14:textId="77777777" w:rsidTr="008F232E">
        <w:trPr>
          <w:trHeight w:val="380"/>
        </w:trPr>
        <w:tc>
          <w:tcPr>
            <w:tcW w:w="3379" w:type="dxa"/>
          </w:tcPr>
          <w:p w14:paraId="7DDE66FD" w14:textId="77777777" w:rsidR="005C3A28" w:rsidRPr="00802F92" w:rsidRDefault="005C3A28" w:rsidP="00142460">
            <w:pPr>
              <w:jc w:val="center"/>
            </w:pPr>
            <w:r w:rsidRPr="00802F92"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14:paraId="5822061F" w14:textId="77777777" w:rsidR="005C3A28" w:rsidRPr="00802F92" w:rsidRDefault="0013377F" w:rsidP="0013377F">
            <w:pPr>
              <w:jc w:val="center"/>
            </w:pPr>
            <w:r w:rsidRPr="00802F92">
              <w:t>31</w:t>
            </w:r>
          </w:p>
        </w:tc>
        <w:tc>
          <w:tcPr>
            <w:tcW w:w="3131" w:type="dxa"/>
            <w:vAlign w:val="bottom"/>
          </w:tcPr>
          <w:p w14:paraId="2C51CA2D" w14:textId="77777777" w:rsidR="005C3A28" w:rsidRPr="004D0E3C" w:rsidRDefault="001D5ACC" w:rsidP="00DB01B4">
            <w:pPr>
              <w:jc w:val="center"/>
            </w:pPr>
            <w:r>
              <w:t>7 307</w:t>
            </w:r>
          </w:p>
        </w:tc>
      </w:tr>
    </w:tbl>
    <w:p w14:paraId="39E025DE" w14:textId="77777777" w:rsidR="005C3A28" w:rsidRDefault="005C3A28" w:rsidP="00142460">
      <w:pPr>
        <w:spacing w:after="0" w:line="240" w:lineRule="auto"/>
        <w:jc w:val="center"/>
      </w:pPr>
    </w:p>
    <w:p w14:paraId="67197BC7" w14:textId="77777777" w:rsidR="00B057BB" w:rsidRDefault="00B057BB" w:rsidP="00142460">
      <w:pPr>
        <w:spacing w:after="0" w:line="240" w:lineRule="auto"/>
        <w:jc w:val="center"/>
      </w:pPr>
    </w:p>
    <w:p w14:paraId="57AE8218" w14:textId="77777777" w:rsidR="00B057BB" w:rsidRDefault="00B057BB" w:rsidP="00142460">
      <w:pPr>
        <w:spacing w:after="0" w:line="240" w:lineRule="auto"/>
        <w:jc w:val="center"/>
      </w:pPr>
    </w:p>
    <w:p w14:paraId="5CC1B5C6" w14:textId="77777777" w:rsidR="00B057BB" w:rsidRDefault="00B057BB" w:rsidP="00142460">
      <w:pPr>
        <w:spacing w:after="0" w:line="240" w:lineRule="auto"/>
        <w:jc w:val="center"/>
      </w:pPr>
    </w:p>
    <w:p w14:paraId="0E674BB8" w14:textId="763507DF" w:rsidR="00866E5B" w:rsidRPr="00687484" w:rsidRDefault="003A238F" w:rsidP="00866E5B">
      <w:pPr>
        <w:jc w:val="both"/>
      </w:pPr>
      <w:r>
        <w:t>И.о. главы</w:t>
      </w:r>
      <w:r w:rsidR="00866E5B" w:rsidRPr="000F5BA6">
        <w:t xml:space="preserve"> Батаминского муниципального образования          </w:t>
      </w:r>
      <w:r w:rsidR="005636EE">
        <w:t xml:space="preserve">                        </w:t>
      </w:r>
      <w:r>
        <w:t>О.Г. Воронцова</w:t>
      </w:r>
    </w:p>
    <w:p w14:paraId="2BD07CB4" w14:textId="77777777" w:rsidR="00B057BB" w:rsidRDefault="00B057BB" w:rsidP="00142460">
      <w:pPr>
        <w:spacing w:after="0" w:line="240" w:lineRule="auto"/>
        <w:jc w:val="center"/>
      </w:pPr>
    </w:p>
    <w:sectPr w:rsidR="00B057BB" w:rsidSect="00AE279E">
      <w:pgSz w:w="11906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A48"/>
    <w:rsid w:val="00004BD0"/>
    <w:rsid w:val="000072A4"/>
    <w:rsid w:val="00007846"/>
    <w:rsid w:val="00011628"/>
    <w:rsid w:val="00012D2D"/>
    <w:rsid w:val="00013B06"/>
    <w:rsid w:val="0001683D"/>
    <w:rsid w:val="00016BE0"/>
    <w:rsid w:val="00055318"/>
    <w:rsid w:val="00067E4C"/>
    <w:rsid w:val="00075134"/>
    <w:rsid w:val="0007781B"/>
    <w:rsid w:val="00087070"/>
    <w:rsid w:val="000902D8"/>
    <w:rsid w:val="00094409"/>
    <w:rsid w:val="0009781D"/>
    <w:rsid w:val="000A5311"/>
    <w:rsid w:val="000B0C82"/>
    <w:rsid w:val="000B2E0F"/>
    <w:rsid w:val="000C4763"/>
    <w:rsid w:val="000C5657"/>
    <w:rsid w:val="000D453D"/>
    <w:rsid w:val="000D5014"/>
    <w:rsid w:val="000E4015"/>
    <w:rsid w:val="000F64F4"/>
    <w:rsid w:val="001074F6"/>
    <w:rsid w:val="0012107F"/>
    <w:rsid w:val="001242ED"/>
    <w:rsid w:val="00127142"/>
    <w:rsid w:val="00130BF0"/>
    <w:rsid w:val="0013377F"/>
    <w:rsid w:val="00141671"/>
    <w:rsid w:val="00142460"/>
    <w:rsid w:val="0014776A"/>
    <w:rsid w:val="00152DA3"/>
    <w:rsid w:val="00153BC6"/>
    <w:rsid w:val="00156817"/>
    <w:rsid w:val="00156BA8"/>
    <w:rsid w:val="00167B5F"/>
    <w:rsid w:val="00183ADD"/>
    <w:rsid w:val="001A24E8"/>
    <w:rsid w:val="001D44CB"/>
    <w:rsid w:val="001D5ACC"/>
    <w:rsid w:val="001D72B8"/>
    <w:rsid w:val="001D7666"/>
    <w:rsid w:val="001E4EB7"/>
    <w:rsid w:val="00200209"/>
    <w:rsid w:val="00207AEF"/>
    <w:rsid w:val="00212A56"/>
    <w:rsid w:val="00231291"/>
    <w:rsid w:val="002429B5"/>
    <w:rsid w:val="00242A67"/>
    <w:rsid w:val="002862D7"/>
    <w:rsid w:val="002950E3"/>
    <w:rsid w:val="002A3CDC"/>
    <w:rsid w:val="002B3C08"/>
    <w:rsid w:val="002C1D70"/>
    <w:rsid w:val="002C4A41"/>
    <w:rsid w:val="002D0AAC"/>
    <w:rsid w:val="002D4819"/>
    <w:rsid w:val="002D5D30"/>
    <w:rsid w:val="002E330F"/>
    <w:rsid w:val="002F6B4A"/>
    <w:rsid w:val="00315F3D"/>
    <w:rsid w:val="00325050"/>
    <w:rsid w:val="00344307"/>
    <w:rsid w:val="00366EA7"/>
    <w:rsid w:val="003671E5"/>
    <w:rsid w:val="00382A48"/>
    <w:rsid w:val="00392CB2"/>
    <w:rsid w:val="00395897"/>
    <w:rsid w:val="003A219E"/>
    <w:rsid w:val="003A238F"/>
    <w:rsid w:val="003B6DC4"/>
    <w:rsid w:val="003C69CE"/>
    <w:rsid w:val="003C7D2C"/>
    <w:rsid w:val="003D40A2"/>
    <w:rsid w:val="003D71E5"/>
    <w:rsid w:val="003E1FB1"/>
    <w:rsid w:val="00406370"/>
    <w:rsid w:val="004100AE"/>
    <w:rsid w:val="00412CDE"/>
    <w:rsid w:val="004167E7"/>
    <w:rsid w:val="0043147A"/>
    <w:rsid w:val="004502E0"/>
    <w:rsid w:val="0045166D"/>
    <w:rsid w:val="0045574C"/>
    <w:rsid w:val="00466D49"/>
    <w:rsid w:val="00474D07"/>
    <w:rsid w:val="004A4D40"/>
    <w:rsid w:val="004A6B30"/>
    <w:rsid w:val="004B0519"/>
    <w:rsid w:val="004B7133"/>
    <w:rsid w:val="004C2119"/>
    <w:rsid w:val="004C5656"/>
    <w:rsid w:val="004C5ACF"/>
    <w:rsid w:val="004D0E3C"/>
    <w:rsid w:val="004D5B09"/>
    <w:rsid w:val="004F7821"/>
    <w:rsid w:val="00504E91"/>
    <w:rsid w:val="00513AE8"/>
    <w:rsid w:val="0051560B"/>
    <w:rsid w:val="00531D18"/>
    <w:rsid w:val="00533065"/>
    <w:rsid w:val="00540B63"/>
    <w:rsid w:val="0055563D"/>
    <w:rsid w:val="005617FE"/>
    <w:rsid w:val="00563375"/>
    <w:rsid w:val="005636EE"/>
    <w:rsid w:val="0056646B"/>
    <w:rsid w:val="0057142B"/>
    <w:rsid w:val="00574DF5"/>
    <w:rsid w:val="005A11EB"/>
    <w:rsid w:val="005A25E7"/>
    <w:rsid w:val="005B11D8"/>
    <w:rsid w:val="005C0821"/>
    <w:rsid w:val="005C3A28"/>
    <w:rsid w:val="005C4AA1"/>
    <w:rsid w:val="005C667B"/>
    <w:rsid w:val="005D040D"/>
    <w:rsid w:val="006045BC"/>
    <w:rsid w:val="00611FEB"/>
    <w:rsid w:val="00625773"/>
    <w:rsid w:val="00680557"/>
    <w:rsid w:val="006A26E6"/>
    <w:rsid w:val="006E1FCA"/>
    <w:rsid w:val="006E315E"/>
    <w:rsid w:val="006E674D"/>
    <w:rsid w:val="006F35B4"/>
    <w:rsid w:val="006F7B27"/>
    <w:rsid w:val="007008FC"/>
    <w:rsid w:val="00704646"/>
    <w:rsid w:val="007125F3"/>
    <w:rsid w:val="00714004"/>
    <w:rsid w:val="00726D60"/>
    <w:rsid w:val="00734ED1"/>
    <w:rsid w:val="0074116D"/>
    <w:rsid w:val="0074264C"/>
    <w:rsid w:val="00744EB3"/>
    <w:rsid w:val="00761C25"/>
    <w:rsid w:val="0076562E"/>
    <w:rsid w:val="00775DD7"/>
    <w:rsid w:val="00777DDF"/>
    <w:rsid w:val="00783129"/>
    <w:rsid w:val="007B5E32"/>
    <w:rsid w:val="007C1666"/>
    <w:rsid w:val="007C5B80"/>
    <w:rsid w:val="007D1F3A"/>
    <w:rsid w:val="007F7B97"/>
    <w:rsid w:val="008006D6"/>
    <w:rsid w:val="00802F92"/>
    <w:rsid w:val="00825F5C"/>
    <w:rsid w:val="00827CC8"/>
    <w:rsid w:val="0083276C"/>
    <w:rsid w:val="00835418"/>
    <w:rsid w:val="00852C14"/>
    <w:rsid w:val="00856BA2"/>
    <w:rsid w:val="00864D1B"/>
    <w:rsid w:val="008653A1"/>
    <w:rsid w:val="00866E5B"/>
    <w:rsid w:val="0088054A"/>
    <w:rsid w:val="00890FEE"/>
    <w:rsid w:val="00894190"/>
    <w:rsid w:val="00895495"/>
    <w:rsid w:val="008A1CC4"/>
    <w:rsid w:val="008A29FA"/>
    <w:rsid w:val="008B30EF"/>
    <w:rsid w:val="008B79F5"/>
    <w:rsid w:val="008C0303"/>
    <w:rsid w:val="008C4132"/>
    <w:rsid w:val="008C61A9"/>
    <w:rsid w:val="008F1A2C"/>
    <w:rsid w:val="008F232E"/>
    <w:rsid w:val="008F5464"/>
    <w:rsid w:val="008F7475"/>
    <w:rsid w:val="00910B95"/>
    <w:rsid w:val="009254E8"/>
    <w:rsid w:val="00934542"/>
    <w:rsid w:val="00946C0E"/>
    <w:rsid w:val="00974FFB"/>
    <w:rsid w:val="0097630F"/>
    <w:rsid w:val="0098655F"/>
    <w:rsid w:val="009A14B7"/>
    <w:rsid w:val="009A2C75"/>
    <w:rsid w:val="009A4B9C"/>
    <w:rsid w:val="009B1D7D"/>
    <w:rsid w:val="009B6F88"/>
    <w:rsid w:val="009C1F13"/>
    <w:rsid w:val="009E157F"/>
    <w:rsid w:val="009F012F"/>
    <w:rsid w:val="009F28F8"/>
    <w:rsid w:val="00A07ED3"/>
    <w:rsid w:val="00A148FE"/>
    <w:rsid w:val="00A16B28"/>
    <w:rsid w:val="00A4081D"/>
    <w:rsid w:val="00A40BFE"/>
    <w:rsid w:val="00A43716"/>
    <w:rsid w:val="00A449F1"/>
    <w:rsid w:val="00A460C6"/>
    <w:rsid w:val="00A62802"/>
    <w:rsid w:val="00A722D3"/>
    <w:rsid w:val="00A84687"/>
    <w:rsid w:val="00A876DD"/>
    <w:rsid w:val="00A96C05"/>
    <w:rsid w:val="00AA0A28"/>
    <w:rsid w:val="00AB49EF"/>
    <w:rsid w:val="00AC5E1E"/>
    <w:rsid w:val="00AD20AF"/>
    <w:rsid w:val="00AE279E"/>
    <w:rsid w:val="00AF2F9F"/>
    <w:rsid w:val="00AF79D0"/>
    <w:rsid w:val="00B01B3B"/>
    <w:rsid w:val="00B02F22"/>
    <w:rsid w:val="00B057BB"/>
    <w:rsid w:val="00B26B82"/>
    <w:rsid w:val="00B45805"/>
    <w:rsid w:val="00B66F7E"/>
    <w:rsid w:val="00B779BA"/>
    <w:rsid w:val="00B80ECA"/>
    <w:rsid w:val="00B82712"/>
    <w:rsid w:val="00B84D40"/>
    <w:rsid w:val="00B958AE"/>
    <w:rsid w:val="00BA5EF8"/>
    <w:rsid w:val="00BA6FDF"/>
    <w:rsid w:val="00BB2080"/>
    <w:rsid w:val="00BE02CC"/>
    <w:rsid w:val="00BF02BE"/>
    <w:rsid w:val="00BF2FCA"/>
    <w:rsid w:val="00C0025B"/>
    <w:rsid w:val="00C023DB"/>
    <w:rsid w:val="00C028F2"/>
    <w:rsid w:val="00C34171"/>
    <w:rsid w:val="00C41E92"/>
    <w:rsid w:val="00C54150"/>
    <w:rsid w:val="00C622A7"/>
    <w:rsid w:val="00C704DF"/>
    <w:rsid w:val="00C7315A"/>
    <w:rsid w:val="00C938DB"/>
    <w:rsid w:val="00CA71E7"/>
    <w:rsid w:val="00CB7DCC"/>
    <w:rsid w:val="00CD3DB7"/>
    <w:rsid w:val="00CD55FD"/>
    <w:rsid w:val="00CF6FEE"/>
    <w:rsid w:val="00D007F3"/>
    <w:rsid w:val="00D012EE"/>
    <w:rsid w:val="00D02C89"/>
    <w:rsid w:val="00D031A4"/>
    <w:rsid w:val="00D27536"/>
    <w:rsid w:val="00D37AC3"/>
    <w:rsid w:val="00D456CA"/>
    <w:rsid w:val="00D500EB"/>
    <w:rsid w:val="00D64671"/>
    <w:rsid w:val="00D735A8"/>
    <w:rsid w:val="00D83C5F"/>
    <w:rsid w:val="00DA6AD5"/>
    <w:rsid w:val="00DB01B4"/>
    <w:rsid w:val="00DB0808"/>
    <w:rsid w:val="00DB2959"/>
    <w:rsid w:val="00DC307B"/>
    <w:rsid w:val="00DD6772"/>
    <w:rsid w:val="00DE5D8B"/>
    <w:rsid w:val="00DF19CD"/>
    <w:rsid w:val="00E0335B"/>
    <w:rsid w:val="00E06339"/>
    <w:rsid w:val="00E13E41"/>
    <w:rsid w:val="00E251C0"/>
    <w:rsid w:val="00E34513"/>
    <w:rsid w:val="00E47D29"/>
    <w:rsid w:val="00E50C27"/>
    <w:rsid w:val="00E64439"/>
    <w:rsid w:val="00E979F2"/>
    <w:rsid w:val="00EB7F89"/>
    <w:rsid w:val="00EC1955"/>
    <w:rsid w:val="00ED7233"/>
    <w:rsid w:val="00EE31EE"/>
    <w:rsid w:val="00EF4C8F"/>
    <w:rsid w:val="00EF4F5E"/>
    <w:rsid w:val="00F16F2D"/>
    <w:rsid w:val="00F41046"/>
    <w:rsid w:val="00F4189E"/>
    <w:rsid w:val="00F432E7"/>
    <w:rsid w:val="00F673DE"/>
    <w:rsid w:val="00F82A74"/>
    <w:rsid w:val="00F91299"/>
    <w:rsid w:val="00FB74DD"/>
    <w:rsid w:val="00FC45AB"/>
    <w:rsid w:val="00FE6903"/>
    <w:rsid w:val="00FE7546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32D5"/>
  <w15:docId w15:val="{DEACA8A3-6EA8-40FC-A6BC-438A6632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MO Bataminskoe</cp:lastModifiedBy>
  <cp:revision>156</cp:revision>
  <cp:lastPrinted>2021-04-26T05:59:00Z</cp:lastPrinted>
  <dcterms:created xsi:type="dcterms:W3CDTF">2016-08-19T06:42:00Z</dcterms:created>
  <dcterms:modified xsi:type="dcterms:W3CDTF">2023-07-31T01:09:00Z</dcterms:modified>
</cp:coreProperties>
</file>